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23EA" w14:textId="26DAE795" w:rsidR="00735BDB" w:rsidRPr="00F70505" w:rsidRDefault="00F701C9" w:rsidP="00735BDB">
      <w:pPr>
        <w:jc w:val="left"/>
        <w:rPr>
          <w:rFonts w:asciiTheme="minorEastAsia" w:eastAsia="PMingLiU" w:hAnsiTheme="minorEastAsia"/>
          <w:sz w:val="16"/>
          <w:szCs w:val="16"/>
          <w:lang w:eastAsia="zh-TW"/>
        </w:rPr>
      </w:pPr>
      <w:bookmarkStart w:id="0" w:name="OLE_LINK2"/>
      <w:r>
        <w:rPr>
          <w:rFonts w:asciiTheme="minorEastAsia" w:eastAsiaTheme="minorEastAsia" w:hAnsiTheme="minorEastAsia" w:hint="eastAsia"/>
          <w:sz w:val="16"/>
          <w:szCs w:val="16"/>
        </w:rPr>
        <w:t xml:space="preserve">様式４　</w:t>
      </w:r>
      <w:r w:rsidR="00274412">
        <w:rPr>
          <w:rFonts w:asciiTheme="minorEastAsia" w:eastAsiaTheme="minorEastAsia" w:hAnsiTheme="minorEastAsia" w:hint="eastAsia"/>
          <w:sz w:val="16"/>
          <w:szCs w:val="16"/>
        </w:rPr>
        <w:t>洗濯業</w:t>
      </w:r>
    </w:p>
    <w:p w14:paraId="2B4F836D" w14:textId="55829327" w:rsidR="009904EA" w:rsidRPr="00B95234" w:rsidRDefault="009904EA" w:rsidP="00E80985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3C12E5A5" w14:textId="42E4268A" w:rsidR="006648D5" w:rsidRPr="00B95234" w:rsidRDefault="00BA1D9B" w:rsidP="00D324F4">
      <w:pPr>
        <w:tabs>
          <w:tab w:val="left" w:pos="2775"/>
        </w:tabs>
        <w:autoSpaceDE w:val="0"/>
        <w:autoSpaceDN w:val="0"/>
        <w:adjustRightInd w:val="0"/>
        <w:spacing w:before="122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1" w:name="OLE_LINK1"/>
      <w:r>
        <w:rPr>
          <w:rFonts w:ascii="ＭＳ Ｐ明朝" w:eastAsia="ＭＳ Ｐ明朝" w:cs="ＭＳ Ｐ明朝" w:hint="eastAsia"/>
          <w:b/>
          <w:bCs/>
          <w:color w:val="000000"/>
          <w:kern w:val="0"/>
          <w:sz w:val="24"/>
        </w:rPr>
        <w:t>排水の水質管理状況等の報告（令和</w:t>
      </w:r>
      <w:r w:rsidR="004D06FA"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</w:t>
      </w:r>
      <w:r>
        <w:rPr>
          <w:rFonts w:ascii="ＭＳ Ｐ明朝" w:eastAsia="ＭＳ Ｐ明朝" w:cs="ＭＳ Ｐ明朝" w:hint="eastAsia"/>
          <w:b/>
          <w:bCs/>
          <w:color w:val="000000"/>
          <w:kern w:val="0"/>
          <w:sz w:val="24"/>
        </w:rPr>
        <w:t>年度）</w:t>
      </w:r>
      <w:bookmarkEnd w:id="1"/>
    </w:p>
    <w:p w14:paraId="3C00BA84" w14:textId="34D511B6" w:rsidR="00333B71" w:rsidRPr="00B95234" w:rsidRDefault="00D324F4" w:rsidP="00D324F4">
      <w:pPr>
        <w:spacing w:line="276" w:lineRule="auto"/>
        <w:jc w:val="right"/>
        <w:rPr>
          <w:rFonts w:asciiTheme="minorEastAsia" w:eastAsiaTheme="minorEastAsia" w:hAnsiTheme="minorEastAsia"/>
          <w:sz w:val="20"/>
          <w:szCs w:val="20"/>
        </w:rPr>
      </w:pPr>
      <w:r w:rsidRPr="00011E91">
        <w:rPr>
          <w:rFonts w:asciiTheme="minorEastAsia" w:eastAsiaTheme="minorEastAsia" w:hAnsiTheme="minorEastAsia"/>
          <w:b/>
          <w:sz w:val="22"/>
          <w:szCs w:val="22"/>
        </w:rPr>
        <w:t>記入日：令和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年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月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日</w:t>
      </w:r>
    </w:p>
    <w:p w14:paraId="0300300D" w14:textId="369C437A" w:rsidR="00540D90" w:rsidRPr="0009013A" w:rsidRDefault="00540D90" w:rsidP="00940FEE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9013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5959"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31654">
        <w:rPr>
          <w:rFonts w:asciiTheme="minorEastAsia" w:eastAsiaTheme="minorEastAsia" w:hAnsiTheme="minorEastAsia" w:hint="eastAsia"/>
          <w:sz w:val="22"/>
          <w:szCs w:val="22"/>
        </w:rPr>
        <w:t>事業場の情報</w:t>
      </w:r>
    </w:p>
    <w:p w14:paraId="6BEE6B57" w14:textId="4080414A" w:rsidR="00EA275D" w:rsidRPr="00FF60EB" w:rsidRDefault="00771A48" w:rsidP="00EA275D">
      <w:pPr>
        <w:spacing w:line="360" w:lineRule="auto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EB26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B267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85CF1">
        <w:rPr>
          <w:rFonts w:asciiTheme="minorEastAsia" w:eastAsiaTheme="minorEastAsia" w:hAnsiTheme="minorEastAsia" w:hint="eastAsia"/>
          <w:b/>
          <w:sz w:val="22"/>
          <w:szCs w:val="22"/>
        </w:rPr>
        <w:t>記入者の</w:t>
      </w:r>
      <w:r w:rsidR="00A85CF1" w:rsidRPr="00FF60EB">
        <w:rPr>
          <w:rFonts w:asciiTheme="minorEastAsia" w:eastAsiaTheme="minorEastAsia" w:hAnsiTheme="minorEastAsia" w:hint="eastAsia"/>
          <w:b/>
          <w:sz w:val="22"/>
          <w:szCs w:val="22"/>
        </w:rPr>
        <w:t>所属・氏名・電話</w:t>
      </w:r>
      <w:r w:rsidR="00EA275D" w:rsidRPr="00FF60EB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EA275D"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</w:t>
      </w:r>
    </w:p>
    <w:p w14:paraId="3498CBE3" w14:textId="448F7AC4" w:rsidR="00EA275D" w:rsidRPr="00FF60EB" w:rsidRDefault="00EA275D" w:rsidP="00034D8E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FF60EB">
        <w:rPr>
          <w:rFonts w:asciiTheme="minorEastAsia" w:eastAsiaTheme="minorEastAsia" w:hAnsiTheme="minorEastAsia" w:hint="eastAsia"/>
          <w:b/>
          <w:sz w:val="22"/>
          <w:szCs w:val="22"/>
        </w:rPr>
        <w:t>報告対象事業場名：</w:t>
      </w:r>
      <w:r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14:paraId="7F9C3EF6" w14:textId="18BB2E26" w:rsidR="00034D8E" w:rsidRPr="00F27672" w:rsidRDefault="00034D8E" w:rsidP="00034D8E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27672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事業場の所在地区：</w:t>
      </w:r>
      <w:r w:rsidRPr="00F27672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 xml:space="preserve"> </w:t>
      </w:r>
      <w:r w:rsidRPr="00F27672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 xml:space="preserve">中央 ・ 北 ・ 南 ・ 西 ・ 手稲 ・ 東 ・ 厚別 ・ 清田 ・ 豊平 ・ 白石　</w:t>
      </w:r>
    </w:p>
    <w:p w14:paraId="68EE67BA" w14:textId="3BD1EDCA" w:rsidR="00540D90" w:rsidRPr="00EB2674" w:rsidRDefault="00EA275D" w:rsidP="00034D8E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F60EB">
        <w:rPr>
          <w:rFonts w:asciiTheme="minorEastAsia" w:eastAsiaTheme="minorEastAsia" w:hAnsiTheme="minorEastAsia" w:hint="eastAsia"/>
          <w:b/>
          <w:sz w:val="22"/>
          <w:szCs w:val="22"/>
        </w:rPr>
        <w:t>整理番号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（別紙依頼文にて確認してください）：</w:t>
      </w:r>
      <w:r w:rsidR="00B60538" w:rsidRPr="00034D8E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洗濯</w:t>
      </w:r>
      <w:r w:rsidR="00A936C1" w:rsidRPr="00034D8E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-</w:t>
      </w:r>
      <w:r w:rsidR="00B60538" w:rsidRPr="00034D8E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（</w:t>
      </w:r>
      <w:r w:rsidRPr="00034D8E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　　　　</w:t>
      </w:r>
      <w:r w:rsidR="00B60538" w:rsidRPr="00034D8E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14:paraId="473DAC46" w14:textId="20695661" w:rsidR="00540D90" w:rsidRPr="00F95729" w:rsidRDefault="00540D90" w:rsidP="00011E91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9572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55959" w:rsidRPr="00F957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95729">
        <w:rPr>
          <w:rFonts w:asciiTheme="minorEastAsia" w:eastAsiaTheme="minorEastAsia" w:hAnsiTheme="minorEastAsia" w:hint="eastAsia"/>
          <w:sz w:val="22"/>
          <w:szCs w:val="22"/>
        </w:rPr>
        <w:t>届出事項の確認</w:t>
      </w:r>
    </w:p>
    <w:p w14:paraId="013E12F7" w14:textId="4D18423A" w:rsidR="00011E91" w:rsidRPr="00F95729" w:rsidRDefault="00034D8E" w:rsidP="00034D8E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8"/>
          <w:szCs w:val="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Pr="00F95729">
        <w:rPr>
          <w:rFonts w:asciiTheme="minorEastAsia" w:eastAsiaTheme="minorEastAsia" w:hAnsiTheme="minorEastAsia" w:hint="eastAsia"/>
          <w:sz w:val="22"/>
          <w:szCs w:val="22"/>
        </w:rPr>
        <w:t>本市で把握している特定施設設置等の届出に係る</w:t>
      </w:r>
      <w:r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Pr="00F95729">
        <w:rPr>
          <w:rFonts w:asciiTheme="minorEastAsia" w:eastAsiaTheme="minorEastAsia" w:hAnsiTheme="minorEastAsia" w:hint="eastAsia"/>
          <w:sz w:val="22"/>
          <w:szCs w:val="22"/>
        </w:rPr>
        <w:t>者等の現況は、</w:t>
      </w:r>
      <w:r>
        <w:rPr>
          <w:rFonts w:asciiTheme="minorEastAsia" w:eastAsiaTheme="minorEastAsia" w:hAnsiTheme="minorEastAsia" w:hint="eastAsia"/>
          <w:sz w:val="22"/>
          <w:szCs w:val="22"/>
        </w:rPr>
        <w:t>別紙依頼文に記載されている「１　報告対象事業場」</w:t>
      </w:r>
      <w:r w:rsidRPr="00F95729">
        <w:rPr>
          <w:rFonts w:asciiTheme="minorEastAsia" w:eastAsiaTheme="minorEastAsia" w:hAnsiTheme="minorEastAsia" w:hint="eastAsia"/>
          <w:sz w:val="22"/>
          <w:szCs w:val="22"/>
        </w:rPr>
        <w:t>のとおりです。</w:t>
      </w:r>
      <w:r w:rsidR="00DE15CC" w:rsidRPr="00F95729">
        <w:rPr>
          <w:rFonts w:asciiTheme="minorEastAsia" w:eastAsiaTheme="minorEastAsia" w:hAnsiTheme="minorEastAsia" w:hint="eastAsia"/>
          <w:sz w:val="22"/>
          <w:szCs w:val="22"/>
        </w:rPr>
        <w:t>これらに</w:t>
      </w:r>
      <w:r w:rsidR="00540D90" w:rsidRPr="00F95729">
        <w:rPr>
          <w:rFonts w:asciiTheme="minorEastAsia" w:eastAsiaTheme="minorEastAsia" w:hAnsiTheme="minorEastAsia" w:hint="eastAsia"/>
          <w:sz w:val="22"/>
          <w:szCs w:val="22"/>
        </w:rPr>
        <w:t>変更がありましたら</w:t>
      </w:r>
      <w:r w:rsidR="00DE15CC" w:rsidRPr="00F95729">
        <w:rPr>
          <w:rFonts w:asciiTheme="minorEastAsia" w:eastAsiaTheme="minorEastAsia" w:hAnsiTheme="minorEastAsia" w:hint="eastAsia"/>
          <w:sz w:val="22"/>
          <w:szCs w:val="22"/>
        </w:rPr>
        <w:t>、「有」に○印をつけ</w:t>
      </w:r>
      <w:r w:rsidR="00474B1F" w:rsidRPr="00F9572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E3D50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474B1F" w:rsidRPr="00DE0F8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74B1F" w:rsidRPr="00F95729">
        <w:rPr>
          <w:rFonts w:asciiTheme="minorEastAsia" w:eastAsiaTheme="minorEastAsia" w:hAnsiTheme="minorEastAsia" w:hint="eastAsia"/>
          <w:sz w:val="22"/>
          <w:szCs w:val="22"/>
        </w:rPr>
        <w:t>氏名変更等届出書を提出してください</w:t>
      </w:r>
      <w:r w:rsidR="00C51ED4" w:rsidRPr="00F9572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474B1F" w:rsidRPr="00F95729">
        <w:rPr>
          <w:rFonts w:asciiTheme="minorEastAsia" w:eastAsiaTheme="minorEastAsia" w:hAnsiTheme="minorEastAsia" w:hint="eastAsia"/>
          <w:sz w:val="22"/>
          <w:szCs w:val="22"/>
        </w:rPr>
        <w:t>なお、譲渡や分割、合併等の場合は、承継届が必要です。</w:t>
      </w:r>
    </w:p>
    <w:p w14:paraId="67A5018B" w14:textId="585BEB98" w:rsidR="00540D90" w:rsidRPr="00F95729" w:rsidRDefault="0009013A" w:rsidP="00DB1734">
      <w:pPr>
        <w:spacing w:line="360" w:lineRule="auto"/>
        <w:ind w:leftChars="300" w:left="791" w:hangingChars="67" w:hanging="161"/>
        <w:jc w:val="left"/>
        <w:rPr>
          <w:rFonts w:asciiTheme="minorEastAsia" w:eastAsiaTheme="minorEastAsia" w:hAnsiTheme="minorEastAsia"/>
          <w:sz w:val="22"/>
          <w:szCs w:val="22"/>
        </w:rPr>
      </w:pPr>
      <w:r w:rsidRPr="00F95729">
        <w:rPr>
          <w:rFonts w:asciiTheme="minorEastAsia" w:eastAsiaTheme="minorEastAsia" w:hAnsiTheme="minorEastAsia" w:hint="eastAsia"/>
          <w:b/>
          <w:sz w:val="24"/>
        </w:rPr>
        <w:t xml:space="preserve">変更の有無 (○印)　無 ・ 有 →  </w:t>
      </w:r>
      <w:r w:rsidR="00BA07AE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届出</w:t>
      </w:r>
      <w:r w:rsidRPr="00F95729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者 　代表者　 住所 　事業場名　 所在地　</w:t>
      </w:r>
    </w:p>
    <w:p w14:paraId="39D7967A" w14:textId="1D38BF49" w:rsidR="00915721" w:rsidRPr="00F95729" w:rsidRDefault="00034D8E" w:rsidP="00034D8E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BA1D9B" w:rsidRPr="00F95729">
        <w:rPr>
          <w:rFonts w:asciiTheme="minorEastAsia" w:eastAsiaTheme="minorEastAsia" w:hAnsiTheme="minorEastAsia" w:hint="eastAsia"/>
          <w:sz w:val="22"/>
          <w:szCs w:val="22"/>
        </w:rPr>
        <w:t>貴社で設置している特定施設（</w:t>
      </w:r>
      <w:r w:rsidR="008E10D7">
        <w:rPr>
          <w:rFonts w:asciiTheme="minorEastAsia" w:eastAsiaTheme="minorEastAsia" w:hAnsiTheme="minorEastAsia" w:hint="eastAsia"/>
          <w:sz w:val="22"/>
          <w:szCs w:val="22"/>
        </w:rPr>
        <w:t>洗濯機</w:t>
      </w:r>
      <w:r w:rsidR="00BA1D9B" w:rsidRPr="00F95729">
        <w:rPr>
          <w:rFonts w:asciiTheme="minorEastAsia" w:eastAsiaTheme="minorEastAsia" w:hAnsiTheme="minorEastAsia" w:hint="eastAsia"/>
          <w:sz w:val="22"/>
          <w:szCs w:val="22"/>
        </w:rPr>
        <w:t>）について、更新や廃止等変更の有無を記入してください。</w:t>
      </w:r>
    </w:p>
    <w:p w14:paraId="54BD7D27" w14:textId="1EEBEF4A" w:rsidR="00915721" w:rsidRPr="009025AC" w:rsidRDefault="00915721" w:rsidP="00011E91">
      <w:pPr>
        <w:spacing w:line="276" w:lineRule="auto"/>
        <w:ind w:leftChars="200" w:left="420"/>
        <w:jc w:val="left"/>
        <w:rPr>
          <w:rFonts w:asciiTheme="minorEastAsia" w:eastAsiaTheme="minorEastAsia" w:hAnsiTheme="minorEastAsia"/>
          <w:b/>
          <w:sz w:val="24"/>
        </w:rPr>
      </w:pPr>
      <w:r w:rsidRPr="00B95234">
        <w:rPr>
          <w:rFonts w:asciiTheme="minorEastAsia" w:eastAsiaTheme="minorEastAsia" w:hAnsiTheme="minorEastAsia" w:hint="eastAsia"/>
          <w:sz w:val="24"/>
        </w:rPr>
        <w:t xml:space="preserve">　</w:t>
      </w:r>
      <w:r w:rsidRPr="009025AC">
        <w:rPr>
          <w:rFonts w:asciiTheme="minorEastAsia" w:eastAsiaTheme="minorEastAsia" w:hAnsiTheme="minorEastAsia" w:hint="eastAsia"/>
          <w:b/>
          <w:sz w:val="24"/>
        </w:rPr>
        <w:t>変更の有無 (○印)　　無　・　有 → 変更内容</w:t>
      </w:r>
      <w:r w:rsidR="00B37184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9025AC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　　　　　　　　　　　　　</w:t>
      </w:r>
      <w:r w:rsidR="00B37184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</w:t>
      </w:r>
    </w:p>
    <w:p w14:paraId="23D5CC27" w14:textId="5DD06B97" w:rsidR="001E7535" w:rsidRPr="00034D8E" w:rsidRDefault="00034D8E" w:rsidP="00034D8E">
      <w:pPr>
        <w:spacing w:line="360" w:lineRule="auto"/>
        <w:ind w:firstLineChars="400" w:firstLine="840"/>
        <w:jc w:val="left"/>
        <w:rPr>
          <w:rFonts w:ascii="ＭＳ Ｐ明朝" w:eastAsia="ＭＳ Ｐ明朝" w:cs="ＭＳ Ｐ明朝"/>
          <w:kern w:val="0"/>
          <w:szCs w:val="21"/>
        </w:rPr>
      </w:pPr>
      <w:r>
        <w:rPr>
          <w:rFonts w:ascii="ＭＳ Ｐ明朝" w:eastAsia="ＭＳ Ｐ明朝" w:cs="ＭＳ Ｐ明朝" w:hint="eastAsia"/>
          <w:kern w:val="0"/>
          <w:szCs w:val="21"/>
        </w:rPr>
        <w:t>※</w:t>
      </w:r>
      <w:r w:rsidR="000E6F7A">
        <w:rPr>
          <w:rFonts w:ascii="ＭＳ Ｐ明朝" w:eastAsia="ＭＳ Ｐ明朝" w:cs="ＭＳ Ｐ明朝" w:hint="eastAsia"/>
          <w:kern w:val="0"/>
          <w:szCs w:val="21"/>
        </w:rPr>
        <w:t>廃止の場合は廃止届出、更新や構造</w:t>
      </w:r>
      <w:r w:rsidR="00BA1D9B" w:rsidRPr="00795844">
        <w:rPr>
          <w:rFonts w:ascii="ＭＳ Ｐ明朝" w:eastAsia="ＭＳ Ｐ明朝" w:cs="ＭＳ Ｐ明朝" w:hint="eastAsia"/>
          <w:kern w:val="0"/>
          <w:szCs w:val="21"/>
        </w:rPr>
        <w:t>変更の場合は、</w:t>
      </w:r>
      <w:r w:rsidR="000E6F7A">
        <w:rPr>
          <w:rFonts w:ascii="ＭＳ Ｐ明朝" w:eastAsia="ＭＳ Ｐ明朝" w:cs="ＭＳ Ｐ明朝" w:hint="eastAsia"/>
          <w:kern w:val="0"/>
          <w:szCs w:val="21"/>
        </w:rPr>
        <w:t>設置届出や構造等変更届出が必要です</w:t>
      </w:r>
      <w:r w:rsidR="00BA1D9B" w:rsidRPr="00795844">
        <w:rPr>
          <w:rFonts w:ascii="ＭＳ Ｐ明朝" w:eastAsia="ＭＳ Ｐ明朝" w:cs="ＭＳ Ｐ明朝" w:hint="eastAsia"/>
          <w:kern w:val="0"/>
          <w:szCs w:val="21"/>
        </w:rPr>
        <w:t>。</w:t>
      </w:r>
    </w:p>
    <w:p w14:paraId="2D5FB9B6" w14:textId="77777777" w:rsidR="00034D8E" w:rsidRDefault="00E8559E" w:rsidP="00034D8E">
      <w:pPr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B1734"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E10D7">
        <w:rPr>
          <w:rFonts w:asciiTheme="minorEastAsia" w:eastAsiaTheme="minorEastAsia" w:hAnsiTheme="minorEastAsia" w:hint="eastAsia"/>
          <w:sz w:val="22"/>
          <w:szCs w:val="22"/>
        </w:rPr>
        <w:t>パーク機の運転</w:t>
      </w:r>
      <w:r w:rsidR="00797E9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E10D7">
        <w:rPr>
          <w:rFonts w:asciiTheme="minorEastAsia" w:eastAsiaTheme="minorEastAsia" w:hAnsiTheme="minorEastAsia" w:hint="eastAsia"/>
          <w:sz w:val="22"/>
          <w:szCs w:val="22"/>
        </w:rPr>
        <w:t>維持管理状況</w:t>
      </w:r>
    </w:p>
    <w:p w14:paraId="297F3940" w14:textId="2BCE88B8" w:rsidR="00DB1734" w:rsidRDefault="008E10D7" w:rsidP="008306DC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該当する</w:t>
      </w:r>
      <w:r w:rsidR="00797E9F">
        <w:rPr>
          <w:rFonts w:asciiTheme="minorEastAsia" w:eastAsiaTheme="minorEastAsia" w:hAnsiTheme="minorEastAsia" w:hint="eastAsia"/>
          <w:sz w:val="22"/>
          <w:szCs w:val="22"/>
        </w:rPr>
        <w:t>もの</w:t>
      </w:r>
      <w:r>
        <w:rPr>
          <w:rFonts w:asciiTheme="minorEastAsia" w:eastAsiaTheme="minorEastAsia" w:hAnsiTheme="minorEastAsia" w:hint="eastAsia"/>
          <w:sz w:val="22"/>
          <w:szCs w:val="22"/>
        </w:rPr>
        <w:t>に〇印を付け、必要事項を</w:t>
      </w:r>
      <w:r w:rsidR="00797E9F">
        <w:rPr>
          <w:rFonts w:asciiTheme="minorEastAsia" w:eastAsiaTheme="minorEastAsia" w:hAnsiTheme="minorEastAsia" w:hint="eastAsia"/>
          <w:sz w:val="22"/>
          <w:szCs w:val="22"/>
        </w:rPr>
        <w:t>記入</w:t>
      </w:r>
      <w:r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0AD2926E" w14:textId="4FDE0C3B" w:rsidR="00DB1734" w:rsidRDefault="00034D8E" w:rsidP="00034D8E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316CFD">
        <w:rPr>
          <w:rFonts w:asciiTheme="minorEastAsia" w:eastAsiaTheme="minorEastAsia" w:hAnsiTheme="minorEastAsia" w:hint="eastAsia"/>
          <w:sz w:val="22"/>
          <w:szCs w:val="22"/>
        </w:rPr>
        <w:t>パーク機の運転頻度</w:t>
      </w:r>
    </w:p>
    <w:p w14:paraId="0DD1F2A8" w14:textId="08878D3F" w:rsidR="000B4E58" w:rsidRPr="001E7535" w:rsidRDefault="000B4E58" w:rsidP="00034D8E">
      <w:pPr>
        <w:spacing w:line="360" w:lineRule="auto"/>
        <w:ind w:firstLineChars="300" w:firstLine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E7535">
        <w:rPr>
          <w:rFonts w:asciiTheme="minorEastAsia" w:eastAsiaTheme="minorEastAsia" w:hAnsiTheme="minorEastAsia" w:hint="eastAsia"/>
          <w:b/>
          <w:bCs/>
          <w:sz w:val="22"/>
          <w:szCs w:val="22"/>
        </w:rPr>
        <w:t>（　　）ほぼ毎日　（　　）週に数回　（　　）その他</w:t>
      </w:r>
    </w:p>
    <w:p w14:paraId="2742AD42" w14:textId="05E57C4B" w:rsidR="00B330A8" w:rsidRDefault="00034D8E" w:rsidP="00AC4D06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0B4E58">
        <w:rPr>
          <w:rFonts w:asciiTheme="minorEastAsia" w:eastAsiaTheme="minorEastAsia" w:hAnsiTheme="minorEastAsia" w:hint="eastAsia"/>
          <w:sz w:val="22"/>
          <w:szCs w:val="22"/>
        </w:rPr>
        <w:t>パーク機の配管類に漏れがないか等、</w:t>
      </w:r>
      <w:r w:rsidR="00316CFD">
        <w:rPr>
          <w:rFonts w:asciiTheme="minorEastAsia" w:eastAsiaTheme="minorEastAsia" w:hAnsiTheme="minorEastAsia" w:hint="eastAsia"/>
          <w:sz w:val="22"/>
          <w:szCs w:val="22"/>
        </w:rPr>
        <w:t>機器</w:t>
      </w:r>
      <w:r w:rsidR="000B4E5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16CFD">
        <w:rPr>
          <w:rFonts w:asciiTheme="minorEastAsia" w:eastAsiaTheme="minorEastAsia" w:hAnsiTheme="minorEastAsia" w:hint="eastAsia"/>
          <w:sz w:val="22"/>
          <w:szCs w:val="22"/>
        </w:rPr>
        <w:t>点検</w:t>
      </w:r>
      <w:r w:rsidR="000B4E58">
        <w:rPr>
          <w:rFonts w:asciiTheme="minorEastAsia" w:eastAsiaTheme="minorEastAsia" w:hAnsiTheme="minorEastAsia" w:hint="eastAsia"/>
          <w:sz w:val="22"/>
          <w:szCs w:val="22"/>
        </w:rPr>
        <w:t>を行っていますか。</w:t>
      </w:r>
    </w:p>
    <w:p w14:paraId="08023FC4" w14:textId="04554EDA" w:rsidR="000B4E58" w:rsidRPr="001E7535" w:rsidRDefault="000B4E58" w:rsidP="00034D8E">
      <w:pPr>
        <w:spacing w:line="360" w:lineRule="auto"/>
        <w:ind w:firstLineChars="300" w:firstLine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E7535">
        <w:rPr>
          <w:rFonts w:asciiTheme="minorEastAsia" w:eastAsiaTheme="minorEastAsia" w:hAnsiTheme="minorEastAsia" w:hint="eastAsia"/>
          <w:b/>
          <w:bCs/>
          <w:sz w:val="22"/>
          <w:szCs w:val="22"/>
        </w:rPr>
        <w:t>（　　）毎日　（　　）時々　（　　）実施していない　（　　）その他</w:t>
      </w:r>
    </w:p>
    <w:p w14:paraId="356B50CA" w14:textId="3D69260C" w:rsidR="00316CFD" w:rsidRDefault="00034D8E" w:rsidP="00AC4D06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(3) </w:t>
      </w:r>
      <w:r w:rsidR="00316CFD">
        <w:rPr>
          <w:rFonts w:asciiTheme="minorEastAsia" w:eastAsiaTheme="minorEastAsia" w:hAnsiTheme="minorEastAsia" w:hint="eastAsia"/>
          <w:sz w:val="22"/>
          <w:szCs w:val="22"/>
        </w:rPr>
        <w:t>パーク機で洗ったものを水洗機で洗った事例はありましたか。</w:t>
      </w:r>
    </w:p>
    <w:p w14:paraId="52480C2D" w14:textId="106FE365" w:rsidR="000B4E58" w:rsidRPr="001E7535" w:rsidRDefault="000B4E58" w:rsidP="00034D8E">
      <w:pPr>
        <w:spacing w:line="276" w:lineRule="auto"/>
        <w:ind w:firstLineChars="300" w:firstLine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E7535">
        <w:rPr>
          <w:rFonts w:asciiTheme="minorEastAsia" w:eastAsiaTheme="minorEastAsia" w:hAnsiTheme="minorEastAsia" w:hint="eastAsia"/>
          <w:b/>
          <w:bCs/>
          <w:sz w:val="22"/>
          <w:szCs w:val="22"/>
        </w:rPr>
        <w:t>（　　）なかった　　（　　）あった</w:t>
      </w:r>
    </w:p>
    <w:p w14:paraId="733CB495" w14:textId="54780B65" w:rsidR="00316CFD" w:rsidRDefault="00316CFD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※パーク機で洗ったものを十分乾燥させずに水洗機で洗うと、テトラクロロエチレンが</w:t>
      </w:r>
      <w:r w:rsidR="000B4E58">
        <w:rPr>
          <w:rFonts w:asciiTheme="minorEastAsia" w:eastAsiaTheme="minorEastAsia" w:hAnsiTheme="minorEastAsia" w:hint="eastAsia"/>
          <w:sz w:val="22"/>
          <w:szCs w:val="22"/>
        </w:rPr>
        <w:t>流出し、排水基準を超過する</w:t>
      </w:r>
      <w:r>
        <w:rPr>
          <w:rFonts w:asciiTheme="minorEastAsia" w:eastAsiaTheme="minorEastAsia" w:hAnsiTheme="minorEastAsia" w:hint="eastAsia"/>
          <w:sz w:val="22"/>
          <w:szCs w:val="22"/>
        </w:rPr>
        <w:t>恐れがあ</w:t>
      </w:r>
      <w:r w:rsidR="000B4E58">
        <w:rPr>
          <w:rFonts w:asciiTheme="minorEastAsia" w:eastAsiaTheme="minorEastAsia" w:hAnsiTheme="minorEastAsia" w:hint="eastAsia"/>
          <w:sz w:val="22"/>
          <w:szCs w:val="22"/>
        </w:rPr>
        <w:t>ります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CA3D4A3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47DBB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BCA59A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5491736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F855CB6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BFC58A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A73117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6EFA28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FD12C7C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4593F7E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CC2FF06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403BE58" w14:textId="77777777" w:rsidR="00034D8E" w:rsidRDefault="00034D8E" w:rsidP="00034D8E">
      <w:pPr>
        <w:spacing w:line="276" w:lineRule="auto"/>
        <w:ind w:leftChars="329" w:left="91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9C999C" w14:textId="29CA12CA" w:rsidR="00AC4D06" w:rsidRDefault="00AC4D06" w:rsidP="00034D8E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４</w:t>
      </w:r>
      <w:r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水分離液・スラッジの発生状況および</w:t>
      </w:r>
      <w:r w:rsidR="005E3C9B">
        <w:rPr>
          <w:rFonts w:asciiTheme="minorEastAsia" w:eastAsiaTheme="minorEastAsia" w:hAnsiTheme="minorEastAsia" w:hint="eastAsia"/>
          <w:sz w:val="22"/>
          <w:szCs w:val="22"/>
        </w:rPr>
        <w:t>処理</w:t>
      </w:r>
      <w:r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14:paraId="1DC620BB" w14:textId="583C0151" w:rsidR="00B37184" w:rsidRDefault="000B4E58" w:rsidP="00034D8E">
      <w:pPr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パーク機から発生する水分離液やスラッジの</w:t>
      </w:r>
      <w:r w:rsidR="005E3C9B">
        <w:rPr>
          <w:rFonts w:asciiTheme="minorEastAsia" w:eastAsiaTheme="minorEastAsia" w:hAnsiTheme="minorEastAsia" w:hint="eastAsia"/>
          <w:sz w:val="22"/>
          <w:szCs w:val="22"/>
        </w:rPr>
        <w:t>処理</w:t>
      </w:r>
      <w:r>
        <w:rPr>
          <w:rFonts w:asciiTheme="minorEastAsia" w:eastAsiaTheme="minorEastAsia" w:hAnsiTheme="minorEastAsia" w:hint="eastAsia"/>
          <w:sz w:val="22"/>
          <w:szCs w:val="22"/>
        </w:rPr>
        <w:t>状況について</w:t>
      </w:r>
      <w:r w:rsidR="00034D8E">
        <w:rPr>
          <w:rFonts w:asciiTheme="minorEastAsia" w:eastAsiaTheme="minorEastAsia" w:hAnsiTheme="minorEastAsia" w:hint="eastAsia"/>
          <w:sz w:val="22"/>
          <w:szCs w:val="22"/>
        </w:rPr>
        <w:t>該当するものに〇印を付け、必要事項を記入してください。</w:t>
      </w:r>
    </w:p>
    <w:p w14:paraId="6D9C8D66" w14:textId="77777777" w:rsidR="00B37184" w:rsidRPr="00AC4D06" w:rsidRDefault="00B37184" w:rsidP="00BA573C">
      <w:pPr>
        <w:spacing w:line="276" w:lineRule="auto"/>
        <w:ind w:leftChars="105" w:left="449" w:hangingChars="286" w:hanging="229"/>
        <w:jc w:val="left"/>
        <w:rPr>
          <w:rFonts w:asciiTheme="minorEastAsia" w:eastAsiaTheme="minorEastAsia" w:hAnsiTheme="minorEastAsia"/>
          <w:sz w:val="8"/>
          <w:szCs w:val="8"/>
        </w:rPr>
      </w:pPr>
    </w:p>
    <w:p w14:paraId="7DEDA865" w14:textId="3ABEA060" w:rsidR="0018694D" w:rsidRPr="00912237" w:rsidRDefault="00034D8E" w:rsidP="00034D8E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EE0877" w:rsidRPr="00912237">
        <w:rPr>
          <w:rFonts w:asciiTheme="minorEastAsia" w:eastAsiaTheme="minorEastAsia" w:hAnsiTheme="minorEastAsia" w:hint="eastAsia"/>
          <w:bCs/>
          <w:sz w:val="22"/>
          <w:szCs w:val="22"/>
        </w:rPr>
        <w:t>水分離液の</w:t>
      </w:r>
      <w:r w:rsidR="000920F5" w:rsidRPr="00912237">
        <w:rPr>
          <w:rFonts w:asciiTheme="minorEastAsia" w:eastAsiaTheme="minorEastAsia" w:hAnsiTheme="minorEastAsia" w:hint="eastAsia"/>
          <w:bCs/>
          <w:sz w:val="22"/>
          <w:szCs w:val="22"/>
        </w:rPr>
        <w:t>処理方法</w:t>
      </w:r>
      <w:r w:rsidR="00EE0877" w:rsidRPr="0091223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</w:p>
    <w:p w14:paraId="289BBFF2" w14:textId="0F4FA806" w:rsidR="000920F5" w:rsidRPr="00912237" w:rsidRDefault="00EE0877" w:rsidP="0018694D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912237">
        <w:rPr>
          <w:rFonts w:asciiTheme="minorEastAsia" w:eastAsiaTheme="minorEastAsia" w:hAnsiTheme="minorEastAsia" w:hint="eastAsia"/>
          <w:b/>
          <w:sz w:val="22"/>
          <w:szCs w:val="22"/>
        </w:rPr>
        <w:t>（　　）ばっ気　（　　）活性炭</w:t>
      </w:r>
      <w:r w:rsidR="0018694D" w:rsidRPr="00912237">
        <w:rPr>
          <w:rFonts w:asciiTheme="minorEastAsia" w:eastAsiaTheme="minorEastAsia" w:hAnsiTheme="minorEastAsia" w:hint="eastAsia"/>
          <w:b/>
          <w:sz w:val="22"/>
          <w:szCs w:val="22"/>
        </w:rPr>
        <w:t>吸着</w:t>
      </w:r>
      <w:r w:rsidRPr="0091223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　　）蒸発　（　　）</w:t>
      </w:r>
      <w:r w:rsidR="0018694D" w:rsidRPr="00912237">
        <w:rPr>
          <w:rFonts w:asciiTheme="minorEastAsia" w:eastAsiaTheme="minorEastAsia" w:hAnsiTheme="minorEastAsia" w:hint="eastAsia"/>
          <w:b/>
          <w:sz w:val="22"/>
          <w:szCs w:val="22"/>
        </w:rPr>
        <w:t>委託処理</w:t>
      </w:r>
    </w:p>
    <w:p w14:paraId="62358F49" w14:textId="113BF198" w:rsidR="00BB3450" w:rsidRDefault="00034D8E" w:rsidP="00566FA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912237">
        <w:rPr>
          <w:rFonts w:asciiTheme="minorEastAsia" w:eastAsiaTheme="minorEastAsia" w:hAnsiTheme="minorEastAsia" w:hint="eastAsia"/>
          <w:b/>
          <w:sz w:val="22"/>
          <w:szCs w:val="22"/>
        </w:rPr>
        <w:t>（　　）</w:t>
      </w:r>
      <w:r w:rsidR="0018694D" w:rsidRPr="00912237">
        <w:rPr>
          <w:rFonts w:asciiTheme="minorEastAsia" w:eastAsiaTheme="minorEastAsia" w:hAnsiTheme="minorEastAsia" w:hint="eastAsia"/>
          <w:b/>
          <w:sz w:val="22"/>
          <w:szCs w:val="22"/>
        </w:rPr>
        <w:t>発生しない</w:t>
      </w:r>
    </w:p>
    <w:p w14:paraId="3AA30A41" w14:textId="58747C36" w:rsidR="00566FA2" w:rsidRPr="00566FA2" w:rsidRDefault="00034D8E" w:rsidP="00034D8E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Pr="00683CFF">
        <w:rPr>
          <w:rFonts w:asciiTheme="minorEastAsia" w:eastAsiaTheme="minorEastAsia" w:hAnsiTheme="minorEastAsia" w:hint="eastAsia"/>
          <w:bCs/>
          <w:sz w:val="22"/>
          <w:szCs w:val="22"/>
        </w:rPr>
        <w:t>スラッジの処理方法</w:t>
      </w:r>
    </w:p>
    <w:p w14:paraId="461E5CA6" w14:textId="43AFFF87" w:rsidR="00296056" w:rsidRPr="001E7535" w:rsidRDefault="00296056" w:rsidP="00444F9F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4"/>
          <w:u w:val="dotted"/>
        </w:rPr>
      </w:pPr>
      <w:r w:rsidRPr="001E7535">
        <w:rPr>
          <w:rFonts w:asciiTheme="minorEastAsia" w:eastAsiaTheme="minorEastAsia" w:hAnsiTheme="minorEastAsia" w:hint="eastAsia"/>
          <w:b/>
          <w:sz w:val="22"/>
          <w:szCs w:val="22"/>
        </w:rPr>
        <w:t xml:space="preserve">（　　）発生しない　（　　）発生する　→　</w:t>
      </w:r>
      <w:r w:rsidR="005E3C9B">
        <w:rPr>
          <w:rFonts w:asciiTheme="minorEastAsia" w:eastAsiaTheme="minorEastAsia" w:hAnsiTheme="minorEastAsia" w:hint="eastAsia"/>
          <w:b/>
          <w:sz w:val="22"/>
          <w:szCs w:val="22"/>
        </w:rPr>
        <w:t>処理</w:t>
      </w:r>
      <w:r w:rsidRPr="001E7535">
        <w:rPr>
          <w:rFonts w:asciiTheme="minorEastAsia" w:eastAsiaTheme="minorEastAsia" w:hAnsiTheme="minorEastAsia" w:hint="eastAsia"/>
          <w:b/>
          <w:sz w:val="22"/>
          <w:szCs w:val="22"/>
        </w:rPr>
        <w:t>方法（自社</w:t>
      </w:r>
      <w:r w:rsidR="005E3C9B">
        <w:rPr>
          <w:rFonts w:asciiTheme="minorEastAsia" w:eastAsiaTheme="minorEastAsia" w:hAnsiTheme="minorEastAsia" w:hint="eastAsia"/>
          <w:b/>
          <w:sz w:val="22"/>
          <w:szCs w:val="22"/>
        </w:rPr>
        <w:t>処理</w:t>
      </w:r>
      <w:r w:rsidRPr="001E7535">
        <w:rPr>
          <w:rFonts w:asciiTheme="minorEastAsia" w:eastAsiaTheme="minorEastAsia" w:hAnsiTheme="minorEastAsia" w:hint="eastAsia"/>
          <w:b/>
          <w:sz w:val="22"/>
          <w:szCs w:val="22"/>
        </w:rPr>
        <w:t>・委託</w:t>
      </w:r>
      <w:r w:rsidR="005E3C9B">
        <w:rPr>
          <w:rFonts w:asciiTheme="minorEastAsia" w:eastAsiaTheme="minorEastAsia" w:hAnsiTheme="minorEastAsia" w:hint="eastAsia"/>
          <w:b/>
          <w:sz w:val="22"/>
          <w:szCs w:val="22"/>
        </w:rPr>
        <w:t>処理</w:t>
      </w:r>
      <w:r w:rsidRPr="001E7535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p w14:paraId="0989816D" w14:textId="3B07C446" w:rsidR="003F0B4B" w:rsidRPr="00683CFF" w:rsidRDefault="001E7535" w:rsidP="00683CFF">
      <w:pPr>
        <w:spacing w:line="360" w:lineRule="auto"/>
        <w:ind w:firstLineChars="1900" w:firstLine="4578"/>
        <w:jc w:val="left"/>
        <w:rPr>
          <w:rFonts w:asciiTheme="minorEastAsia" w:eastAsiaTheme="minorEastAsia" w:hAnsiTheme="minorEastAsia"/>
          <w:b/>
          <w:sz w:val="24"/>
          <w:u w:val="dotted"/>
        </w:rPr>
      </w:pPr>
      <w:r w:rsidRPr="001E7535">
        <w:rPr>
          <w:rFonts w:asciiTheme="minorEastAsia" w:eastAsiaTheme="minorEastAsia" w:hAnsiTheme="minorEastAsia" w:hint="eastAsia"/>
          <w:b/>
          <w:sz w:val="24"/>
        </w:rPr>
        <w:t>年間</w:t>
      </w:r>
      <w:r w:rsidR="005E3C9B">
        <w:rPr>
          <w:rFonts w:asciiTheme="minorEastAsia" w:eastAsiaTheme="minorEastAsia" w:hAnsiTheme="minorEastAsia" w:hint="eastAsia"/>
          <w:b/>
          <w:sz w:val="24"/>
        </w:rPr>
        <w:t>処理</w:t>
      </w:r>
      <w:r w:rsidRPr="001E7535">
        <w:rPr>
          <w:rFonts w:asciiTheme="minorEastAsia" w:eastAsiaTheme="minorEastAsia" w:hAnsiTheme="minorEastAsia" w:hint="eastAsia"/>
          <w:b/>
          <w:sz w:val="24"/>
        </w:rPr>
        <w:t xml:space="preserve">量　</w:t>
      </w:r>
      <w:r w:rsidRPr="001E7535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　　　　　　　　　　　　　　</w:t>
      </w:r>
    </w:p>
    <w:p w14:paraId="17D568D8" w14:textId="7D31ECCB" w:rsidR="00444F9F" w:rsidRDefault="00444F9F" w:rsidP="00B3770D">
      <w:pPr>
        <w:spacing w:line="276" w:lineRule="auto"/>
        <w:ind w:leftChars="1" w:left="849" w:hangingChars="385" w:hanging="84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排水の水質検査について</w:t>
      </w:r>
    </w:p>
    <w:p w14:paraId="48691442" w14:textId="4CA8C141" w:rsidR="00444F9F" w:rsidRPr="005E69D2" w:rsidRDefault="00683CFF" w:rsidP="00683CFF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444F9F">
        <w:rPr>
          <w:rFonts w:asciiTheme="minorEastAsia" w:eastAsiaTheme="minorEastAsia" w:hAnsiTheme="minorEastAsia" w:hint="eastAsia"/>
          <w:sz w:val="22"/>
          <w:szCs w:val="22"/>
        </w:rPr>
        <w:t>排水の簡易水質検査を実施していますか</w:t>
      </w:r>
      <w:r w:rsidR="005E69D2">
        <w:rPr>
          <w:rFonts w:asciiTheme="minorEastAsia" w:eastAsiaTheme="minorEastAsia" w:hAnsiTheme="minorEastAsia" w:hint="eastAsia"/>
          <w:sz w:val="22"/>
          <w:szCs w:val="22"/>
        </w:rPr>
        <w:t>（該当するものに〇印）</w:t>
      </w:r>
      <w:r w:rsidR="007E044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644B53C" w14:textId="52D31D1B" w:rsidR="00444F9F" w:rsidRPr="00444F9F" w:rsidRDefault="00444F9F" w:rsidP="00444F9F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sz w:val="22"/>
          <w:szCs w:val="22"/>
        </w:rPr>
      </w:pPr>
      <w:r w:rsidRPr="001E7535">
        <w:rPr>
          <w:rFonts w:asciiTheme="minorEastAsia" w:eastAsiaTheme="minorEastAsia" w:hAnsiTheme="minorEastAsia" w:hint="eastAsia"/>
          <w:b/>
          <w:bCs/>
          <w:sz w:val="22"/>
          <w:szCs w:val="22"/>
        </w:rPr>
        <w:t>（　　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実施している</w:t>
      </w:r>
      <w:r w:rsidRPr="001E753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（　　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実施していない</w:t>
      </w:r>
    </w:p>
    <w:p w14:paraId="38661255" w14:textId="77777777" w:rsidR="008306DC" w:rsidRDefault="00683CFF" w:rsidP="00444F9F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</w:p>
    <w:p w14:paraId="54B3475E" w14:textId="6635C8D2" w:rsidR="00444F9F" w:rsidRDefault="00444F9F" w:rsidP="00444F9F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簡易水質検査を実施している場合、その結果を記入してください。</w:t>
      </w:r>
    </w:p>
    <w:p w14:paraId="7A31863D" w14:textId="3A9E96FF" w:rsidR="00444F9F" w:rsidRDefault="00444F9F" w:rsidP="003F0B4B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24"/>
        <w:gridCol w:w="1225"/>
        <w:gridCol w:w="1224"/>
        <w:gridCol w:w="1225"/>
        <w:gridCol w:w="1224"/>
        <w:gridCol w:w="1225"/>
      </w:tblGrid>
      <w:tr w:rsidR="00444F9F" w14:paraId="1A9428AB" w14:textId="77777777" w:rsidTr="00B3770D">
        <w:trPr>
          <w:trHeight w:val="284"/>
        </w:trPr>
        <w:tc>
          <w:tcPr>
            <w:tcW w:w="2376" w:type="dxa"/>
            <w:vAlign w:val="center"/>
          </w:tcPr>
          <w:p w14:paraId="72726772" w14:textId="77777777" w:rsidR="00444F9F" w:rsidRDefault="00444F9F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9F777ED" w14:textId="33730754" w:rsidR="00444F9F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4月</w:t>
            </w:r>
          </w:p>
        </w:tc>
        <w:tc>
          <w:tcPr>
            <w:tcW w:w="1225" w:type="dxa"/>
            <w:vAlign w:val="center"/>
          </w:tcPr>
          <w:p w14:paraId="15C08E26" w14:textId="36B75837" w:rsidR="00444F9F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5月</w:t>
            </w:r>
          </w:p>
        </w:tc>
        <w:tc>
          <w:tcPr>
            <w:tcW w:w="1224" w:type="dxa"/>
            <w:vAlign w:val="center"/>
          </w:tcPr>
          <w:p w14:paraId="171A137C" w14:textId="32C00CF9" w:rsidR="00444F9F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6月</w:t>
            </w:r>
          </w:p>
        </w:tc>
        <w:tc>
          <w:tcPr>
            <w:tcW w:w="1225" w:type="dxa"/>
            <w:vAlign w:val="center"/>
          </w:tcPr>
          <w:p w14:paraId="5E6A410E" w14:textId="0CBE81E1" w:rsidR="00444F9F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7月</w:t>
            </w:r>
          </w:p>
        </w:tc>
        <w:tc>
          <w:tcPr>
            <w:tcW w:w="1224" w:type="dxa"/>
            <w:vAlign w:val="center"/>
          </w:tcPr>
          <w:p w14:paraId="2D4E9B17" w14:textId="03894AEA" w:rsidR="00444F9F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8月</w:t>
            </w:r>
          </w:p>
        </w:tc>
        <w:tc>
          <w:tcPr>
            <w:tcW w:w="1225" w:type="dxa"/>
            <w:vAlign w:val="center"/>
          </w:tcPr>
          <w:p w14:paraId="3BA09580" w14:textId="450BB2FF" w:rsidR="00444F9F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9月</w:t>
            </w:r>
          </w:p>
        </w:tc>
      </w:tr>
      <w:tr w:rsidR="00B3770D" w14:paraId="351517F6" w14:textId="77777777" w:rsidTr="00B3770D">
        <w:trPr>
          <w:trHeight w:val="567"/>
        </w:trPr>
        <w:tc>
          <w:tcPr>
            <w:tcW w:w="2376" w:type="dxa"/>
            <w:vMerge w:val="restart"/>
            <w:vAlign w:val="center"/>
          </w:tcPr>
          <w:p w14:paraId="40E8E171" w14:textId="4F5731EB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770D">
              <w:rPr>
                <w:rFonts w:asciiTheme="minorEastAsia" w:eastAsiaTheme="minorEastAsia" w:hAnsiTheme="minorEastAsia" w:hint="eastAsia"/>
                <w:szCs w:val="21"/>
              </w:rPr>
              <w:t>テトラクロロエチレン簡易検査結果（m</w:t>
            </w:r>
            <w:r w:rsidRPr="00B3770D">
              <w:rPr>
                <w:rFonts w:asciiTheme="minorEastAsia" w:eastAsiaTheme="minorEastAsia" w:hAnsiTheme="minorEastAsia"/>
                <w:szCs w:val="21"/>
              </w:rPr>
              <w:t>g/L</w:t>
            </w:r>
            <w:r w:rsidRPr="00B3770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224" w:type="dxa"/>
            <w:vAlign w:val="center"/>
          </w:tcPr>
          <w:p w14:paraId="411D842B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464307A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2A47D68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6B6BC463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05A005B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37CC563C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770D" w14:paraId="5079BBAB" w14:textId="77777777" w:rsidTr="00B3770D">
        <w:tc>
          <w:tcPr>
            <w:tcW w:w="2376" w:type="dxa"/>
            <w:vMerge/>
            <w:vAlign w:val="center"/>
          </w:tcPr>
          <w:p w14:paraId="0544FBE2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27FB377" w14:textId="6CDEBF1E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225" w:type="dxa"/>
            <w:vAlign w:val="center"/>
          </w:tcPr>
          <w:p w14:paraId="3814B612" w14:textId="3856E3FA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224" w:type="dxa"/>
            <w:vAlign w:val="center"/>
          </w:tcPr>
          <w:p w14:paraId="0D99A237" w14:textId="7874ADE2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225" w:type="dxa"/>
            <w:vAlign w:val="center"/>
          </w:tcPr>
          <w:p w14:paraId="59F0CB01" w14:textId="2F3F9C8E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1月</w:t>
            </w:r>
          </w:p>
        </w:tc>
        <w:tc>
          <w:tcPr>
            <w:tcW w:w="1224" w:type="dxa"/>
            <w:vAlign w:val="center"/>
          </w:tcPr>
          <w:p w14:paraId="05A8D9F5" w14:textId="3665CB54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2月</w:t>
            </w:r>
          </w:p>
        </w:tc>
        <w:tc>
          <w:tcPr>
            <w:tcW w:w="1225" w:type="dxa"/>
            <w:vAlign w:val="center"/>
          </w:tcPr>
          <w:p w14:paraId="39BE3165" w14:textId="7A3623E3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3月</w:t>
            </w:r>
          </w:p>
        </w:tc>
      </w:tr>
      <w:tr w:rsidR="00B3770D" w14:paraId="39D3325C" w14:textId="77777777" w:rsidTr="00B3770D">
        <w:trPr>
          <w:trHeight w:val="567"/>
        </w:trPr>
        <w:tc>
          <w:tcPr>
            <w:tcW w:w="2376" w:type="dxa"/>
            <w:vMerge/>
            <w:vAlign w:val="center"/>
          </w:tcPr>
          <w:p w14:paraId="69217000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2D2AAE2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6F275BF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E9BEB77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7EA50E37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1D1F59F4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56CAB6C9" w14:textId="77777777" w:rsidR="00B3770D" w:rsidRDefault="00B3770D" w:rsidP="00B377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5D0FFC" w14:textId="77777777" w:rsidR="00B3770D" w:rsidRDefault="00B3770D" w:rsidP="00B3770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086E613" w14:textId="60C3B0BB" w:rsidR="00DB1734" w:rsidRPr="00B3770D" w:rsidRDefault="00B3770D" w:rsidP="00B3770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40FEE"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0FEE">
        <w:rPr>
          <w:rFonts w:asciiTheme="minorEastAsia" w:eastAsiaTheme="minorEastAsia" w:hAnsiTheme="minorEastAsia" w:hint="eastAsia"/>
          <w:sz w:val="22"/>
          <w:szCs w:val="22"/>
        </w:rPr>
        <w:t>特記事項がありましたら、記入してください。</w:t>
      </w:r>
    </w:p>
    <w:p w14:paraId="5EC26F52" w14:textId="1AE3224F" w:rsidR="00323160" w:rsidRDefault="00323160" w:rsidP="00145AAF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7F7C36C7" w14:textId="576F6107" w:rsidR="00827EDA" w:rsidRDefault="00827EDA" w:rsidP="00827EDA">
      <w:pPr>
        <w:jc w:val="left"/>
        <w:rPr>
          <w:rFonts w:asciiTheme="minorEastAsia" w:eastAsiaTheme="minorEastAsia" w:hAnsiTheme="minorEastAsia"/>
          <w:b/>
          <w:bCs/>
          <w:sz w:val="24"/>
          <w:lang w:eastAsia="zh-CN"/>
        </w:rPr>
      </w:pPr>
      <w:r w:rsidRPr="001E7535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　　　　　　　　　　　　　　　　　</w:t>
      </w:r>
      <w:r w:rsidRPr="001E7535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　　　　　　　　　　　　　　　　　　</w:t>
      </w:r>
      <w:r w:rsidR="004F660B">
        <w:rPr>
          <w:rFonts w:asciiTheme="minorEastAsia" w:eastAsiaTheme="minorEastAsia" w:hAnsiTheme="minorEastAsia" w:hint="eastAsia"/>
          <w:b/>
          <w:sz w:val="24"/>
          <w:u w:val="dotted"/>
        </w:rPr>
        <w:t xml:space="preserve">　</w:t>
      </w:r>
    </w:p>
    <w:p w14:paraId="5C84461B" w14:textId="77777777" w:rsidR="00827EDA" w:rsidRPr="00827EDA" w:rsidRDefault="00827EDA" w:rsidP="00827EDA">
      <w:pPr>
        <w:jc w:val="left"/>
        <w:rPr>
          <w:rFonts w:asciiTheme="minorEastAsia" w:eastAsia="SimSun" w:hAnsiTheme="minorEastAsia"/>
          <w:b/>
          <w:bCs/>
          <w:sz w:val="24"/>
          <w:lang w:eastAsia="zh-CN"/>
        </w:rPr>
      </w:pPr>
    </w:p>
    <w:p w14:paraId="23F8B6AD" w14:textId="1784BE8D" w:rsidR="00940FEE" w:rsidRPr="004F660B" w:rsidRDefault="00940FEE" w:rsidP="00145AAF">
      <w:pPr>
        <w:jc w:val="right"/>
        <w:rPr>
          <w:rFonts w:asciiTheme="minorEastAsia" w:eastAsia="SimSun" w:hAnsiTheme="minorEastAsia"/>
          <w:b/>
          <w:bCs/>
          <w:sz w:val="24"/>
          <w:lang w:eastAsia="zh-CN"/>
        </w:rPr>
      </w:pPr>
    </w:p>
    <w:tbl>
      <w:tblPr>
        <w:tblStyle w:val="a3"/>
        <w:tblpPr w:leftFromText="142" w:rightFromText="142" w:vertAnchor="page" w:horzAnchor="margin" w:tblpXSpec="center" w:tblpY="14026"/>
        <w:tblW w:w="7657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7"/>
      </w:tblGrid>
      <w:tr w:rsidR="00C513B9" w:rsidRPr="00E62C5B" w14:paraId="7D33C164" w14:textId="77777777" w:rsidTr="00C513B9">
        <w:trPr>
          <w:trHeight w:val="1499"/>
        </w:trPr>
        <w:tc>
          <w:tcPr>
            <w:tcW w:w="7657" w:type="dxa"/>
          </w:tcPr>
          <w:p w14:paraId="5174ED1C" w14:textId="77777777" w:rsidR="00C513B9" w:rsidRPr="00E62C5B" w:rsidRDefault="00C513B9" w:rsidP="00C513B9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E62C5B">
              <w:rPr>
                <w:rFonts w:asciiTheme="minorEastAsia" w:eastAsiaTheme="minorEastAsia" w:hAnsiTheme="minorEastAsia" w:hint="eastAsia"/>
                <w:b/>
                <w:sz w:val="22"/>
                <w:szCs w:val="20"/>
                <w:lang w:eastAsia="zh-CN"/>
              </w:rPr>
              <w:t xml:space="preserve">　</w:t>
            </w:r>
            <w:r w:rsidRPr="00E62C5B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提出先・お問い合わせ先</w:t>
            </w:r>
          </w:p>
          <w:p w14:paraId="0DB9223E" w14:textId="77777777" w:rsidR="00C513B9" w:rsidRPr="00E62C5B" w:rsidRDefault="00C513B9" w:rsidP="00C513B9">
            <w:pPr>
              <w:spacing w:line="80" w:lineRule="exact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12635A8D" w14:textId="77777777" w:rsidR="00C513B9" w:rsidRPr="00E62C5B" w:rsidRDefault="00C513B9" w:rsidP="00C513B9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〒０６２－８５７０　札幌市豊平区豊平６条３丁目２－１</w:t>
            </w:r>
          </w:p>
          <w:p w14:paraId="08958547" w14:textId="77777777" w:rsidR="00C513B9" w:rsidRPr="00E62C5B" w:rsidRDefault="00C513B9" w:rsidP="00C513B9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  <w:lang w:eastAsia="zh-TW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札幌市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>下水道河川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局 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>事業推進部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 排水指導課 水質指導係</w:t>
            </w:r>
          </w:p>
          <w:p w14:paraId="6B26B527" w14:textId="77777777" w:rsidR="00C513B9" w:rsidRDefault="00C513B9" w:rsidP="00C513B9">
            <w:pPr>
              <w:ind w:firstLineChars="100" w:firstLine="220"/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電話：０１１-８１８-３４２２　ＦＡＸ：０１１－８１８－３４５７</w:t>
            </w:r>
          </w:p>
          <w:p w14:paraId="47009A7E" w14:textId="77777777" w:rsidR="00C513B9" w:rsidRPr="00E62C5B" w:rsidRDefault="00C513B9" w:rsidP="00C513B9">
            <w:pPr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E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メール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：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suishitsu_shidou@city.sapporo.jp</w:t>
            </w:r>
          </w:p>
        </w:tc>
      </w:tr>
    </w:tbl>
    <w:p w14:paraId="4CC3BBD4" w14:textId="0C099B92" w:rsidR="00940FEE" w:rsidRDefault="00940FEE" w:rsidP="00145AAF">
      <w:pPr>
        <w:jc w:val="right"/>
        <w:rPr>
          <w:rFonts w:asciiTheme="minorEastAsia" w:eastAsiaTheme="minorEastAsia" w:hAnsiTheme="minorEastAsia"/>
          <w:b/>
          <w:bCs/>
          <w:sz w:val="24"/>
          <w:lang w:eastAsia="zh-CN"/>
        </w:rPr>
      </w:pPr>
    </w:p>
    <w:bookmarkEnd w:id="0"/>
    <w:sectPr w:rsidR="00940FEE" w:rsidSect="007F5755">
      <w:footerReference w:type="default" r:id="rId10"/>
      <w:pgSz w:w="11906" w:h="16838" w:code="9"/>
      <w:pgMar w:top="1021" w:right="1134" w:bottom="728" w:left="1247" w:header="851" w:footer="851" w:gutter="0"/>
      <w:cols w:space="425"/>
      <w:docGrid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3BCD" w14:textId="77777777" w:rsidR="00506982" w:rsidRDefault="00506982" w:rsidP="000E3185">
      <w:r>
        <w:separator/>
      </w:r>
    </w:p>
  </w:endnote>
  <w:endnote w:type="continuationSeparator" w:id="0">
    <w:p w14:paraId="6C73E552" w14:textId="77777777" w:rsidR="00506982" w:rsidRDefault="00506982" w:rsidP="000E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A3F6" w14:textId="133675BA" w:rsidR="00B3770D" w:rsidRDefault="00B3770D">
    <w:pPr>
      <w:pStyle w:val="a7"/>
    </w:pPr>
    <w:r>
      <w:rPr>
        <w:rFonts w:hint="eastAsia"/>
      </w:rPr>
      <w:t>報告様式は両面です。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CA79" w14:textId="77777777" w:rsidR="00506982" w:rsidRDefault="00506982" w:rsidP="000E3185">
      <w:r>
        <w:separator/>
      </w:r>
    </w:p>
  </w:footnote>
  <w:footnote w:type="continuationSeparator" w:id="0">
    <w:p w14:paraId="1707EEC8" w14:textId="77777777" w:rsidR="00506982" w:rsidRDefault="00506982" w:rsidP="000E3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3215"/>
    <w:multiLevelType w:val="hybridMultilevel"/>
    <w:tmpl w:val="B5AE538A"/>
    <w:lvl w:ilvl="0" w:tplc="B6C64D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D36BF"/>
    <w:multiLevelType w:val="hybridMultilevel"/>
    <w:tmpl w:val="DBF0221C"/>
    <w:lvl w:ilvl="0" w:tplc="CC6A86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6103620">
    <w:abstractNumId w:val="0"/>
  </w:num>
  <w:num w:numId="2" w16cid:durableId="80709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E"/>
    <w:rsid w:val="000010BC"/>
    <w:rsid w:val="00002506"/>
    <w:rsid w:val="00011E91"/>
    <w:rsid w:val="00012481"/>
    <w:rsid w:val="000206FA"/>
    <w:rsid w:val="000214F3"/>
    <w:rsid w:val="000228CE"/>
    <w:rsid w:val="00023A10"/>
    <w:rsid w:val="00025E3F"/>
    <w:rsid w:val="00026694"/>
    <w:rsid w:val="00026DAA"/>
    <w:rsid w:val="00031831"/>
    <w:rsid w:val="00034D8E"/>
    <w:rsid w:val="0003519B"/>
    <w:rsid w:val="000408F1"/>
    <w:rsid w:val="000413D9"/>
    <w:rsid w:val="000452ED"/>
    <w:rsid w:val="00051F1F"/>
    <w:rsid w:val="00055CE9"/>
    <w:rsid w:val="00070695"/>
    <w:rsid w:val="00071A45"/>
    <w:rsid w:val="00071C76"/>
    <w:rsid w:val="000734D6"/>
    <w:rsid w:val="00076C5C"/>
    <w:rsid w:val="0008045B"/>
    <w:rsid w:val="00087917"/>
    <w:rsid w:val="0009013A"/>
    <w:rsid w:val="00090F1D"/>
    <w:rsid w:val="000920F5"/>
    <w:rsid w:val="00092ECE"/>
    <w:rsid w:val="000A0225"/>
    <w:rsid w:val="000B3378"/>
    <w:rsid w:val="000B4E58"/>
    <w:rsid w:val="000B5BBC"/>
    <w:rsid w:val="000C2E0F"/>
    <w:rsid w:val="000D0013"/>
    <w:rsid w:val="000D3D84"/>
    <w:rsid w:val="000E3185"/>
    <w:rsid w:val="000E6F7A"/>
    <w:rsid w:val="000F1B8A"/>
    <w:rsid w:val="000F304F"/>
    <w:rsid w:val="000F4901"/>
    <w:rsid w:val="0010374D"/>
    <w:rsid w:val="00104582"/>
    <w:rsid w:val="00110A96"/>
    <w:rsid w:val="00112253"/>
    <w:rsid w:val="0011586A"/>
    <w:rsid w:val="00116582"/>
    <w:rsid w:val="00116839"/>
    <w:rsid w:val="00122B81"/>
    <w:rsid w:val="0013408C"/>
    <w:rsid w:val="00134A9D"/>
    <w:rsid w:val="00144592"/>
    <w:rsid w:val="00145AAF"/>
    <w:rsid w:val="00150DB8"/>
    <w:rsid w:val="00151BD7"/>
    <w:rsid w:val="00161598"/>
    <w:rsid w:val="001642CC"/>
    <w:rsid w:val="00166614"/>
    <w:rsid w:val="00166C93"/>
    <w:rsid w:val="001670BF"/>
    <w:rsid w:val="0017023E"/>
    <w:rsid w:val="001717C3"/>
    <w:rsid w:val="0017213E"/>
    <w:rsid w:val="0017680D"/>
    <w:rsid w:val="00180280"/>
    <w:rsid w:val="00181999"/>
    <w:rsid w:val="00185050"/>
    <w:rsid w:val="001855B1"/>
    <w:rsid w:val="0018694D"/>
    <w:rsid w:val="00187E4A"/>
    <w:rsid w:val="001928A8"/>
    <w:rsid w:val="001B1CCB"/>
    <w:rsid w:val="001B22CF"/>
    <w:rsid w:val="001B5437"/>
    <w:rsid w:val="001C1579"/>
    <w:rsid w:val="001C1977"/>
    <w:rsid w:val="001C4D42"/>
    <w:rsid w:val="001D1751"/>
    <w:rsid w:val="001D316C"/>
    <w:rsid w:val="001D339A"/>
    <w:rsid w:val="001D6B05"/>
    <w:rsid w:val="001D6D88"/>
    <w:rsid w:val="001E688A"/>
    <w:rsid w:val="001E7535"/>
    <w:rsid w:val="001F2DAC"/>
    <w:rsid w:val="001F7453"/>
    <w:rsid w:val="00201378"/>
    <w:rsid w:val="002062E3"/>
    <w:rsid w:val="00206C71"/>
    <w:rsid w:val="002126CF"/>
    <w:rsid w:val="00213FD5"/>
    <w:rsid w:val="002207B9"/>
    <w:rsid w:val="00224491"/>
    <w:rsid w:val="00231755"/>
    <w:rsid w:val="00252FB4"/>
    <w:rsid w:val="00255109"/>
    <w:rsid w:val="00265DB5"/>
    <w:rsid w:val="00266670"/>
    <w:rsid w:val="00266821"/>
    <w:rsid w:val="002674B6"/>
    <w:rsid w:val="00274412"/>
    <w:rsid w:val="0027448C"/>
    <w:rsid w:val="00274D4E"/>
    <w:rsid w:val="002755EA"/>
    <w:rsid w:val="00292749"/>
    <w:rsid w:val="00293AE6"/>
    <w:rsid w:val="00296056"/>
    <w:rsid w:val="00296DB4"/>
    <w:rsid w:val="002A2BEB"/>
    <w:rsid w:val="002A379F"/>
    <w:rsid w:val="002B235C"/>
    <w:rsid w:val="002C1459"/>
    <w:rsid w:val="002C65B6"/>
    <w:rsid w:val="002D2D67"/>
    <w:rsid w:val="002D74C7"/>
    <w:rsid w:val="002E0672"/>
    <w:rsid w:val="002E48C9"/>
    <w:rsid w:val="002E6A75"/>
    <w:rsid w:val="002E6B48"/>
    <w:rsid w:val="002F029F"/>
    <w:rsid w:val="002F0953"/>
    <w:rsid w:val="002F2A77"/>
    <w:rsid w:val="002F32D3"/>
    <w:rsid w:val="00302133"/>
    <w:rsid w:val="0030223F"/>
    <w:rsid w:val="00311E72"/>
    <w:rsid w:val="00316CFD"/>
    <w:rsid w:val="00323160"/>
    <w:rsid w:val="00323D67"/>
    <w:rsid w:val="003244F8"/>
    <w:rsid w:val="00330C83"/>
    <w:rsid w:val="00331C5B"/>
    <w:rsid w:val="00333B71"/>
    <w:rsid w:val="00337217"/>
    <w:rsid w:val="00341B7B"/>
    <w:rsid w:val="003514C6"/>
    <w:rsid w:val="00351F48"/>
    <w:rsid w:val="0035474F"/>
    <w:rsid w:val="0035518F"/>
    <w:rsid w:val="00361A93"/>
    <w:rsid w:val="0037291B"/>
    <w:rsid w:val="003738D5"/>
    <w:rsid w:val="00385165"/>
    <w:rsid w:val="00387535"/>
    <w:rsid w:val="00390940"/>
    <w:rsid w:val="003911C4"/>
    <w:rsid w:val="00394FF6"/>
    <w:rsid w:val="003A0410"/>
    <w:rsid w:val="003A12E3"/>
    <w:rsid w:val="003A16F2"/>
    <w:rsid w:val="003A46DE"/>
    <w:rsid w:val="003A6177"/>
    <w:rsid w:val="003B3B3A"/>
    <w:rsid w:val="003B658F"/>
    <w:rsid w:val="003C2FBA"/>
    <w:rsid w:val="003C44B2"/>
    <w:rsid w:val="003D0F90"/>
    <w:rsid w:val="003D2826"/>
    <w:rsid w:val="003D690D"/>
    <w:rsid w:val="003E2EAB"/>
    <w:rsid w:val="003E31AE"/>
    <w:rsid w:val="003E5119"/>
    <w:rsid w:val="003F0B4B"/>
    <w:rsid w:val="003F7E0B"/>
    <w:rsid w:val="0040721E"/>
    <w:rsid w:val="00411AB2"/>
    <w:rsid w:val="004210CE"/>
    <w:rsid w:val="00432810"/>
    <w:rsid w:val="0043469D"/>
    <w:rsid w:val="0043509D"/>
    <w:rsid w:val="004359A6"/>
    <w:rsid w:val="00437F08"/>
    <w:rsid w:val="00441E6E"/>
    <w:rsid w:val="00444F9F"/>
    <w:rsid w:val="0044706D"/>
    <w:rsid w:val="004511DB"/>
    <w:rsid w:val="0045449C"/>
    <w:rsid w:val="0046330A"/>
    <w:rsid w:val="00463EF9"/>
    <w:rsid w:val="00464281"/>
    <w:rsid w:val="0047295C"/>
    <w:rsid w:val="004733AE"/>
    <w:rsid w:val="00474B1F"/>
    <w:rsid w:val="004844FD"/>
    <w:rsid w:val="004866B7"/>
    <w:rsid w:val="00487038"/>
    <w:rsid w:val="00494B93"/>
    <w:rsid w:val="004A58DE"/>
    <w:rsid w:val="004B13AB"/>
    <w:rsid w:val="004C099F"/>
    <w:rsid w:val="004C09F1"/>
    <w:rsid w:val="004C51AA"/>
    <w:rsid w:val="004C6D3D"/>
    <w:rsid w:val="004D06FA"/>
    <w:rsid w:val="004D1503"/>
    <w:rsid w:val="004D24E4"/>
    <w:rsid w:val="004D4A26"/>
    <w:rsid w:val="004E1522"/>
    <w:rsid w:val="004E16DD"/>
    <w:rsid w:val="004F660B"/>
    <w:rsid w:val="00501538"/>
    <w:rsid w:val="005025B3"/>
    <w:rsid w:val="005025CD"/>
    <w:rsid w:val="00505D56"/>
    <w:rsid w:val="0050607C"/>
    <w:rsid w:val="005060E3"/>
    <w:rsid w:val="00506982"/>
    <w:rsid w:val="0051615E"/>
    <w:rsid w:val="0052184E"/>
    <w:rsid w:val="00540D90"/>
    <w:rsid w:val="00542562"/>
    <w:rsid w:val="0056055C"/>
    <w:rsid w:val="00562347"/>
    <w:rsid w:val="005643B3"/>
    <w:rsid w:val="00566FA2"/>
    <w:rsid w:val="005725F9"/>
    <w:rsid w:val="00580A32"/>
    <w:rsid w:val="00584ABE"/>
    <w:rsid w:val="00591F41"/>
    <w:rsid w:val="005A740A"/>
    <w:rsid w:val="005B18EE"/>
    <w:rsid w:val="005C1965"/>
    <w:rsid w:val="005C753E"/>
    <w:rsid w:val="005D002C"/>
    <w:rsid w:val="005D0228"/>
    <w:rsid w:val="005D1E50"/>
    <w:rsid w:val="005D4AF1"/>
    <w:rsid w:val="005D542F"/>
    <w:rsid w:val="005D5F61"/>
    <w:rsid w:val="005E1025"/>
    <w:rsid w:val="005E163C"/>
    <w:rsid w:val="005E3467"/>
    <w:rsid w:val="005E3B42"/>
    <w:rsid w:val="005E3C9B"/>
    <w:rsid w:val="005E56AD"/>
    <w:rsid w:val="005E69D2"/>
    <w:rsid w:val="005E7334"/>
    <w:rsid w:val="005F02E3"/>
    <w:rsid w:val="005F3A6B"/>
    <w:rsid w:val="005F6957"/>
    <w:rsid w:val="0060702D"/>
    <w:rsid w:val="00610A14"/>
    <w:rsid w:val="00614E45"/>
    <w:rsid w:val="00617115"/>
    <w:rsid w:val="006266CE"/>
    <w:rsid w:val="00630836"/>
    <w:rsid w:val="00631654"/>
    <w:rsid w:val="006334C8"/>
    <w:rsid w:val="006368D5"/>
    <w:rsid w:val="006452E6"/>
    <w:rsid w:val="00645683"/>
    <w:rsid w:val="006460C4"/>
    <w:rsid w:val="00655959"/>
    <w:rsid w:val="006633C2"/>
    <w:rsid w:val="006639FB"/>
    <w:rsid w:val="006648D5"/>
    <w:rsid w:val="00674C30"/>
    <w:rsid w:val="00675AD3"/>
    <w:rsid w:val="00677C18"/>
    <w:rsid w:val="00683842"/>
    <w:rsid w:val="00683CFF"/>
    <w:rsid w:val="00684D00"/>
    <w:rsid w:val="00685960"/>
    <w:rsid w:val="006931E1"/>
    <w:rsid w:val="00693845"/>
    <w:rsid w:val="00695645"/>
    <w:rsid w:val="006A18E2"/>
    <w:rsid w:val="006B4360"/>
    <w:rsid w:val="006C1BC6"/>
    <w:rsid w:val="006C1D8E"/>
    <w:rsid w:val="006C2C2B"/>
    <w:rsid w:val="006C3323"/>
    <w:rsid w:val="006D18C6"/>
    <w:rsid w:val="006D4C41"/>
    <w:rsid w:val="006D66A7"/>
    <w:rsid w:val="006E0E82"/>
    <w:rsid w:val="006E3D50"/>
    <w:rsid w:val="006F0D29"/>
    <w:rsid w:val="006F52E0"/>
    <w:rsid w:val="0070603E"/>
    <w:rsid w:val="00706525"/>
    <w:rsid w:val="00720721"/>
    <w:rsid w:val="00725AD3"/>
    <w:rsid w:val="00727606"/>
    <w:rsid w:val="007307D7"/>
    <w:rsid w:val="00731958"/>
    <w:rsid w:val="00733154"/>
    <w:rsid w:val="00734593"/>
    <w:rsid w:val="007350D1"/>
    <w:rsid w:val="00735BDB"/>
    <w:rsid w:val="007408DA"/>
    <w:rsid w:val="00745334"/>
    <w:rsid w:val="007479C7"/>
    <w:rsid w:val="00751D6A"/>
    <w:rsid w:val="00761ECD"/>
    <w:rsid w:val="00771A48"/>
    <w:rsid w:val="007720FA"/>
    <w:rsid w:val="00773AC3"/>
    <w:rsid w:val="007817BA"/>
    <w:rsid w:val="00781F8C"/>
    <w:rsid w:val="00783001"/>
    <w:rsid w:val="00793713"/>
    <w:rsid w:val="00793A94"/>
    <w:rsid w:val="00793CB6"/>
    <w:rsid w:val="0079525D"/>
    <w:rsid w:val="00795844"/>
    <w:rsid w:val="00797E9F"/>
    <w:rsid w:val="007A0319"/>
    <w:rsid w:val="007A2A68"/>
    <w:rsid w:val="007A5BB3"/>
    <w:rsid w:val="007A5CE5"/>
    <w:rsid w:val="007A636D"/>
    <w:rsid w:val="007B19AF"/>
    <w:rsid w:val="007B1BF6"/>
    <w:rsid w:val="007B1E81"/>
    <w:rsid w:val="007B6840"/>
    <w:rsid w:val="007C2B2C"/>
    <w:rsid w:val="007C2DEA"/>
    <w:rsid w:val="007C504C"/>
    <w:rsid w:val="007C64D5"/>
    <w:rsid w:val="007D1370"/>
    <w:rsid w:val="007D55CC"/>
    <w:rsid w:val="007E044D"/>
    <w:rsid w:val="007E110E"/>
    <w:rsid w:val="007E42CA"/>
    <w:rsid w:val="007E5ED7"/>
    <w:rsid w:val="007F423A"/>
    <w:rsid w:val="007F5755"/>
    <w:rsid w:val="00807BA6"/>
    <w:rsid w:val="0081019F"/>
    <w:rsid w:val="0081264F"/>
    <w:rsid w:val="008146C9"/>
    <w:rsid w:val="00823DD3"/>
    <w:rsid w:val="00827DFD"/>
    <w:rsid w:val="00827EDA"/>
    <w:rsid w:val="008306DC"/>
    <w:rsid w:val="00841AEC"/>
    <w:rsid w:val="00847CC1"/>
    <w:rsid w:val="0085499C"/>
    <w:rsid w:val="00862BAA"/>
    <w:rsid w:val="008707F4"/>
    <w:rsid w:val="00871682"/>
    <w:rsid w:val="008733AC"/>
    <w:rsid w:val="00873A36"/>
    <w:rsid w:val="00881332"/>
    <w:rsid w:val="0088180F"/>
    <w:rsid w:val="00890ED0"/>
    <w:rsid w:val="00893358"/>
    <w:rsid w:val="0089625D"/>
    <w:rsid w:val="00896C38"/>
    <w:rsid w:val="008A04F2"/>
    <w:rsid w:val="008A34B0"/>
    <w:rsid w:val="008A3ADD"/>
    <w:rsid w:val="008A642B"/>
    <w:rsid w:val="008A6B1D"/>
    <w:rsid w:val="008B25FB"/>
    <w:rsid w:val="008B5035"/>
    <w:rsid w:val="008B5ACD"/>
    <w:rsid w:val="008B5EAF"/>
    <w:rsid w:val="008B6DD5"/>
    <w:rsid w:val="008C0CB9"/>
    <w:rsid w:val="008C2D41"/>
    <w:rsid w:val="008C328E"/>
    <w:rsid w:val="008C64A7"/>
    <w:rsid w:val="008C6E8C"/>
    <w:rsid w:val="008D5E87"/>
    <w:rsid w:val="008D6700"/>
    <w:rsid w:val="008D68AB"/>
    <w:rsid w:val="008D735E"/>
    <w:rsid w:val="008E10D7"/>
    <w:rsid w:val="008E32CC"/>
    <w:rsid w:val="008E3E1E"/>
    <w:rsid w:val="008E43C0"/>
    <w:rsid w:val="008E502D"/>
    <w:rsid w:val="008F14F0"/>
    <w:rsid w:val="008F464D"/>
    <w:rsid w:val="009001A4"/>
    <w:rsid w:val="009025AC"/>
    <w:rsid w:val="00910C73"/>
    <w:rsid w:val="00912237"/>
    <w:rsid w:val="00915721"/>
    <w:rsid w:val="0092396E"/>
    <w:rsid w:val="00923EA3"/>
    <w:rsid w:val="00926360"/>
    <w:rsid w:val="00926761"/>
    <w:rsid w:val="00926F5D"/>
    <w:rsid w:val="00927CA7"/>
    <w:rsid w:val="009327D7"/>
    <w:rsid w:val="00932A38"/>
    <w:rsid w:val="00940FEE"/>
    <w:rsid w:val="0094679C"/>
    <w:rsid w:val="0095769B"/>
    <w:rsid w:val="00973353"/>
    <w:rsid w:val="00975975"/>
    <w:rsid w:val="00975D0A"/>
    <w:rsid w:val="00975F3C"/>
    <w:rsid w:val="00976239"/>
    <w:rsid w:val="009813DE"/>
    <w:rsid w:val="00985E62"/>
    <w:rsid w:val="009904EA"/>
    <w:rsid w:val="0099393B"/>
    <w:rsid w:val="00997288"/>
    <w:rsid w:val="009A3506"/>
    <w:rsid w:val="009A60F6"/>
    <w:rsid w:val="009A76FA"/>
    <w:rsid w:val="009B1A03"/>
    <w:rsid w:val="009C39B7"/>
    <w:rsid w:val="009C59BB"/>
    <w:rsid w:val="009C60C3"/>
    <w:rsid w:val="009D4EBE"/>
    <w:rsid w:val="009E0A75"/>
    <w:rsid w:val="009E2533"/>
    <w:rsid w:val="009E2EA6"/>
    <w:rsid w:val="009E62DB"/>
    <w:rsid w:val="009F070E"/>
    <w:rsid w:val="009F1E35"/>
    <w:rsid w:val="009F42D9"/>
    <w:rsid w:val="009F49AE"/>
    <w:rsid w:val="009F4E2B"/>
    <w:rsid w:val="009F6D43"/>
    <w:rsid w:val="00A001AE"/>
    <w:rsid w:val="00A001C9"/>
    <w:rsid w:val="00A01909"/>
    <w:rsid w:val="00A01A95"/>
    <w:rsid w:val="00A03D73"/>
    <w:rsid w:val="00A05DF2"/>
    <w:rsid w:val="00A07573"/>
    <w:rsid w:val="00A07970"/>
    <w:rsid w:val="00A11EE4"/>
    <w:rsid w:val="00A12493"/>
    <w:rsid w:val="00A2106D"/>
    <w:rsid w:val="00A26E26"/>
    <w:rsid w:val="00A30A93"/>
    <w:rsid w:val="00A30ECE"/>
    <w:rsid w:val="00A310FD"/>
    <w:rsid w:val="00A36275"/>
    <w:rsid w:val="00A372F6"/>
    <w:rsid w:val="00A416EC"/>
    <w:rsid w:val="00A41F40"/>
    <w:rsid w:val="00A44376"/>
    <w:rsid w:val="00A44A0A"/>
    <w:rsid w:val="00A50823"/>
    <w:rsid w:val="00A52C63"/>
    <w:rsid w:val="00A54CE1"/>
    <w:rsid w:val="00A5682B"/>
    <w:rsid w:val="00A61817"/>
    <w:rsid w:val="00A7222D"/>
    <w:rsid w:val="00A76B92"/>
    <w:rsid w:val="00A822D4"/>
    <w:rsid w:val="00A837BF"/>
    <w:rsid w:val="00A851B5"/>
    <w:rsid w:val="00A855D7"/>
    <w:rsid w:val="00A85CF1"/>
    <w:rsid w:val="00A86E1A"/>
    <w:rsid w:val="00A924FE"/>
    <w:rsid w:val="00A936C1"/>
    <w:rsid w:val="00A94953"/>
    <w:rsid w:val="00A9534F"/>
    <w:rsid w:val="00A972BF"/>
    <w:rsid w:val="00AA79A7"/>
    <w:rsid w:val="00AA7CC3"/>
    <w:rsid w:val="00AB094C"/>
    <w:rsid w:val="00AB1D17"/>
    <w:rsid w:val="00AB4A35"/>
    <w:rsid w:val="00AC1343"/>
    <w:rsid w:val="00AC4D06"/>
    <w:rsid w:val="00AD16BD"/>
    <w:rsid w:val="00AD19FF"/>
    <w:rsid w:val="00AD2C61"/>
    <w:rsid w:val="00AD420B"/>
    <w:rsid w:val="00AD7974"/>
    <w:rsid w:val="00AE55B5"/>
    <w:rsid w:val="00AF23FD"/>
    <w:rsid w:val="00AF39BD"/>
    <w:rsid w:val="00AF5796"/>
    <w:rsid w:val="00AF6DE7"/>
    <w:rsid w:val="00B0045B"/>
    <w:rsid w:val="00B05A12"/>
    <w:rsid w:val="00B07278"/>
    <w:rsid w:val="00B20FCE"/>
    <w:rsid w:val="00B234A8"/>
    <w:rsid w:val="00B24F09"/>
    <w:rsid w:val="00B2725A"/>
    <w:rsid w:val="00B30A36"/>
    <w:rsid w:val="00B330A8"/>
    <w:rsid w:val="00B37184"/>
    <w:rsid w:val="00B3770D"/>
    <w:rsid w:val="00B42401"/>
    <w:rsid w:val="00B54C4C"/>
    <w:rsid w:val="00B54DA2"/>
    <w:rsid w:val="00B60538"/>
    <w:rsid w:val="00B644FF"/>
    <w:rsid w:val="00B65232"/>
    <w:rsid w:val="00B65485"/>
    <w:rsid w:val="00B755F0"/>
    <w:rsid w:val="00B75D62"/>
    <w:rsid w:val="00B83312"/>
    <w:rsid w:val="00B86939"/>
    <w:rsid w:val="00B86B9B"/>
    <w:rsid w:val="00B95234"/>
    <w:rsid w:val="00B95E16"/>
    <w:rsid w:val="00B963B7"/>
    <w:rsid w:val="00B972E2"/>
    <w:rsid w:val="00B97F5B"/>
    <w:rsid w:val="00BA07AE"/>
    <w:rsid w:val="00BA1D9B"/>
    <w:rsid w:val="00BA573C"/>
    <w:rsid w:val="00BA5CC4"/>
    <w:rsid w:val="00BB22B5"/>
    <w:rsid w:val="00BB3450"/>
    <w:rsid w:val="00BB6513"/>
    <w:rsid w:val="00BC102C"/>
    <w:rsid w:val="00BC4539"/>
    <w:rsid w:val="00BC585B"/>
    <w:rsid w:val="00BD004F"/>
    <w:rsid w:val="00BD2279"/>
    <w:rsid w:val="00BD45D8"/>
    <w:rsid w:val="00BD536D"/>
    <w:rsid w:val="00BE14DC"/>
    <w:rsid w:val="00BE5FC9"/>
    <w:rsid w:val="00BF0D9F"/>
    <w:rsid w:val="00BF2AB0"/>
    <w:rsid w:val="00BF4208"/>
    <w:rsid w:val="00BF4F27"/>
    <w:rsid w:val="00BF5465"/>
    <w:rsid w:val="00BF5887"/>
    <w:rsid w:val="00C00503"/>
    <w:rsid w:val="00C06A84"/>
    <w:rsid w:val="00C103DE"/>
    <w:rsid w:val="00C10944"/>
    <w:rsid w:val="00C119BC"/>
    <w:rsid w:val="00C12B0E"/>
    <w:rsid w:val="00C133EF"/>
    <w:rsid w:val="00C1770C"/>
    <w:rsid w:val="00C34533"/>
    <w:rsid w:val="00C36F8C"/>
    <w:rsid w:val="00C42320"/>
    <w:rsid w:val="00C513B9"/>
    <w:rsid w:val="00C51ED4"/>
    <w:rsid w:val="00C540E0"/>
    <w:rsid w:val="00C5689F"/>
    <w:rsid w:val="00C61806"/>
    <w:rsid w:val="00C751A3"/>
    <w:rsid w:val="00C760E0"/>
    <w:rsid w:val="00C77C98"/>
    <w:rsid w:val="00C93A85"/>
    <w:rsid w:val="00C93DEB"/>
    <w:rsid w:val="00C93F6F"/>
    <w:rsid w:val="00C94086"/>
    <w:rsid w:val="00C9599C"/>
    <w:rsid w:val="00C96884"/>
    <w:rsid w:val="00C97BBD"/>
    <w:rsid w:val="00CA40DD"/>
    <w:rsid w:val="00CA4B3B"/>
    <w:rsid w:val="00CA5F16"/>
    <w:rsid w:val="00CA7AC2"/>
    <w:rsid w:val="00CB2B26"/>
    <w:rsid w:val="00CB488A"/>
    <w:rsid w:val="00CB4B58"/>
    <w:rsid w:val="00CC1B9F"/>
    <w:rsid w:val="00CD0B0E"/>
    <w:rsid w:val="00CD0CCA"/>
    <w:rsid w:val="00CD12C1"/>
    <w:rsid w:val="00CD4C0B"/>
    <w:rsid w:val="00CE075F"/>
    <w:rsid w:val="00CE19E7"/>
    <w:rsid w:val="00CE1CC1"/>
    <w:rsid w:val="00CE30DE"/>
    <w:rsid w:val="00CF5001"/>
    <w:rsid w:val="00CF5E05"/>
    <w:rsid w:val="00D00E03"/>
    <w:rsid w:val="00D01FAB"/>
    <w:rsid w:val="00D0509B"/>
    <w:rsid w:val="00D0660F"/>
    <w:rsid w:val="00D07C8D"/>
    <w:rsid w:val="00D11B94"/>
    <w:rsid w:val="00D1205D"/>
    <w:rsid w:val="00D12D7D"/>
    <w:rsid w:val="00D142C1"/>
    <w:rsid w:val="00D22DCD"/>
    <w:rsid w:val="00D30F2E"/>
    <w:rsid w:val="00D324F4"/>
    <w:rsid w:val="00D36347"/>
    <w:rsid w:val="00D36B43"/>
    <w:rsid w:val="00D371F4"/>
    <w:rsid w:val="00D37BA7"/>
    <w:rsid w:val="00D42D67"/>
    <w:rsid w:val="00D4639A"/>
    <w:rsid w:val="00D511BA"/>
    <w:rsid w:val="00D51A89"/>
    <w:rsid w:val="00D52AE5"/>
    <w:rsid w:val="00D608CE"/>
    <w:rsid w:val="00D61AB7"/>
    <w:rsid w:val="00D70E99"/>
    <w:rsid w:val="00D71F91"/>
    <w:rsid w:val="00D75CF9"/>
    <w:rsid w:val="00D85C2B"/>
    <w:rsid w:val="00D92E3B"/>
    <w:rsid w:val="00D93BE5"/>
    <w:rsid w:val="00D96FC2"/>
    <w:rsid w:val="00DA380E"/>
    <w:rsid w:val="00DA4F08"/>
    <w:rsid w:val="00DB1734"/>
    <w:rsid w:val="00DB1F63"/>
    <w:rsid w:val="00DB2726"/>
    <w:rsid w:val="00DC569A"/>
    <w:rsid w:val="00DC5B10"/>
    <w:rsid w:val="00DC6C4D"/>
    <w:rsid w:val="00DD0AE9"/>
    <w:rsid w:val="00DD52D6"/>
    <w:rsid w:val="00DE0F88"/>
    <w:rsid w:val="00DE15CC"/>
    <w:rsid w:val="00DE28AE"/>
    <w:rsid w:val="00DE3D94"/>
    <w:rsid w:val="00DE77FF"/>
    <w:rsid w:val="00DF39A0"/>
    <w:rsid w:val="00DF3ECC"/>
    <w:rsid w:val="00DF43E9"/>
    <w:rsid w:val="00DF63C2"/>
    <w:rsid w:val="00E03A73"/>
    <w:rsid w:val="00E06890"/>
    <w:rsid w:val="00E0694A"/>
    <w:rsid w:val="00E1064E"/>
    <w:rsid w:val="00E14581"/>
    <w:rsid w:val="00E24E39"/>
    <w:rsid w:val="00E36E0A"/>
    <w:rsid w:val="00E46AAA"/>
    <w:rsid w:val="00E62BAF"/>
    <w:rsid w:val="00E62C5B"/>
    <w:rsid w:val="00E63720"/>
    <w:rsid w:val="00E657C4"/>
    <w:rsid w:val="00E66F54"/>
    <w:rsid w:val="00E676D0"/>
    <w:rsid w:val="00E70DA2"/>
    <w:rsid w:val="00E73856"/>
    <w:rsid w:val="00E80985"/>
    <w:rsid w:val="00E84FAA"/>
    <w:rsid w:val="00E8559E"/>
    <w:rsid w:val="00E86057"/>
    <w:rsid w:val="00E93C9C"/>
    <w:rsid w:val="00E95AD2"/>
    <w:rsid w:val="00E96741"/>
    <w:rsid w:val="00EA275D"/>
    <w:rsid w:val="00EB2674"/>
    <w:rsid w:val="00EB562E"/>
    <w:rsid w:val="00EC3AC5"/>
    <w:rsid w:val="00EC64F4"/>
    <w:rsid w:val="00EC7CC0"/>
    <w:rsid w:val="00ED0ED3"/>
    <w:rsid w:val="00ED4ACC"/>
    <w:rsid w:val="00ED66AC"/>
    <w:rsid w:val="00EE0877"/>
    <w:rsid w:val="00EE1BA7"/>
    <w:rsid w:val="00EE259C"/>
    <w:rsid w:val="00EE3DF5"/>
    <w:rsid w:val="00EE5699"/>
    <w:rsid w:val="00EF6897"/>
    <w:rsid w:val="00EF778B"/>
    <w:rsid w:val="00F014F8"/>
    <w:rsid w:val="00F017F0"/>
    <w:rsid w:val="00F018C4"/>
    <w:rsid w:val="00F049B5"/>
    <w:rsid w:val="00F05CE8"/>
    <w:rsid w:val="00F10E51"/>
    <w:rsid w:val="00F2027D"/>
    <w:rsid w:val="00F27672"/>
    <w:rsid w:val="00F27B92"/>
    <w:rsid w:val="00F32A25"/>
    <w:rsid w:val="00F32FBE"/>
    <w:rsid w:val="00F34036"/>
    <w:rsid w:val="00F343A3"/>
    <w:rsid w:val="00F373FB"/>
    <w:rsid w:val="00F46C57"/>
    <w:rsid w:val="00F52BC7"/>
    <w:rsid w:val="00F536C4"/>
    <w:rsid w:val="00F6281C"/>
    <w:rsid w:val="00F701C9"/>
    <w:rsid w:val="00F70505"/>
    <w:rsid w:val="00F76CFE"/>
    <w:rsid w:val="00F809CE"/>
    <w:rsid w:val="00F81343"/>
    <w:rsid w:val="00F82D6D"/>
    <w:rsid w:val="00F900FA"/>
    <w:rsid w:val="00F922E4"/>
    <w:rsid w:val="00F95729"/>
    <w:rsid w:val="00F967C7"/>
    <w:rsid w:val="00FA159A"/>
    <w:rsid w:val="00FA4070"/>
    <w:rsid w:val="00FA4C7C"/>
    <w:rsid w:val="00FA65DE"/>
    <w:rsid w:val="00FB1389"/>
    <w:rsid w:val="00FB25F5"/>
    <w:rsid w:val="00FB6854"/>
    <w:rsid w:val="00FC1C5D"/>
    <w:rsid w:val="00FC41F7"/>
    <w:rsid w:val="00FC57D8"/>
    <w:rsid w:val="00FD2F32"/>
    <w:rsid w:val="00FD3E89"/>
    <w:rsid w:val="00FD4BA6"/>
    <w:rsid w:val="00FE3DAC"/>
    <w:rsid w:val="00FE496D"/>
    <w:rsid w:val="00FF3B5D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D4FBE"/>
  <w15:docId w15:val="{19C86A33-C224-499F-BCB6-3C77DE3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2E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1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1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F23F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A16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A16F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A16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6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16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2" ma:contentTypeDescription="新しいドキュメントを作成します。" ma:contentTypeScope="" ma:versionID="779326f3f0d10e6b12d88ee0907eabf8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d5dfb078e5fa53b61821012aeb749fca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4c46c8-75a8-4587-a870-ec40ed41fce8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D0278-58CE-4775-AF96-B2C1402B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27D47-E41E-42DD-BDC2-BFF2C8C4E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8D12-2781-4147-B280-874F6BBE7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排水の水質管理状況等の報告</vt:lpstr>
      <vt:lpstr>排水の水質管理状況等の報告</vt:lpstr>
    </vt:vector>
  </TitlesOfParts>
  <Company>札幌市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排水の水質管理状況等の報告</dc:title>
  <dc:creator>建設局</dc:creator>
  <cp:lastModifiedBy>中住 太一</cp:lastModifiedBy>
  <cp:revision>66</cp:revision>
  <cp:lastPrinted>2024-05-21T03:04:00Z</cp:lastPrinted>
  <dcterms:created xsi:type="dcterms:W3CDTF">2022-12-27T07:46:00Z</dcterms:created>
  <dcterms:modified xsi:type="dcterms:W3CDTF">2025-04-10T05:50:00Z</dcterms:modified>
</cp:coreProperties>
</file>