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BA5A" w14:textId="77777777" w:rsidR="00CD4FEB" w:rsidRPr="00A37BA1" w:rsidRDefault="00A37BA1" w:rsidP="00A37BA1">
      <w:pPr>
        <w:jc w:val="right"/>
        <w:rPr>
          <w:rFonts w:ascii="HG丸ｺﾞｼｯｸM-PRO" w:eastAsia="HG丸ｺﾞｼｯｸM-PRO" w:hAnsi="HG丸ｺﾞｼｯｸM-PRO"/>
        </w:rPr>
      </w:pPr>
      <w:r w:rsidRPr="00A37BA1">
        <w:rPr>
          <w:rFonts w:ascii="HG丸ｺﾞｼｯｸM-PRO" w:eastAsia="HG丸ｺﾞｼｯｸM-PRO" w:hAnsi="HG丸ｺﾞｼｯｸM-PRO" w:hint="eastAsia"/>
        </w:rPr>
        <w:t>(装14-1)</w:t>
      </w:r>
    </w:p>
    <w:p w14:paraId="71A1CB16" w14:textId="77777777" w:rsidR="00CD4FEB" w:rsidRPr="00A37BA1" w:rsidRDefault="00F215A4" w:rsidP="00D80FA9">
      <w:pPr>
        <w:ind w:rightChars="200" w:right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　</w:t>
      </w:r>
      <w:r w:rsidR="00CD4FEB" w:rsidRPr="00A37BA1">
        <w:rPr>
          <w:rFonts w:ascii="HG丸ｺﾞｼｯｸM-PRO" w:eastAsia="HG丸ｺﾞｼｯｸM-PRO" w:hAnsi="HG丸ｺﾞｼｯｸM-PRO" w:hint="eastAsia"/>
        </w:rPr>
        <w:t>年　　月　　日</w:t>
      </w:r>
    </w:p>
    <w:p w14:paraId="66F8F444" w14:textId="77777777" w:rsidR="00CD4FEB" w:rsidRPr="00A37BA1" w:rsidRDefault="00CD4FEB" w:rsidP="00D80FA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37BA1">
        <w:rPr>
          <w:rFonts w:ascii="HG丸ｺﾞｼｯｸM-PRO" w:eastAsia="HG丸ｺﾞｼｯｸM-PRO" w:hAnsi="HG丸ｺﾞｼｯｸM-PRO" w:hint="eastAsia"/>
        </w:rPr>
        <w:t>(あて先)</w:t>
      </w:r>
    </w:p>
    <w:p w14:paraId="77BFB67B" w14:textId="77777777" w:rsidR="00CD4FEB" w:rsidRPr="00A37BA1" w:rsidRDefault="00CD4FEB" w:rsidP="00D80FA9">
      <w:pPr>
        <w:pStyle w:val="a4"/>
        <w:tabs>
          <w:tab w:val="left" w:pos="840"/>
        </w:tabs>
        <w:wordWrap/>
        <w:snapToGrid/>
        <w:ind w:firstLineChars="200" w:firstLine="420"/>
        <w:rPr>
          <w:rFonts w:ascii="HG丸ｺﾞｼｯｸM-PRO" w:eastAsia="HG丸ｺﾞｼｯｸM-PRO" w:hAnsi="HG丸ｺﾞｼｯｸM-PRO"/>
        </w:rPr>
      </w:pPr>
      <w:r w:rsidRPr="00A37BA1">
        <w:rPr>
          <w:rFonts w:ascii="HG丸ｺﾞｼｯｸM-PRO" w:eastAsia="HG丸ｺﾞｼｯｸM-PRO" w:hAnsi="HG丸ｺﾞｼｯｸM-PRO" w:hint="eastAsia"/>
        </w:rPr>
        <w:t>札幌市水道事業管理者</w:t>
      </w:r>
    </w:p>
    <w:p w14:paraId="10C88E76" w14:textId="77777777" w:rsidR="00CD4FEB" w:rsidRPr="00A37BA1" w:rsidRDefault="00CD4FEB" w:rsidP="00D80FA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37BA1">
        <w:rPr>
          <w:rFonts w:ascii="HG丸ｺﾞｼｯｸM-PRO" w:eastAsia="HG丸ｺﾞｼｯｸM-PRO" w:hAnsi="HG丸ｺﾞｼｯｸM-PRO" w:hint="eastAsia"/>
        </w:rPr>
        <w:t>水道局長</w:t>
      </w:r>
    </w:p>
    <w:p w14:paraId="10B130AB" w14:textId="77777777" w:rsidR="00D03966" w:rsidRDefault="008A017B" w:rsidP="00D03966">
      <w:pPr>
        <w:ind w:leftChars="2750" w:left="5775"/>
        <w:jc w:val="left"/>
        <w:rPr>
          <w:rFonts w:ascii="HG丸ｺﾞｼｯｸM-PRO" w:eastAsia="HG丸ｺﾞｼｯｸM-PRO" w:hAnsi="HG丸ｺﾞｼｯｸM-PRO"/>
        </w:rPr>
      </w:pPr>
      <w:r w:rsidRPr="00A37BA1">
        <w:rPr>
          <w:rFonts w:ascii="HG丸ｺﾞｼｯｸM-PRO" w:eastAsia="HG丸ｺﾞｼｯｸM-PRO" w:hAnsi="HG丸ｺﾞｼｯｸM-PRO" w:hint="eastAsia"/>
        </w:rPr>
        <w:t>代表者</w:t>
      </w:r>
      <w:r w:rsidR="00F215A4">
        <w:rPr>
          <w:rFonts w:ascii="HG丸ｺﾞｼｯｸM-PRO" w:eastAsia="HG丸ｺﾞｼｯｸM-PRO" w:hAnsi="HG丸ｺﾞｼｯｸM-PRO" w:hint="eastAsia"/>
        </w:rPr>
        <w:t xml:space="preserve">　</w:t>
      </w:r>
    </w:p>
    <w:p w14:paraId="350A391A" w14:textId="23BA10AB" w:rsidR="00D03966" w:rsidRDefault="00CD4FEB" w:rsidP="00D03966">
      <w:pPr>
        <w:ind w:leftChars="2750" w:left="5775"/>
        <w:jc w:val="left"/>
        <w:rPr>
          <w:rFonts w:ascii="HG丸ｺﾞｼｯｸM-PRO" w:eastAsia="HG丸ｺﾞｼｯｸM-PRO" w:hAnsi="HG丸ｺﾞｼｯｸM-PRO"/>
        </w:rPr>
      </w:pPr>
      <w:r w:rsidRPr="00A37BA1">
        <w:rPr>
          <w:rFonts w:ascii="HG丸ｺﾞｼｯｸM-PRO" w:eastAsia="HG丸ｺﾞｼｯｸM-PRO" w:hAnsi="HG丸ｺﾞｼｯｸM-PRO" w:hint="eastAsia"/>
          <w:spacing w:val="105"/>
        </w:rPr>
        <w:t>住</w:t>
      </w:r>
      <w:r w:rsidR="00FC5378" w:rsidRPr="00A37BA1">
        <w:rPr>
          <w:rFonts w:ascii="HG丸ｺﾞｼｯｸM-PRO" w:eastAsia="HG丸ｺﾞｼｯｸM-PRO" w:hAnsi="HG丸ｺﾞｼｯｸM-PRO" w:hint="eastAsia"/>
        </w:rPr>
        <w:t>所</w:t>
      </w:r>
      <w:r w:rsidR="00D03966">
        <w:rPr>
          <w:rFonts w:ascii="HG丸ｺﾞｼｯｸM-PRO" w:eastAsia="HG丸ｺﾞｼｯｸM-PRO" w:hAnsi="HG丸ｺﾞｼｯｸM-PRO" w:hint="eastAsia"/>
        </w:rPr>
        <w:t xml:space="preserve">　</w:t>
      </w:r>
    </w:p>
    <w:p w14:paraId="6084E871" w14:textId="643D6E37" w:rsidR="00CD4FEB" w:rsidRPr="00A37BA1" w:rsidRDefault="00E747D9" w:rsidP="00D03966">
      <w:pPr>
        <w:ind w:leftChars="2750" w:left="5775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pacing w:val="105"/>
        </w:rPr>
        <w:t>氏名</w:t>
      </w:r>
    </w:p>
    <w:p w14:paraId="65D61383" w14:textId="77777777" w:rsidR="00CD4FEB" w:rsidRPr="00A37BA1" w:rsidRDefault="00CD4FEB" w:rsidP="00FC5378">
      <w:pPr>
        <w:ind w:right="-1"/>
        <w:jc w:val="right"/>
        <w:rPr>
          <w:rFonts w:ascii="HG丸ｺﾞｼｯｸM-PRO" w:eastAsia="HG丸ｺﾞｼｯｸM-PRO" w:hAnsi="HG丸ｺﾞｼｯｸM-PRO"/>
        </w:rPr>
      </w:pPr>
      <w:r w:rsidRPr="00A37BA1">
        <w:rPr>
          <w:rFonts w:ascii="HG丸ｺﾞｼｯｸM-PRO" w:eastAsia="HG丸ｺﾞｼｯｸM-PRO" w:hAnsi="HG丸ｺﾞｼｯｸM-PRO" w:hint="eastAsia"/>
        </w:rPr>
        <w:t xml:space="preserve">TEL(　　</w:t>
      </w:r>
      <w:r w:rsidR="00075D81" w:rsidRPr="00A37BA1">
        <w:rPr>
          <w:rFonts w:ascii="HG丸ｺﾞｼｯｸM-PRO" w:eastAsia="HG丸ｺﾞｼｯｸM-PRO" w:hAnsi="HG丸ｺﾞｼｯｸM-PRO" w:hint="eastAsia"/>
        </w:rPr>
        <w:t xml:space="preserve">　　</w:t>
      </w:r>
      <w:r w:rsidRPr="00A37BA1">
        <w:rPr>
          <w:rFonts w:ascii="HG丸ｺﾞｼｯｸM-PRO" w:eastAsia="HG丸ｺﾞｼｯｸM-PRO" w:hAnsi="HG丸ｺﾞｼｯｸM-PRO" w:hint="eastAsia"/>
        </w:rPr>
        <w:t>―</w:t>
      </w:r>
      <w:r w:rsidR="002767BE" w:rsidRPr="00A37BA1">
        <w:rPr>
          <w:rFonts w:ascii="HG丸ｺﾞｼｯｸM-PRO" w:eastAsia="HG丸ｺﾞｼｯｸM-PRO" w:hAnsi="HG丸ｺﾞｼｯｸM-PRO" w:hint="eastAsia"/>
        </w:rPr>
        <w:t xml:space="preserve">　</w:t>
      </w:r>
      <w:r w:rsidRPr="00A37BA1">
        <w:rPr>
          <w:rFonts w:ascii="HG丸ｺﾞｼｯｸM-PRO" w:eastAsia="HG丸ｺﾞｼｯｸM-PRO" w:hAnsi="HG丸ｺﾞｼｯｸM-PRO" w:hint="eastAsia"/>
        </w:rPr>
        <w:t xml:space="preserve">　　　　　)</w:t>
      </w:r>
    </w:p>
    <w:p w14:paraId="60B767F9" w14:textId="77777777" w:rsidR="00CD4FEB" w:rsidRPr="00A37BA1" w:rsidRDefault="00CD4FEB" w:rsidP="00CD4FEB">
      <w:pPr>
        <w:rPr>
          <w:rFonts w:ascii="HG丸ｺﾞｼｯｸM-PRO" w:eastAsia="HG丸ｺﾞｼｯｸM-PRO" w:hAnsi="HG丸ｺﾞｼｯｸM-PRO"/>
        </w:rPr>
      </w:pPr>
    </w:p>
    <w:p w14:paraId="771C9E0F" w14:textId="77777777" w:rsidR="00CD4FEB" w:rsidRPr="00A37BA1" w:rsidRDefault="00CD4FEB" w:rsidP="00CD4FEB">
      <w:pPr>
        <w:jc w:val="center"/>
        <w:rPr>
          <w:rFonts w:ascii="HG丸ｺﾞｼｯｸM-PRO" w:eastAsia="HG丸ｺﾞｼｯｸM-PRO" w:hAnsi="HG丸ｺﾞｼｯｸM-PRO"/>
          <w:spacing w:val="100"/>
          <w:sz w:val="20"/>
        </w:rPr>
      </w:pPr>
      <w:r w:rsidRPr="00A37BA1">
        <w:rPr>
          <w:rFonts w:ascii="HG丸ｺﾞｼｯｸM-PRO" w:eastAsia="HG丸ｺﾞｼｯｸM-PRO" w:hAnsi="HG丸ｺﾞｼｯｸM-PRO" w:hint="eastAsia"/>
          <w:spacing w:val="100"/>
          <w:sz w:val="24"/>
        </w:rPr>
        <w:t>水道管布設要望書</w:t>
      </w:r>
    </w:p>
    <w:p w14:paraId="1FE8A727" w14:textId="77777777" w:rsidR="00CD4FEB" w:rsidRPr="00A37BA1" w:rsidRDefault="00CD4FEB" w:rsidP="00CD4FEB">
      <w:pPr>
        <w:pStyle w:val="a4"/>
        <w:tabs>
          <w:tab w:val="left" w:pos="840"/>
        </w:tabs>
        <w:snapToGrid/>
        <w:rPr>
          <w:rFonts w:ascii="HG丸ｺﾞｼｯｸM-PRO" w:eastAsia="HG丸ｺﾞｼｯｸM-PRO" w:hAnsi="HG丸ｺﾞｼｯｸM-PRO"/>
        </w:rPr>
      </w:pPr>
    </w:p>
    <w:p w14:paraId="3B6146D4" w14:textId="77777777" w:rsidR="00FC5378" w:rsidRPr="00A37BA1" w:rsidRDefault="00CD4FEB" w:rsidP="0001145D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A37BA1">
        <w:rPr>
          <w:rFonts w:ascii="HG丸ｺﾞｼｯｸM-PRO" w:eastAsia="HG丸ｺﾞｼｯｸM-PRO" w:hAnsi="HG丸ｺﾞｼｯｸM-PRO" w:hint="eastAsia"/>
        </w:rPr>
        <w:t>この</w:t>
      </w:r>
      <w:r w:rsidR="002767BE" w:rsidRPr="00A37BA1">
        <w:rPr>
          <w:rFonts w:ascii="HG丸ｺﾞｼｯｸM-PRO" w:eastAsia="HG丸ｺﾞｼｯｸM-PRO" w:hAnsi="HG丸ｺﾞｼｯｸM-PRO" w:hint="eastAsia"/>
        </w:rPr>
        <w:t>たび</w:t>
      </w:r>
      <w:r w:rsidRPr="00A37BA1">
        <w:rPr>
          <w:rFonts w:ascii="HG丸ｺﾞｼｯｸM-PRO" w:eastAsia="HG丸ｺﾞｼｯｸM-PRO" w:hAnsi="HG丸ｺﾞｼｯｸM-PRO" w:hint="eastAsia"/>
        </w:rPr>
        <w:t>、給水装置工事を施行するにあたり、現在のところ</w:t>
      </w:r>
      <w:r w:rsidR="00D80FA9" w:rsidRPr="00A37BA1">
        <w:rPr>
          <w:rFonts w:ascii="HG丸ｺﾞｼｯｸM-PRO" w:eastAsia="HG丸ｺﾞｼｯｸM-PRO" w:hAnsi="HG丸ｺﾞｼｯｸM-PRO" w:hint="eastAsia"/>
        </w:rPr>
        <w:t>、</w:t>
      </w:r>
    </w:p>
    <w:p w14:paraId="1DE70DAE" w14:textId="77777777" w:rsidR="00BE7823" w:rsidRPr="00A37BA1" w:rsidRDefault="00CD4FEB" w:rsidP="00BE7823">
      <w:pPr>
        <w:autoSpaceDE w:val="0"/>
        <w:autoSpaceDN w:val="0"/>
        <w:adjustRightInd w:val="0"/>
        <w:spacing w:beforeLines="50" w:before="180" w:line="360" w:lineRule="auto"/>
        <w:ind w:rightChars="-400" w:right="-840" w:firstLineChars="100" w:firstLine="210"/>
        <w:jc w:val="left"/>
        <w:rPr>
          <w:rFonts w:ascii="HG丸ｺﾞｼｯｸM-PRO" w:eastAsia="HG丸ｺﾞｼｯｸM-PRO" w:hAnsi="HG丸ｺﾞｼｯｸM-PRO"/>
          <w:u w:val="thick"/>
        </w:rPr>
      </w:pPr>
      <w:r w:rsidRPr="00A37BA1">
        <w:rPr>
          <w:rFonts w:ascii="HG丸ｺﾞｼｯｸM-PRO" w:eastAsia="HG丸ｺﾞｼｯｸM-PRO" w:hAnsi="HG丸ｺﾞｼｯｸM-PRO" w:hint="eastAsia"/>
          <w:u w:val="thick"/>
        </w:rPr>
        <w:t xml:space="preserve">　　</w:t>
      </w:r>
      <w:r w:rsidR="00216460" w:rsidRPr="00A37BA1">
        <w:rPr>
          <w:rFonts w:ascii="HG丸ｺﾞｼｯｸM-PRO" w:eastAsia="HG丸ｺﾞｼｯｸM-PRO" w:hAnsi="HG丸ｺﾞｼｯｸM-PRO" w:hint="eastAsia"/>
          <w:u w:val="thick"/>
        </w:rPr>
        <w:t xml:space="preserve">　　　</w:t>
      </w:r>
      <w:r w:rsidRPr="00A37BA1">
        <w:rPr>
          <w:rFonts w:ascii="HG丸ｺﾞｼｯｸM-PRO" w:eastAsia="HG丸ｺﾞｼｯｸM-PRO" w:hAnsi="HG丸ｺﾞｼｯｸM-PRO" w:hint="eastAsia"/>
          <w:u w:val="thick"/>
        </w:rPr>
        <w:t xml:space="preserve">　区　　　</w:t>
      </w:r>
      <w:r w:rsidR="00BE7823" w:rsidRPr="00A37BA1">
        <w:rPr>
          <w:rFonts w:ascii="HG丸ｺﾞｼｯｸM-PRO" w:eastAsia="HG丸ｺﾞｼｯｸM-PRO" w:hAnsi="HG丸ｺﾞｼｯｸM-PRO" w:hint="eastAsia"/>
          <w:u w:val="thick"/>
        </w:rPr>
        <w:t xml:space="preserve">　　</w:t>
      </w:r>
      <w:r w:rsidR="00216460" w:rsidRPr="00A37BA1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Pr="00A37BA1">
        <w:rPr>
          <w:rFonts w:ascii="HG丸ｺﾞｼｯｸM-PRO" w:eastAsia="HG丸ｺﾞｼｯｸM-PRO" w:hAnsi="HG丸ｺﾞｼｯｸM-PRO" w:hint="eastAsia"/>
          <w:u w:val="thick"/>
        </w:rPr>
        <w:t xml:space="preserve">　条　　　　丁目　</w:t>
      </w:r>
      <w:r w:rsidR="00216460" w:rsidRPr="00A37BA1">
        <w:rPr>
          <w:rFonts w:ascii="HG丸ｺﾞｼｯｸM-PRO" w:eastAsia="HG丸ｺﾞｼｯｸM-PRO" w:hAnsi="HG丸ｺﾞｼｯｸM-PRO" w:hint="eastAsia"/>
          <w:u w:val="thick"/>
        </w:rPr>
        <w:t xml:space="preserve">　　</w:t>
      </w:r>
      <w:r w:rsidRPr="00A37BA1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9D5673" w:rsidRPr="00A37BA1">
        <w:rPr>
          <w:rFonts w:ascii="HG丸ｺﾞｼｯｸM-PRO" w:eastAsia="HG丸ｺﾞｼｯｸM-PRO" w:hAnsi="HG丸ｺﾞｼｯｸM-PRO" w:hint="eastAsia"/>
          <w:u w:val="thick"/>
        </w:rPr>
        <w:t xml:space="preserve">　　　　</w:t>
      </w:r>
      <w:r w:rsidR="00216460" w:rsidRPr="00A37BA1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BE7823" w:rsidRPr="00A37BA1">
        <w:rPr>
          <w:rFonts w:ascii="HG丸ｺﾞｼｯｸM-PRO" w:eastAsia="HG丸ｺﾞｼｯｸM-PRO" w:hAnsi="HG丸ｺﾞｼｯｸM-PRO" w:hint="eastAsia"/>
          <w:u w:val="thick"/>
        </w:rPr>
        <w:t xml:space="preserve">　　　　</w:t>
      </w:r>
      <w:r w:rsidRPr="00A37BA1">
        <w:rPr>
          <w:rFonts w:ascii="HG丸ｺﾞｼｯｸM-PRO" w:eastAsia="HG丸ｺﾞｼｯｸM-PRO" w:hAnsi="HG丸ｺﾞｼｯｸM-PRO" w:hint="eastAsia"/>
          <w:u w:val="thick"/>
        </w:rPr>
        <w:t xml:space="preserve">　　番地の道路</w:t>
      </w:r>
    </w:p>
    <w:p w14:paraId="44049DCF" w14:textId="77777777" w:rsidR="008A017B" w:rsidRPr="00A37BA1" w:rsidRDefault="008A017B" w:rsidP="00BE7823">
      <w:pPr>
        <w:autoSpaceDE w:val="0"/>
        <w:autoSpaceDN w:val="0"/>
        <w:adjustRightInd w:val="0"/>
        <w:spacing w:line="360" w:lineRule="auto"/>
        <w:ind w:firstLineChars="2800" w:firstLine="5600"/>
        <w:jc w:val="left"/>
        <w:rPr>
          <w:rFonts w:ascii="HG丸ｺﾞｼｯｸM-PRO" w:eastAsia="HG丸ｺﾞｼｯｸM-PRO" w:hAnsi="HG丸ｺﾞｼｯｸM-PRO"/>
          <w:sz w:val="20"/>
          <w:szCs w:val="20"/>
          <w:u w:val="thick"/>
        </w:rPr>
      </w:pPr>
      <w:r w:rsidRPr="00A37BA1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（</w:t>
      </w:r>
      <w:r w:rsidR="00216460" w:rsidRPr="00A37BA1">
        <w:rPr>
          <w:rFonts w:ascii="HG丸ｺﾞｼｯｸM-PRO" w:eastAsia="HG丸ｺﾞｼｯｸM-PRO" w:hAnsi="HG丸ｺﾞｼｯｸM-PRO" w:hint="eastAsia"/>
          <w:szCs w:val="21"/>
          <w:u w:val="thick"/>
        </w:rPr>
        <w:t>路線</w:t>
      </w:r>
      <w:r w:rsidRPr="00A37BA1">
        <w:rPr>
          <w:rFonts w:ascii="HG丸ｺﾞｼｯｸM-PRO" w:eastAsia="HG丸ｺﾞｼｯｸM-PRO" w:hAnsi="HG丸ｺﾞｼｯｸM-PRO" w:hint="eastAsia"/>
          <w:szCs w:val="21"/>
          <w:u w:val="thick"/>
        </w:rPr>
        <w:t>番号</w:t>
      </w:r>
      <w:r w:rsidR="00216460" w:rsidRPr="00A37BA1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　　　</w:t>
      </w:r>
      <w:r w:rsidR="00BE7823" w:rsidRPr="00A37BA1">
        <w:rPr>
          <w:rFonts w:ascii="HG丸ｺﾞｼｯｸM-PRO" w:eastAsia="HG丸ｺﾞｼｯｸM-PRO" w:hAnsi="HG丸ｺﾞｼｯｸM-PRO" w:hint="eastAsia"/>
          <w:szCs w:val="21"/>
          <w:u w:val="thick"/>
        </w:rPr>
        <w:t>－</w:t>
      </w:r>
      <w:r w:rsidRPr="00A37BA1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</w:t>
      </w:r>
      <w:r w:rsidR="00BE7823" w:rsidRPr="00A37BA1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023BD2" w:rsidRPr="00A37BA1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Pr="00A37BA1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）</w:t>
      </w:r>
    </w:p>
    <w:p w14:paraId="0026E0A0" w14:textId="77777777" w:rsidR="00CD4FEB" w:rsidRPr="00A37BA1" w:rsidRDefault="00CD4FEB" w:rsidP="0001145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37BA1">
        <w:rPr>
          <w:rFonts w:ascii="HG丸ｺﾞｼｯｸM-PRO" w:eastAsia="HG丸ｺﾞｼｯｸM-PRO" w:hAnsi="HG丸ｺﾞｼｯｸM-PRO" w:hint="eastAsia"/>
        </w:rPr>
        <w:t>に市水道管が布設されておりません。</w:t>
      </w:r>
    </w:p>
    <w:p w14:paraId="6E84061B" w14:textId="77777777" w:rsidR="00CD4FEB" w:rsidRPr="00A37BA1" w:rsidRDefault="00CD4FEB" w:rsidP="0001145D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A37BA1">
        <w:rPr>
          <w:rFonts w:ascii="HG丸ｺﾞｼｯｸM-PRO" w:eastAsia="HG丸ｺﾞｼｯｸM-PRO" w:hAnsi="HG丸ｺﾞｼｯｸM-PRO" w:hint="eastAsia"/>
        </w:rPr>
        <w:t>つきましては、水道管を布設されるよう要望いたします。</w:t>
      </w:r>
      <w:r w:rsidR="00DC242D">
        <w:rPr>
          <w:rFonts w:ascii="HG丸ｺﾞｼｯｸM-PRO" w:eastAsia="HG丸ｺﾞｼｯｸM-PRO" w:hAnsi="HG丸ｺﾞｼｯｸM-PRO" w:hint="eastAsia"/>
        </w:rPr>
        <w:t>また、</w:t>
      </w:r>
      <w:r w:rsidRPr="00A37BA1">
        <w:rPr>
          <w:rFonts w:ascii="HG丸ｺﾞｼｯｸM-PRO" w:eastAsia="HG丸ｺﾞｼｯｸM-PRO" w:hAnsi="HG丸ｺﾞｼｯｸM-PRO" w:hint="eastAsia"/>
        </w:rPr>
        <w:t>市水道管が布設された場合は、速やかに給水装置工事を施行し、当該水道管より水道を利用することを約束いたします。</w:t>
      </w:r>
    </w:p>
    <w:p w14:paraId="59EB2B8D" w14:textId="77777777" w:rsidR="002767BE" w:rsidRPr="00A37BA1" w:rsidRDefault="002767BE" w:rsidP="0001145D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A37BA1">
        <w:rPr>
          <w:rFonts w:ascii="HG丸ｺﾞｼｯｸM-PRO" w:eastAsia="HG丸ｺﾞｼｯｸM-PRO" w:hAnsi="HG丸ｺﾞｼｯｸM-PRO" w:hint="eastAsia"/>
        </w:rPr>
        <w:t>なお、当該道路が私道の場合、配水管等を布設する私道の使用については、代表者の責任において、土地所有者より承諾をいただいております。（添付の「土地使用承諾書」のとおり）</w:t>
      </w:r>
    </w:p>
    <w:tbl>
      <w:tblPr>
        <w:tblpPr w:leftFromText="142" w:rightFromText="142" w:vertAnchor="text" w:horzAnchor="margin" w:tblpY="813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880"/>
        <w:gridCol w:w="3326"/>
        <w:gridCol w:w="2693"/>
      </w:tblGrid>
      <w:tr w:rsidR="002E5765" w:rsidRPr="00A37BA1" w14:paraId="318FA8DD" w14:textId="77777777" w:rsidTr="002E5765">
        <w:trPr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9E1C" w14:textId="77777777" w:rsidR="002E5765" w:rsidRPr="00A37BA1" w:rsidRDefault="002E5765" w:rsidP="002E5765">
            <w:pPr>
              <w:wordWrap w:val="0"/>
              <w:autoSpaceDE w:val="0"/>
              <w:autoSpaceDN w:val="0"/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A37BA1">
              <w:rPr>
                <w:rFonts w:ascii="HG丸ｺﾞｼｯｸM-PRO" w:eastAsia="HG丸ｺﾞｼｯｸM-PRO" w:hAnsi="HG丸ｺﾞｼｯｸM-PRO" w:hint="eastAsia"/>
              </w:rPr>
              <w:t>水道管布設要望及び水道利用者住所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6280" w14:textId="64047C39" w:rsidR="002E5765" w:rsidRPr="00A37BA1" w:rsidRDefault="002E5765" w:rsidP="002E5765">
            <w:pPr>
              <w:autoSpaceDE w:val="0"/>
              <w:autoSpaceDN w:val="0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37BA1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D039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37BA1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A989" w14:textId="77777777" w:rsidR="002E5765" w:rsidRPr="00A37BA1" w:rsidRDefault="002E5765" w:rsidP="002E576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37BA1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</w:tr>
      <w:tr w:rsidR="002E5765" w:rsidRPr="00A37BA1" w14:paraId="69B03A90" w14:textId="77777777" w:rsidTr="002E5765">
        <w:trPr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F3AF" w14:textId="77777777" w:rsidR="002E5765" w:rsidRPr="00A37BA1" w:rsidRDefault="002E5765" w:rsidP="002E5765">
            <w:pPr>
              <w:wordWrap w:val="0"/>
              <w:autoSpaceDE w:val="0"/>
              <w:autoSpaceDN w:val="0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72C4" w14:textId="77777777" w:rsidR="002E5765" w:rsidRPr="00A37BA1" w:rsidRDefault="002E5765" w:rsidP="002E5765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HG丸ｺﾞｼｯｸM-PRO" w:eastAsia="HG丸ｺﾞｼｯｸM-PRO" w:hAnsi="HG丸ｺﾞｼｯｸM-PRO"/>
              </w:rPr>
            </w:pPr>
            <w:r w:rsidRPr="00A37BA1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9C27" w14:textId="77777777" w:rsidR="002E5765" w:rsidRPr="00A37BA1" w:rsidRDefault="002E5765" w:rsidP="002E5765">
            <w:pPr>
              <w:wordWrap w:val="0"/>
              <w:autoSpaceDE w:val="0"/>
              <w:autoSpaceDN w:val="0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5765" w:rsidRPr="00A37BA1" w14:paraId="1135EEE0" w14:textId="77777777" w:rsidTr="002E5765">
        <w:trPr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A192" w14:textId="77777777" w:rsidR="002E5765" w:rsidRPr="00A37BA1" w:rsidRDefault="002E5765" w:rsidP="002E5765">
            <w:pPr>
              <w:wordWrap w:val="0"/>
              <w:autoSpaceDE w:val="0"/>
              <w:autoSpaceDN w:val="0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3028" w14:textId="77777777" w:rsidR="002E5765" w:rsidRPr="00A37BA1" w:rsidRDefault="002E5765" w:rsidP="002E5765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HG丸ｺﾞｼｯｸM-PRO" w:eastAsia="HG丸ｺﾞｼｯｸM-PRO" w:hAnsi="HG丸ｺﾞｼｯｸM-PRO"/>
              </w:rPr>
            </w:pPr>
            <w:r w:rsidRPr="00A37BA1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71BB" w14:textId="77777777" w:rsidR="002E5765" w:rsidRPr="00A37BA1" w:rsidRDefault="002E5765" w:rsidP="002E5765">
            <w:pPr>
              <w:wordWrap w:val="0"/>
              <w:autoSpaceDE w:val="0"/>
              <w:autoSpaceDN w:val="0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5765" w:rsidRPr="00A37BA1" w14:paraId="24F5D4AE" w14:textId="77777777" w:rsidTr="002E5765">
        <w:trPr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B5FB" w14:textId="77777777" w:rsidR="002E5765" w:rsidRPr="00A37BA1" w:rsidRDefault="002E5765" w:rsidP="002E5765">
            <w:pPr>
              <w:wordWrap w:val="0"/>
              <w:autoSpaceDE w:val="0"/>
              <w:autoSpaceDN w:val="0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3746" w14:textId="77777777" w:rsidR="002E5765" w:rsidRPr="00A37BA1" w:rsidRDefault="002E5765" w:rsidP="002E5765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HG丸ｺﾞｼｯｸM-PRO" w:eastAsia="HG丸ｺﾞｼｯｸM-PRO" w:hAnsi="HG丸ｺﾞｼｯｸM-PRO"/>
              </w:rPr>
            </w:pPr>
            <w:r w:rsidRPr="00A37BA1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5126" w14:textId="77777777" w:rsidR="002E5765" w:rsidRPr="00A37BA1" w:rsidRDefault="002E5765" w:rsidP="002E5765">
            <w:pPr>
              <w:wordWrap w:val="0"/>
              <w:autoSpaceDE w:val="0"/>
              <w:autoSpaceDN w:val="0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5765" w:rsidRPr="00A37BA1" w14:paraId="35BADF4A" w14:textId="77777777" w:rsidTr="002E5765">
        <w:trPr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E1B2" w14:textId="77777777" w:rsidR="002E5765" w:rsidRPr="00A37BA1" w:rsidRDefault="002E5765" w:rsidP="002E5765">
            <w:pPr>
              <w:wordWrap w:val="0"/>
              <w:autoSpaceDE w:val="0"/>
              <w:autoSpaceDN w:val="0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0BE7" w14:textId="77777777" w:rsidR="002E5765" w:rsidRPr="00A37BA1" w:rsidRDefault="002E5765" w:rsidP="002E5765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HG丸ｺﾞｼｯｸM-PRO" w:eastAsia="HG丸ｺﾞｼｯｸM-PRO" w:hAnsi="HG丸ｺﾞｼｯｸM-PRO"/>
              </w:rPr>
            </w:pPr>
            <w:r w:rsidRPr="00A37BA1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9D7F" w14:textId="77777777" w:rsidR="002E5765" w:rsidRPr="00A37BA1" w:rsidRDefault="002E5765" w:rsidP="002E5765">
            <w:pPr>
              <w:wordWrap w:val="0"/>
              <w:autoSpaceDE w:val="0"/>
              <w:autoSpaceDN w:val="0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5765" w:rsidRPr="00A37BA1" w14:paraId="74B57D3C" w14:textId="77777777" w:rsidTr="002E5765">
        <w:trPr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DEAA" w14:textId="77777777" w:rsidR="002E5765" w:rsidRPr="00A37BA1" w:rsidRDefault="002E5765" w:rsidP="002E5765">
            <w:pPr>
              <w:wordWrap w:val="0"/>
              <w:autoSpaceDE w:val="0"/>
              <w:autoSpaceDN w:val="0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1639" w14:textId="77777777" w:rsidR="002E5765" w:rsidRPr="00A37BA1" w:rsidRDefault="002E5765" w:rsidP="002E5765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HG丸ｺﾞｼｯｸM-PRO" w:eastAsia="HG丸ｺﾞｼｯｸM-PRO" w:hAnsi="HG丸ｺﾞｼｯｸM-PRO"/>
              </w:rPr>
            </w:pPr>
            <w:r w:rsidRPr="00A37BA1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42DA" w14:textId="77777777" w:rsidR="002E5765" w:rsidRPr="00A37BA1" w:rsidRDefault="002E5765" w:rsidP="002E5765">
            <w:pPr>
              <w:wordWrap w:val="0"/>
              <w:autoSpaceDE w:val="0"/>
              <w:autoSpaceDN w:val="0"/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E5765" w:rsidRPr="00A37BA1" w14:paraId="2E5A7927" w14:textId="77777777" w:rsidTr="00DC242D">
        <w:trPr>
          <w:cantSplit/>
          <w:trHeight w:val="2035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192510B" w14:textId="02ACE312" w:rsidR="00A37BA1" w:rsidRPr="00A37BA1" w:rsidRDefault="002E5765" w:rsidP="00D03966">
            <w:pPr>
              <w:autoSpaceDE w:val="0"/>
              <w:autoSpaceDN w:val="0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37BA1">
              <w:rPr>
                <w:rFonts w:ascii="HG丸ｺﾞｼｯｸM-PRO" w:eastAsia="HG丸ｺﾞｼｯｸM-PRO" w:hAnsi="HG丸ｺﾞｼｯｸM-PRO" w:hint="eastAsia"/>
              </w:rPr>
              <w:t>局</w:t>
            </w:r>
            <w:r w:rsidR="00D039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37BA1">
              <w:rPr>
                <w:rFonts w:ascii="HG丸ｺﾞｼｯｸM-PRO" w:eastAsia="HG丸ｺﾞｼｯｸM-PRO" w:hAnsi="HG丸ｺﾞｼｯｸM-PRO" w:hint="eastAsia"/>
              </w:rPr>
              <w:t>整</w:t>
            </w:r>
            <w:r w:rsidR="00D039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37BA1">
              <w:rPr>
                <w:rFonts w:ascii="HG丸ｺﾞｼｯｸM-PRO" w:eastAsia="HG丸ｺﾞｼｯｸM-PRO" w:hAnsi="HG丸ｺﾞｼｯｸM-PRO" w:hint="eastAsia"/>
              </w:rPr>
              <w:t>理</w:t>
            </w:r>
          </w:p>
        </w:tc>
        <w:tc>
          <w:tcPr>
            <w:tcW w:w="88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02B8" w14:textId="4CBA04D7" w:rsidR="002E5765" w:rsidRPr="00D46B27" w:rsidRDefault="00A37BA1" w:rsidP="00A37BA1">
            <w:pPr>
              <w:wordWrap w:val="0"/>
              <w:autoSpaceDE w:val="0"/>
              <w:autoSpaceDN w:val="0"/>
              <w:ind w:right="113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sdt>
              <w:sdtPr>
                <w:rPr>
                  <w:rFonts w:ascii="HG丸ｺﾞｼｯｸM-PRO" w:hAnsi="HG丸ｺﾞｼｯｸM-PRO" w:hint="eastAsia"/>
                  <w:kern w:val="0"/>
                </w:rPr>
                <w:id w:val="2133515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3966">
                  <w:rPr>
                    <w:rFonts w:eastAsia="ＭＳ ゴシック" w:hint="eastAsia"/>
                    <w:kern w:val="0"/>
                  </w:rPr>
                  <w:t>☐</w:t>
                </w:r>
              </w:sdtContent>
            </w:sdt>
            <w:r w:rsidRPr="00D46B27">
              <w:rPr>
                <w:rFonts w:ascii="HG丸ｺﾞｼｯｸM-PRO" w:eastAsia="HG丸ｺﾞｼｯｸM-PRO" w:hAnsi="HG丸ｺﾞｼｯｸM-PRO" w:cs="ＭＳ 明朝" w:hint="eastAsia"/>
              </w:rPr>
              <w:t xml:space="preserve">位置図（住宅地図等）　　　　　　　　　</w:t>
            </w:r>
            <w:sdt>
              <w:sdtPr>
                <w:rPr>
                  <w:rFonts w:ascii="HG丸ｺﾞｼｯｸM-PRO" w:hAnsi="HG丸ｺﾞｼｯｸM-PRO" w:hint="eastAsia"/>
                  <w:kern w:val="0"/>
                </w:rPr>
                <w:id w:val="1891605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3966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D46B27">
              <w:rPr>
                <w:rFonts w:ascii="HG丸ｺﾞｼｯｸM-PRO" w:eastAsia="HG丸ｺﾞｼｯｸM-PRO" w:hAnsi="HG丸ｺﾞｼｯｸM-PRO" w:cs="ＭＳ 明朝" w:hint="eastAsia"/>
              </w:rPr>
              <w:t>地番図（法務局発行）</w:t>
            </w:r>
          </w:p>
          <w:p w14:paraId="3A40F9BA" w14:textId="45A191E1" w:rsidR="00A37BA1" w:rsidRPr="00D46B27" w:rsidRDefault="00A37BA1" w:rsidP="00A37BA1">
            <w:pPr>
              <w:wordWrap w:val="0"/>
              <w:autoSpaceDE w:val="0"/>
              <w:autoSpaceDN w:val="0"/>
              <w:ind w:right="113"/>
              <w:rPr>
                <w:rFonts w:ascii="HG丸ｺﾞｼｯｸM-PRO" w:eastAsia="HG丸ｺﾞｼｯｸM-PRO" w:hAnsi="HG丸ｺﾞｼｯｸM-PRO" w:cs="ＭＳ 明朝"/>
              </w:rPr>
            </w:pPr>
            <w:r w:rsidRPr="00D46B27">
              <w:rPr>
                <w:rFonts w:ascii="HG丸ｺﾞｼｯｸM-PRO" w:eastAsia="HG丸ｺﾞｼｯｸM-PRO" w:hAnsi="HG丸ｺﾞｼｯｸM-PRO" w:cs="ＭＳ 明朝" w:hint="eastAsia"/>
              </w:rPr>
              <w:t xml:space="preserve"> </w:t>
            </w:r>
            <w:sdt>
              <w:sdtPr>
                <w:rPr>
                  <w:rFonts w:ascii="HG丸ｺﾞｼｯｸM-PRO" w:hAnsi="HG丸ｺﾞｼｯｸM-PRO" w:hint="eastAsia"/>
                  <w:kern w:val="0"/>
                </w:rPr>
                <w:id w:val="-1802844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3966">
                  <w:rPr>
                    <w:rFonts w:eastAsia="ＭＳ ゴシック" w:hint="eastAsia"/>
                    <w:kern w:val="0"/>
                  </w:rPr>
                  <w:t>☐</w:t>
                </w:r>
              </w:sdtContent>
            </w:sdt>
            <w:r w:rsidRPr="00D46B27">
              <w:rPr>
                <w:rFonts w:ascii="HG丸ｺﾞｼｯｸM-PRO" w:eastAsia="HG丸ｺﾞｼｯｸM-PRO" w:hAnsi="HG丸ｺﾞｼｯｸM-PRO" w:cs="ＭＳ 明朝" w:hint="eastAsia"/>
              </w:rPr>
              <w:t>建築確認</w:t>
            </w:r>
            <w:r w:rsidR="00FB46D3" w:rsidRPr="00FB46D3">
              <w:rPr>
                <w:rFonts w:ascii="HG丸ｺﾞｼｯｸM-PRO" w:eastAsia="HG丸ｺﾞｼｯｸM-PRO" w:hAnsi="HG丸ｺﾞｼｯｸM-PRO" w:cs="ＭＳ 明朝" w:hint="eastAsia"/>
              </w:rPr>
              <w:t>済証</w:t>
            </w:r>
            <w:r w:rsidR="00EA6B6F">
              <w:rPr>
                <w:rFonts w:ascii="HG丸ｺﾞｼｯｸM-PRO" w:eastAsia="HG丸ｺﾞｼｯｸM-PRO" w:hAnsi="HG丸ｺﾞｼｯｸM-PRO" w:cs="ＭＳ 明朝" w:hint="eastAsia"/>
              </w:rPr>
              <w:t>など</w:t>
            </w:r>
            <w:r w:rsidRPr="00D46B27">
              <w:rPr>
                <w:rFonts w:ascii="HG丸ｺﾞｼｯｸM-PRO" w:eastAsia="HG丸ｺﾞｼｯｸM-PRO" w:hAnsi="HG丸ｺﾞｼｯｸM-PRO" w:cs="ＭＳ 明朝" w:hint="eastAsia"/>
              </w:rPr>
              <w:t xml:space="preserve">（写）　　　　　　　　</w:t>
            </w:r>
            <w:sdt>
              <w:sdtPr>
                <w:rPr>
                  <w:rFonts w:ascii="HG丸ｺﾞｼｯｸM-PRO" w:hAnsi="HG丸ｺﾞｼｯｸM-PRO" w:hint="eastAsia"/>
                  <w:kern w:val="0"/>
                </w:rPr>
                <w:id w:val="28999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3966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A608B9" w:rsidRPr="00D46B27">
              <w:rPr>
                <w:rFonts w:ascii="HG丸ｺﾞｼｯｸM-PRO" w:eastAsia="HG丸ｺﾞｼｯｸM-PRO" w:hAnsi="HG丸ｺﾞｼｯｸM-PRO" w:cs="ＭＳ 明朝" w:hint="eastAsia"/>
              </w:rPr>
              <w:t>水道施設等寄附申出書</w:t>
            </w:r>
          </w:p>
          <w:p w14:paraId="69B926D7" w14:textId="74C7F0E0" w:rsidR="00A37BA1" w:rsidRPr="00D46B27" w:rsidRDefault="00A37BA1" w:rsidP="00A37BA1">
            <w:pPr>
              <w:wordWrap w:val="0"/>
              <w:autoSpaceDE w:val="0"/>
              <w:autoSpaceDN w:val="0"/>
              <w:ind w:right="113"/>
              <w:rPr>
                <w:rFonts w:ascii="HG丸ｺﾞｼｯｸM-PRO" w:eastAsia="HG丸ｺﾞｼｯｸM-PRO" w:hAnsi="HG丸ｺﾞｼｯｸM-PRO" w:cs="ＭＳ 明朝"/>
              </w:rPr>
            </w:pPr>
            <w:r w:rsidRPr="00D46B27">
              <w:rPr>
                <w:rFonts w:ascii="HG丸ｺﾞｼｯｸM-PRO" w:eastAsia="HG丸ｺﾞｼｯｸM-PRO" w:hAnsi="HG丸ｺﾞｼｯｸM-PRO" w:cs="ＭＳ 明朝" w:hint="eastAsia"/>
              </w:rPr>
              <w:t xml:space="preserve"> </w:t>
            </w:r>
            <w:sdt>
              <w:sdtPr>
                <w:rPr>
                  <w:rFonts w:ascii="HG丸ｺﾞｼｯｸM-PRO" w:hAnsi="HG丸ｺﾞｼｯｸM-PRO" w:hint="eastAsia"/>
                  <w:kern w:val="0"/>
                </w:rPr>
                <w:id w:val="-1596478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3966">
                  <w:rPr>
                    <w:rFonts w:eastAsia="ＭＳ ゴシック" w:hint="eastAsia"/>
                    <w:kern w:val="0"/>
                  </w:rPr>
                  <w:t>☐</w:t>
                </w:r>
              </w:sdtContent>
            </w:sdt>
            <w:r w:rsidRPr="00D46B27">
              <w:rPr>
                <w:rFonts w:ascii="HG丸ｺﾞｼｯｸM-PRO" w:eastAsia="HG丸ｺﾞｼｯｸM-PRO" w:hAnsi="HG丸ｺﾞｼｯｸM-PRO" w:cs="ＭＳ 明朝" w:hint="eastAsia"/>
              </w:rPr>
              <w:t xml:space="preserve">道路台帳図（写）　　　　　　　　　　　</w:t>
            </w:r>
            <w:sdt>
              <w:sdtPr>
                <w:rPr>
                  <w:rFonts w:ascii="HG丸ｺﾞｼｯｸM-PRO" w:hAnsi="HG丸ｺﾞｼｯｸM-PRO" w:hint="eastAsia"/>
                  <w:kern w:val="0"/>
                </w:rPr>
                <w:id w:val="1669512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3966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A608B9" w:rsidRPr="00D46B27">
              <w:rPr>
                <w:rFonts w:ascii="HG丸ｺﾞｼｯｸM-PRO" w:eastAsia="HG丸ｺﾞｼｯｸM-PRO" w:hAnsi="HG丸ｺﾞｼｯｸM-PRO" w:cs="ＭＳ 明朝" w:hint="eastAsia"/>
              </w:rPr>
              <w:t>給水管寄附同意書（共用管）</w:t>
            </w:r>
          </w:p>
          <w:p w14:paraId="7F13F0E0" w14:textId="2F9D970F" w:rsidR="00A37BA1" w:rsidRPr="00D46B27" w:rsidRDefault="00A37BA1" w:rsidP="00A37BA1">
            <w:pPr>
              <w:wordWrap w:val="0"/>
              <w:autoSpaceDE w:val="0"/>
              <w:autoSpaceDN w:val="0"/>
              <w:ind w:right="113"/>
              <w:rPr>
                <w:rFonts w:ascii="HG丸ｺﾞｼｯｸM-PRO" w:eastAsia="HG丸ｺﾞｼｯｸM-PRO" w:hAnsi="HG丸ｺﾞｼｯｸM-PRO" w:cs="ＭＳ 明朝"/>
              </w:rPr>
            </w:pPr>
            <w:r w:rsidRPr="00D46B27">
              <w:rPr>
                <w:rFonts w:ascii="HG丸ｺﾞｼｯｸM-PRO" w:eastAsia="HG丸ｺﾞｼｯｸM-PRO" w:hAnsi="HG丸ｺﾞｼｯｸM-PRO" w:cs="ＭＳ 明朝" w:hint="eastAsia"/>
              </w:rPr>
              <w:t xml:space="preserve"> </w:t>
            </w:r>
            <w:sdt>
              <w:sdtPr>
                <w:rPr>
                  <w:rFonts w:ascii="HG丸ｺﾞｼｯｸM-PRO" w:hAnsi="HG丸ｺﾞｼｯｸM-PRO" w:hint="eastAsia"/>
                  <w:kern w:val="0"/>
                </w:rPr>
                <w:id w:val="556292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3966">
                  <w:rPr>
                    <w:rFonts w:eastAsia="ＭＳ ゴシック" w:hint="eastAsia"/>
                    <w:kern w:val="0"/>
                  </w:rPr>
                  <w:t>☐</w:t>
                </w:r>
              </w:sdtContent>
            </w:sdt>
            <w:r w:rsidR="00DC242D">
              <w:rPr>
                <w:rFonts w:ascii="HG丸ｺﾞｼｯｸM-PRO" w:eastAsia="HG丸ｺﾞｼｯｸM-PRO" w:hAnsi="HG丸ｺﾞｼｯｸM-PRO" w:cs="ＭＳ 明朝" w:hint="eastAsia"/>
              </w:rPr>
              <w:t>指定道路台帳図（写）</w:t>
            </w:r>
            <w:r w:rsidR="00A608B9" w:rsidRPr="00D46B27"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　　</w:t>
            </w:r>
            <w:sdt>
              <w:sdtPr>
                <w:rPr>
                  <w:rFonts w:ascii="HG丸ｺﾞｼｯｸM-PRO" w:hAnsi="HG丸ｺﾞｼｯｸM-PRO" w:hint="eastAsia"/>
                  <w:kern w:val="0"/>
                </w:rPr>
                <w:id w:val="-1104960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3966">
                  <w:rPr>
                    <w:rFonts w:eastAsia="ＭＳ ゴシック" w:hint="eastAsia"/>
                    <w:kern w:val="0"/>
                  </w:rPr>
                  <w:t>☐</w:t>
                </w:r>
              </w:sdtContent>
            </w:sdt>
            <w:r w:rsidR="00A608B9" w:rsidRPr="00D46B27">
              <w:rPr>
                <w:rFonts w:ascii="HG丸ｺﾞｼｯｸM-PRO" w:eastAsia="HG丸ｺﾞｼｯｸM-PRO" w:hAnsi="HG丸ｺﾞｼｯｸM-PRO" w:cs="ＭＳ 明朝" w:hint="eastAsia"/>
              </w:rPr>
              <w:t>水道施設の移管に係る分岐承諾について</w:t>
            </w:r>
          </w:p>
          <w:p w14:paraId="3B0CBB5C" w14:textId="1D898619" w:rsidR="00A37BA1" w:rsidRDefault="00A37BA1" w:rsidP="00A37BA1">
            <w:pPr>
              <w:wordWrap w:val="0"/>
              <w:autoSpaceDE w:val="0"/>
              <w:autoSpaceDN w:val="0"/>
              <w:ind w:right="113"/>
              <w:rPr>
                <w:rFonts w:ascii="HG丸ｺﾞｼｯｸM-PRO" w:eastAsia="HG丸ｺﾞｼｯｸM-PRO" w:hAnsi="HG丸ｺﾞｼｯｸM-PRO" w:cs="ＭＳ 明朝"/>
              </w:rPr>
            </w:pPr>
            <w:r w:rsidRPr="00D46B27">
              <w:rPr>
                <w:rFonts w:ascii="HG丸ｺﾞｼｯｸM-PRO" w:eastAsia="HG丸ｺﾞｼｯｸM-PRO" w:hAnsi="HG丸ｺﾞｼｯｸM-PRO" w:cs="ＭＳ 明朝" w:hint="eastAsia"/>
              </w:rPr>
              <w:t xml:space="preserve"> </w:t>
            </w:r>
            <w:sdt>
              <w:sdtPr>
                <w:rPr>
                  <w:rFonts w:ascii="HG丸ｺﾞｼｯｸM-PRO" w:hAnsi="HG丸ｺﾞｼｯｸM-PRO" w:hint="eastAsia"/>
                  <w:kern w:val="0"/>
                </w:rPr>
                <w:id w:val="1595051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3966">
                  <w:rPr>
                    <w:rFonts w:eastAsia="ＭＳ ゴシック" w:hint="eastAsia"/>
                    <w:kern w:val="0"/>
                  </w:rPr>
                  <w:t>☐</w:t>
                </w:r>
              </w:sdtContent>
            </w:sdt>
            <w:r w:rsidR="00DC242D" w:rsidRPr="00D46B27">
              <w:rPr>
                <w:rFonts w:ascii="HG丸ｺﾞｼｯｸM-PRO" w:eastAsia="HG丸ｺﾞｼｯｸM-PRO" w:hAnsi="HG丸ｺﾞｼｯｸM-PRO" w:cs="ＭＳ 明朝" w:hint="eastAsia"/>
              </w:rPr>
              <w:t xml:space="preserve">土地使用承諾書　　　　　　　　　　　　</w:t>
            </w:r>
            <w:sdt>
              <w:sdtPr>
                <w:rPr>
                  <w:rFonts w:ascii="HG丸ｺﾞｼｯｸM-PRO" w:hAnsi="HG丸ｺﾞｼｯｸM-PRO" w:hint="eastAsia"/>
                  <w:kern w:val="0"/>
                </w:rPr>
                <w:id w:val="630991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3966">
                  <w:rPr>
                    <w:rFonts w:eastAsia="ＭＳ ゴシック" w:hint="eastAsia"/>
                    <w:kern w:val="0"/>
                  </w:rPr>
                  <w:t>☐</w:t>
                </w:r>
              </w:sdtContent>
            </w:sdt>
            <w:r w:rsidR="00A608B9" w:rsidRPr="00D46B27">
              <w:rPr>
                <w:rFonts w:ascii="HG丸ｺﾞｼｯｸM-PRO" w:eastAsia="HG丸ｺﾞｼｯｸM-PRO" w:hAnsi="HG丸ｺﾞｼｯｸM-PRO" w:cs="ＭＳ 明朝" w:hint="eastAsia"/>
              </w:rPr>
              <w:t>その他（　　　　　　　　　　　　　　　）</w:t>
            </w:r>
          </w:p>
          <w:p w14:paraId="727C872B" w14:textId="477189CE" w:rsidR="00DC242D" w:rsidRPr="00A37BA1" w:rsidRDefault="00D03966" w:rsidP="00DC242D">
            <w:pPr>
              <w:wordWrap w:val="0"/>
              <w:autoSpaceDE w:val="0"/>
              <w:autoSpaceDN w:val="0"/>
              <w:ind w:right="113" w:firstLineChars="50" w:firstLine="105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hAnsi="HG丸ｺﾞｼｯｸM-PRO" w:hint="eastAsia"/>
                  <w:kern w:val="0"/>
                </w:rPr>
                <w:id w:val="-263382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eastAsia="ＭＳ ゴシック" w:hint="eastAsia"/>
                    <w:kern w:val="0"/>
                  </w:rPr>
                  <w:t>☐</w:t>
                </w:r>
              </w:sdtContent>
            </w:sdt>
            <w:r w:rsidR="00DC242D" w:rsidRPr="00D46B27">
              <w:rPr>
                <w:rFonts w:ascii="HG丸ｺﾞｼｯｸM-PRO" w:eastAsia="HG丸ｺﾞｼｯｸM-PRO" w:hAnsi="HG丸ｺﾞｼｯｸM-PRO" w:cs="ＭＳ 明朝" w:hint="eastAsia"/>
              </w:rPr>
              <w:t xml:space="preserve">土地登記簿謄本（法務局発行）　　　　　</w:t>
            </w:r>
          </w:p>
        </w:tc>
      </w:tr>
    </w:tbl>
    <w:p w14:paraId="5FE6A2CF" w14:textId="77777777" w:rsidR="00504294" w:rsidRPr="00A37BA1" w:rsidRDefault="00216460" w:rsidP="002E5765">
      <w:pPr>
        <w:ind w:leftChars="100" w:left="210" w:firstLineChars="100" w:firstLine="210"/>
        <w:rPr>
          <w:rFonts w:ascii="HG丸ｺﾞｼｯｸM-PRO" w:eastAsia="HG丸ｺﾞｼｯｸM-PRO" w:hAnsi="HG丸ｺﾞｼｯｸM-PRO"/>
          <w:sz w:val="20"/>
          <w:szCs w:val="20"/>
        </w:rPr>
      </w:pPr>
      <w:r w:rsidRPr="00A37BA1">
        <w:rPr>
          <w:rFonts w:ascii="HG丸ｺﾞｼｯｸM-PRO" w:eastAsia="HG丸ｺﾞｼｯｸM-PRO" w:hAnsi="HG丸ｺﾞｼｯｸM-PRO" w:hint="eastAsia"/>
        </w:rPr>
        <w:t>また、後日利害関係人その他からの異議申し立てがあった場合は、代表者の責任において対処し、解決いたします。</w:t>
      </w:r>
    </w:p>
    <w:sectPr w:rsidR="00504294" w:rsidRPr="00A37BA1" w:rsidSect="00C707A6">
      <w:pgSz w:w="11906" w:h="16838" w:code="9"/>
      <w:pgMar w:top="1247" w:right="1247" w:bottom="1247" w:left="124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672C" w14:textId="77777777" w:rsidR="005753ED" w:rsidRDefault="005753ED" w:rsidP="005606AD">
      <w:r>
        <w:separator/>
      </w:r>
    </w:p>
  </w:endnote>
  <w:endnote w:type="continuationSeparator" w:id="0">
    <w:p w14:paraId="3B3E14C4" w14:textId="77777777" w:rsidR="005753ED" w:rsidRDefault="005753ED" w:rsidP="0056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D0A4" w14:textId="77777777" w:rsidR="005753ED" w:rsidRDefault="005753ED" w:rsidP="005606AD">
      <w:r>
        <w:separator/>
      </w:r>
    </w:p>
  </w:footnote>
  <w:footnote w:type="continuationSeparator" w:id="0">
    <w:p w14:paraId="6E1C8348" w14:textId="77777777" w:rsidR="005753ED" w:rsidRDefault="005753ED" w:rsidP="0056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26AC"/>
    <w:multiLevelType w:val="hybridMultilevel"/>
    <w:tmpl w:val="A53C7C7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F76006F"/>
    <w:multiLevelType w:val="hybridMultilevel"/>
    <w:tmpl w:val="43BAA684"/>
    <w:lvl w:ilvl="0" w:tplc="C234FC4E">
      <w:start w:val="1"/>
      <w:numFmt w:val="decimal"/>
      <w:lvlText w:val="%1"/>
      <w:lvlJc w:val="left"/>
      <w:pPr>
        <w:ind w:left="420" w:hanging="42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7522004">
    <w:abstractNumId w:val="1"/>
  </w:num>
  <w:num w:numId="2" w16cid:durableId="62006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94"/>
    <w:rsid w:val="0000242C"/>
    <w:rsid w:val="0001145D"/>
    <w:rsid w:val="00020ADA"/>
    <w:rsid w:val="00023BD2"/>
    <w:rsid w:val="00075D81"/>
    <w:rsid w:val="00084EA1"/>
    <w:rsid w:val="0009539F"/>
    <w:rsid w:val="000D0FCF"/>
    <w:rsid w:val="000D489C"/>
    <w:rsid w:val="000E3130"/>
    <w:rsid w:val="000E7A80"/>
    <w:rsid w:val="000F31AF"/>
    <w:rsid w:val="000F6374"/>
    <w:rsid w:val="00114565"/>
    <w:rsid w:val="00145349"/>
    <w:rsid w:val="001558C3"/>
    <w:rsid w:val="00162F0E"/>
    <w:rsid w:val="001975A6"/>
    <w:rsid w:val="001C2D99"/>
    <w:rsid w:val="001E28F3"/>
    <w:rsid w:val="00216460"/>
    <w:rsid w:val="002354FF"/>
    <w:rsid w:val="00252D68"/>
    <w:rsid w:val="002767BE"/>
    <w:rsid w:val="002A42B0"/>
    <w:rsid w:val="002E5765"/>
    <w:rsid w:val="0032642D"/>
    <w:rsid w:val="00347B32"/>
    <w:rsid w:val="00370955"/>
    <w:rsid w:val="00396F56"/>
    <w:rsid w:val="003C04C7"/>
    <w:rsid w:val="003C7BFD"/>
    <w:rsid w:val="003E6611"/>
    <w:rsid w:val="003F480C"/>
    <w:rsid w:val="00434CE9"/>
    <w:rsid w:val="004860ED"/>
    <w:rsid w:val="0049776F"/>
    <w:rsid w:val="004F5BC2"/>
    <w:rsid w:val="00504294"/>
    <w:rsid w:val="00512413"/>
    <w:rsid w:val="00551979"/>
    <w:rsid w:val="0055563D"/>
    <w:rsid w:val="005606AD"/>
    <w:rsid w:val="005607A6"/>
    <w:rsid w:val="005753ED"/>
    <w:rsid w:val="00575C98"/>
    <w:rsid w:val="0058503F"/>
    <w:rsid w:val="005A573B"/>
    <w:rsid w:val="005E1DCA"/>
    <w:rsid w:val="006117DB"/>
    <w:rsid w:val="00615B64"/>
    <w:rsid w:val="006208FD"/>
    <w:rsid w:val="00626393"/>
    <w:rsid w:val="00630977"/>
    <w:rsid w:val="00636233"/>
    <w:rsid w:val="006532A9"/>
    <w:rsid w:val="00655A87"/>
    <w:rsid w:val="00671D78"/>
    <w:rsid w:val="006751C6"/>
    <w:rsid w:val="00676880"/>
    <w:rsid w:val="00694FA6"/>
    <w:rsid w:val="006A0A5E"/>
    <w:rsid w:val="006A2FFE"/>
    <w:rsid w:val="006B2B08"/>
    <w:rsid w:val="00744CD1"/>
    <w:rsid w:val="00787F0B"/>
    <w:rsid w:val="00795748"/>
    <w:rsid w:val="007B79B2"/>
    <w:rsid w:val="007F30DD"/>
    <w:rsid w:val="007F3BA4"/>
    <w:rsid w:val="00804AF5"/>
    <w:rsid w:val="00845108"/>
    <w:rsid w:val="00853E7A"/>
    <w:rsid w:val="00854738"/>
    <w:rsid w:val="00880395"/>
    <w:rsid w:val="00893701"/>
    <w:rsid w:val="00894273"/>
    <w:rsid w:val="008A017B"/>
    <w:rsid w:val="008A19AC"/>
    <w:rsid w:val="008C6757"/>
    <w:rsid w:val="008D5CD5"/>
    <w:rsid w:val="00911E4A"/>
    <w:rsid w:val="009466C1"/>
    <w:rsid w:val="00977731"/>
    <w:rsid w:val="00977CA6"/>
    <w:rsid w:val="00977CBA"/>
    <w:rsid w:val="009957CA"/>
    <w:rsid w:val="009B06BB"/>
    <w:rsid w:val="009C6C2A"/>
    <w:rsid w:val="009D5673"/>
    <w:rsid w:val="00A064CA"/>
    <w:rsid w:val="00A37BA1"/>
    <w:rsid w:val="00A608B9"/>
    <w:rsid w:val="00A60D00"/>
    <w:rsid w:val="00A72F48"/>
    <w:rsid w:val="00A86F7C"/>
    <w:rsid w:val="00AC587F"/>
    <w:rsid w:val="00AC6347"/>
    <w:rsid w:val="00AE3E86"/>
    <w:rsid w:val="00AF60C3"/>
    <w:rsid w:val="00B019A3"/>
    <w:rsid w:val="00B055E0"/>
    <w:rsid w:val="00B077AD"/>
    <w:rsid w:val="00B12FBB"/>
    <w:rsid w:val="00B32327"/>
    <w:rsid w:val="00B36ACD"/>
    <w:rsid w:val="00B37639"/>
    <w:rsid w:val="00B403EC"/>
    <w:rsid w:val="00B51BF4"/>
    <w:rsid w:val="00B61066"/>
    <w:rsid w:val="00B6158F"/>
    <w:rsid w:val="00B64598"/>
    <w:rsid w:val="00B80854"/>
    <w:rsid w:val="00B80CAB"/>
    <w:rsid w:val="00BB2F06"/>
    <w:rsid w:val="00BC62E0"/>
    <w:rsid w:val="00BE7823"/>
    <w:rsid w:val="00C1664B"/>
    <w:rsid w:val="00C17D54"/>
    <w:rsid w:val="00C2297A"/>
    <w:rsid w:val="00C6568F"/>
    <w:rsid w:val="00C707A6"/>
    <w:rsid w:val="00C8092F"/>
    <w:rsid w:val="00C914FE"/>
    <w:rsid w:val="00CC05A1"/>
    <w:rsid w:val="00CD1523"/>
    <w:rsid w:val="00CD4FEB"/>
    <w:rsid w:val="00CE0F99"/>
    <w:rsid w:val="00D03966"/>
    <w:rsid w:val="00D05F6B"/>
    <w:rsid w:val="00D0721A"/>
    <w:rsid w:val="00D12788"/>
    <w:rsid w:val="00D16035"/>
    <w:rsid w:val="00D31962"/>
    <w:rsid w:val="00D37C5D"/>
    <w:rsid w:val="00D46B27"/>
    <w:rsid w:val="00D52D57"/>
    <w:rsid w:val="00D55955"/>
    <w:rsid w:val="00D57BDA"/>
    <w:rsid w:val="00D6409F"/>
    <w:rsid w:val="00D64670"/>
    <w:rsid w:val="00D66FB1"/>
    <w:rsid w:val="00D80FA9"/>
    <w:rsid w:val="00DA1511"/>
    <w:rsid w:val="00DB6182"/>
    <w:rsid w:val="00DC242D"/>
    <w:rsid w:val="00DE5DB3"/>
    <w:rsid w:val="00E0326C"/>
    <w:rsid w:val="00E14465"/>
    <w:rsid w:val="00E23CD7"/>
    <w:rsid w:val="00E35525"/>
    <w:rsid w:val="00E60B47"/>
    <w:rsid w:val="00E72045"/>
    <w:rsid w:val="00E747D9"/>
    <w:rsid w:val="00E830FA"/>
    <w:rsid w:val="00E835A9"/>
    <w:rsid w:val="00E850C0"/>
    <w:rsid w:val="00EA6B6F"/>
    <w:rsid w:val="00EC0A34"/>
    <w:rsid w:val="00ED7C29"/>
    <w:rsid w:val="00F00B31"/>
    <w:rsid w:val="00F15E61"/>
    <w:rsid w:val="00F215A4"/>
    <w:rsid w:val="00F52D5E"/>
    <w:rsid w:val="00F81846"/>
    <w:rsid w:val="00F8509B"/>
    <w:rsid w:val="00FB46D3"/>
    <w:rsid w:val="00FC5378"/>
    <w:rsid w:val="00FD627D"/>
    <w:rsid w:val="00FF40E9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C6F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294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5042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CD4FE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rsid w:val="00CD4FEB"/>
    <w:rPr>
      <w:rFonts w:ascii="ＭＳ 明朝" w:eastAsia="ＭＳ 明朝" w:hAnsi="Courier New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60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6AD"/>
  </w:style>
  <w:style w:type="paragraph" w:styleId="a8">
    <w:name w:val="List Paragraph"/>
    <w:basedOn w:val="a"/>
    <w:uiPriority w:val="34"/>
    <w:qFormat/>
    <w:rsid w:val="001558C3"/>
    <w:pPr>
      <w:ind w:leftChars="400" w:left="840"/>
    </w:pPr>
    <w:rPr>
      <w:rFonts w:ascii="Century" w:eastAsia="ＭＳ 明朝" w:hAnsi="Century" w:cs="ＭＳ 明朝"/>
      <w:szCs w:val="21"/>
    </w:rPr>
  </w:style>
  <w:style w:type="table" w:styleId="a9">
    <w:name w:val="Table Grid"/>
    <w:basedOn w:val="a1"/>
    <w:uiPriority w:val="59"/>
    <w:rsid w:val="001558C3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A4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42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707A6"/>
    <w:pPr>
      <w:jc w:val="center"/>
    </w:pPr>
    <w:rPr>
      <w:u w:val="thick"/>
    </w:rPr>
  </w:style>
  <w:style w:type="character" w:customStyle="1" w:styleId="ad">
    <w:name w:val="記 (文字)"/>
    <w:basedOn w:val="a0"/>
    <w:link w:val="ac"/>
    <w:uiPriority w:val="99"/>
    <w:rsid w:val="00C707A6"/>
    <w:rPr>
      <w:u w:val="thick"/>
    </w:rPr>
  </w:style>
  <w:style w:type="paragraph" w:styleId="ae">
    <w:name w:val="Closing"/>
    <w:basedOn w:val="a"/>
    <w:link w:val="af"/>
    <w:uiPriority w:val="99"/>
    <w:unhideWhenUsed/>
    <w:rsid w:val="00C707A6"/>
    <w:pPr>
      <w:jc w:val="right"/>
    </w:pPr>
    <w:rPr>
      <w:u w:val="thick"/>
    </w:rPr>
  </w:style>
  <w:style w:type="character" w:customStyle="1" w:styleId="af">
    <w:name w:val="結語 (文字)"/>
    <w:basedOn w:val="a0"/>
    <w:link w:val="ae"/>
    <w:uiPriority w:val="99"/>
    <w:rsid w:val="00C707A6"/>
    <w:rPr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705F-DA64-48EF-9CD7-C65BD3CC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2024-03-06T07:22:00Z</dcterms:created>
  <dcterms:modified xsi:type="dcterms:W3CDTF">2024-03-07T06:58:00Z</dcterms:modified>
</cp:coreProperties>
</file>