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0ED2" w14:textId="7D727423" w:rsidR="00C1518E" w:rsidRPr="006B4E15" w:rsidRDefault="00EC27C4" w:rsidP="0092461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2461A" w:rsidRPr="006B4E15">
        <w:rPr>
          <w:rFonts w:hint="eastAsia"/>
          <w:sz w:val="22"/>
        </w:rPr>
        <w:t xml:space="preserve"> </w:t>
      </w:r>
      <w:r w:rsidR="0092461A" w:rsidRPr="006B4E15">
        <w:rPr>
          <w:rFonts w:hint="eastAsia"/>
          <w:sz w:val="22"/>
        </w:rPr>
        <w:t xml:space="preserve">　年</w:t>
      </w:r>
      <w:r w:rsidR="0092461A" w:rsidRPr="006B4E15">
        <w:rPr>
          <w:rFonts w:hint="eastAsia"/>
          <w:sz w:val="22"/>
        </w:rPr>
        <w:t xml:space="preserve"> </w:t>
      </w:r>
      <w:r w:rsidR="0092461A" w:rsidRPr="006B4E15">
        <w:rPr>
          <w:rFonts w:hint="eastAsia"/>
          <w:sz w:val="22"/>
        </w:rPr>
        <w:t xml:space="preserve">　月</w:t>
      </w:r>
      <w:r w:rsidR="0092461A" w:rsidRPr="006B4E15">
        <w:rPr>
          <w:rFonts w:hint="eastAsia"/>
          <w:sz w:val="22"/>
        </w:rPr>
        <w:t xml:space="preserve"> </w:t>
      </w:r>
      <w:r w:rsidR="0092461A" w:rsidRPr="006B4E15">
        <w:rPr>
          <w:rFonts w:hint="eastAsia"/>
          <w:sz w:val="22"/>
        </w:rPr>
        <w:t xml:space="preserve">　日</w:t>
      </w:r>
    </w:p>
    <w:p w14:paraId="75B171CA" w14:textId="77777777" w:rsidR="00FF7294" w:rsidRPr="008C320D" w:rsidRDefault="00FF7294">
      <w:pPr>
        <w:rPr>
          <w:sz w:val="18"/>
          <w:szCs w:val="18"/>
        </w:rPr>
      </w:pPr>
      <w:r w:rsidRPr="008C320D">
        <w:rPr>
          <w:rFonts w:hint="eastAsia"/>
          <w:sz w:val="18"/>
          <w:szCs w:val="18"/>
        </w:rPr>
        <w:t>（あて先）</w:t>
      </w:r>
    </w:p>
    <w:p w14:paraId="33675AFA" w14:textId="77777777" w:rsidR="0092461A" w:rsidRPr="006B4E15" w:rsidRDefault="0092461A" w:rsidP="006B4E15">
      <w:pPr>
        <w:ind w:firstLineChars="100" w:firstLine="237"/>
        <w:rPr>
          <w:sz w:val="22"/>
        </w:rPr>
      </w:pPr>
      <w:r w:rsidRPr="006B4E15">
        <w:rPr>
          <w:rFonts w:hint="eastAsia"/>
          <w:sz w:val="22"/>
        </w:rPr>
        <w:t>札幌市水道事業管理者</w:t>
      </w:r>
      <w:r w:rsidR="008E6BC2" w:rsidRPr="006B4E15">
        <w:rPr>
          <w:rFonts w:hint="eastAsia"/>
          <w:sz w:val="22"/>
        </w:rPr>
        <w:t xml:space="preserve">　様</w:t>
      </w:r>
    </w:p>
    <w:p w14:paraId="1F1A07C2" w14:textId="77777777" w:rsidR="00A45C42" w:rsidRPr="006B4E15" w:rsidRDefault="00A45C42" w:rsidP="006B4E15">
      <w:pPr>
        <w:ind w:firstLineChars="100" w:firstLine="237"/>
        <w:rPr>
          <w:sz w:val="22"/>
        </w:rPr>
      </w:pPr>
    </w:p>
    <w:p w14:paraId="44A85646" w14:textId="77777777" w:rsidR="00BE2E00" w:rsidRPr="006B4E15" w:rsidRDefault="00BE2E00" w:rsidP="00D7616E">
      <w:pPr>
        <w:ind w:leftChars="2185" w:left="4955"/>
        <w:rPr>
          <w:sz w:val="22"/>
        </w:rPr>
      </w:pPr>
      <w:r w:rsidRPr="006B4E15">
        <w:rPr>
          <w:rFonts w:hint="eastAsia"/>
          <w:sz w:val="22"/>
        </w:rPr>
        <w:t>（</w:t>
      </w:r>
      <w:r w:rsidR="00D7616E">
        <w:rPr>
          <w:rFonts w:hint="eastAsia"/>
          <w:sz w:val="22"/>
        </w:rPr>
        <w:t>申込者</w:t>
      </w:r>
      <w:r w:rsidRPr="006B4E15">
        <w:rPr>
          <w:rFonts w:hint="eastAsia"/>
          <w:sz w:val="22"/>
        </w:rPr>
        <w:t>）</w:t>
      </w:r>
    </w:p>
    <w:p w14:paraId="09028922" w14:textId="75842B25" w:rsidR="0092461A" w:rsidRPr="006B4E15" w:rsidRDefault="0092461A" w:rsidP="00D7616E">
      <w:pPr>
        <w:spacing w:line="360" w:lineRule="auto"/>
        <w:ind w:leftChars="2185" w:left="4955" w:firstLineChars="100" w:firstLine="237"/>
        <w:rPr>
          <w:sz w:val="22"/>
        </w:rPr>
      </w:pPr>
      <w:r w:rsidRPr="006B4E15">
        <w:rPr>
          <w:rFonts w:hint="eastAsia"/>
          <w:sz w:val="22"/>
        </w:rPr>
        <w:t>住</w:t>
      </w:r>
      <w:r w:rsidR="00BE2E00" w:rsidRPr="006B4E15">
        <w:rPr>
          <w:rFonts w:hint="eastAsia"/>
          <w:sz w:val="22"/>
        </w:rPr>
        <w:t xml:space="preserve">　</w:t>
      </w:r>
      <w:r w:rsidRPr="006B4E15">
        <w:rPr>
          <w:rFonts w:hint="eastAsia"/>
          <w:sz w:val="22"/>
        </w:rPr>
        <w:t>所</w:t>
      </w:r>
      <w:r w:rsidR="00741F09">
        <w:rPr>
          <w:rFonts w:hint="eastAsia"/>
          <w:sz w:val="22"/>
        </w:rPr>
        <w:t xml:space="preserve">　</w:t>
      </w:r>
    </w:p>
    <w:p w14:paraId="3FFBAEC3" w14:textId="2D3F6EA3" w:rsidR="0092461A" w:rsidRPr="006B4E15" w:rsidRDefault="0092461A" w:rsidP="00CE25DB">
      <w:pPr>
        <w:spacing w:line="360" w:lineRule="auto"/>
        <w:ind w:leftChars="2185" w:left="4955" w:firstLineChars="100" w:firstLine="237"/>
        <w:rPr>
          <w:sz w:val="22"/>
        </w:rPr>
      </w:pPr>
      <w:r w:rsidRPr="006B4E15">
        <w:rPr>
          <w:rFonts w:hint="eastAsia"/>
          <w:sz w:val="22"/>
        </w:rPr>
        <w:t>氏</w:t>
      </w:r>
      <w:r w:rsidR="00BE2E00" w:rsidRPr="006B4E15">
        <w:rPr>
          <w:rFonts w:hint="eastAsia"/>
          <w:sz w:val="22"/>
        </w:rPr>
        <w:t xml:space="preserve">　</w:t>
      </w:r>
      <w:r w:rsidRPr="006B4E15">
        <w:rPr>
          <w:rFonts w:hint="eastAsia"/>
          <w:sz w:val="22"/>
        </w:rPr>
        <w:t xml:space="preserve">名　</w:t>
      </w:r>
    </w:p>
    <w:p w14:paraId="50833808" w14:textId="6E3C6761" w:rsidR="00B93DCB" w:rsidRDefault="00B93DCB" w:rsidP="00B93DCB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6EB3A" wp14:editId="2575C08C">
                <wp:simplePos x="0" y="0"/>
                <wp:positionH relativeFrom="column">
                  <wp:posOffset>3696334</wp:posOffset>
                </wp:positionH>
                <wp:positionV relativeFrom="paragraph">
                  <wp:posOffset>163830</wp:posOffset>
                </wp:positionV>
                <wp:extent cx="142875" cy="110490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049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4B68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91.05pt;margin-top:12.9pt;width:11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" adj="233" strokecolor="#4579b8 [3044]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32A5F" wp14:editId="122BCE3A">
                <wp:simplePos x="0" y="0"/>
                <wp:positionH relativeFrom="column">
                  <wp:posOffset>-123190</wp:posOffset>
                </wp:positionH>
                <wp:positionV relativeFrom="paragraph">
                  <wp:posOffset>163830</wp:posOffset>
                </wp:positionV>
                <wp:extent cx="171450" cy="11811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81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3A526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-9.7pt;margin-top:12.9pt;width:13.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" adj="261" strokecolor="#4579b8 [3044]"/>
            </w:pict>
          </mc:Fallback>
        </mc:AlternateContent>
      </w:r>
    </w:p>
    <w:p w14:paraId="4C1312F6" w14:textId="67819153" w:rsidR="006B4E15" w:rsidRDefault="00B93DCB" w:rsidP="00B93DCB">
      <w:pPr>
        <w:jc w:val="left"/>
        <w:rPr>
          <w:rFonts w:ascii="HG丸ｺﾞｼｯｸM-PRO" w:hAnsi="HG丸ｺﾞｼｯｸM-PRO"/>
          <w:spacing w:val="101"/>
          <w:kern w:val="0"/>
          <w:sz w:val="28"/>
          <w:szCs w:val="24"/>
        </w:rPr>
      </w:pPr>
      <w:r>
        <w:rPr>
          <w:rFonts w:ascii="HG丸ｺﾞｼｯｸM-PRO" w:hAnsi="HG丸ｺﾞｼｯｸM-PRO" w:hint="eastAsia"/>
          <w:spacing w:val="101"/>
          <w:kern w:val="0"/>
          <w:sz w:val="28"/>
          <w:szCs w:val="24"/>
        </w:rPr>
        <w:t>直結型循環式給湯システム</w:t>
      </w:r>
    </w:p>
    <w:p w14:paraId="605119CD" w14:textId="1979E8EE" w:rsidR="00B93DCB" w:rsidRDefault="00B93DCB" w:rsidP="00B93DCB">
      <w:pPr>
        <w:ind w:firstLineChars="50" w:firstLine="249"/>
        <w:jc w:val="left"/>
        <w:rPr>
          <w:rFonts w:ascii="HG丸ｺﾞｼｯｸM-PRO" w:hAnsi="HG丸ｺﾞｼｯｸM-PRO"/>
          <w:spacing w:val="101"/>
          <w:kern w:val="0"/>
          <w:sz w:val="28"/>
          <w:szCs w:val="24"/>
        </w:rPr>
      </w:pPr>
      <w:r>
        <w:rPr>
          <w:rFonts w:ascii="HG丸ｺﾞｼｯｸM-PRO" w:hAnsi="HG丸ｺﾞｼｯｸM-PRO" w:hint="eastAsia"/>
          <w:spacing w:val="101"/>
          <w:kern w:val="0"/>
          <w:sz w:val="28"/>
          <w:szCs w:val="24"/>
        </w:rPr>
        <w:t xml:space="preserve">太陽熱利用給湯システム </w:t>
      </w:r>
      <w:r>
        <w:rPr>
          <w:rFonts w:ascii="HG丸ｺﾞｼｯｸM-PRO" w:hAnsi="HG丸ｺﾞｼｯｸM-PRO"/>
          <w:spacing w:val="101"/>
          <w:kern w:val="0"/>
          <w:sz w:val="28"/>
          <w:szCs w:val="24"/>
        </w:rPr>
        <w:t xml:space="preserve"> </w:t>
      </w:r>
      <w:r>
        <w:rPr>
          <w:rFonts w:ascii="HG丸ｺﾞｼｯｸM-PRO" w:hAnsi="HG丸ｺﾞｼｯｸM-PRO" w:hint="eastAsia"/>
          <w:spacing w:val="101"/>
          <w:kern w:val="0"/>
          <w:sz w:val="28"/>
          <w:szCs w:val="24"/>
        </w:rPr>
        <w:t>設置申請書</w:t>
      </w:r>
    </w:p>
    <w:p w14:paraId="3379DF64" w14:textId="3B72F3B4" w:rsidR="00B93DCB" w:rsidRDefault="00B93DCB" w:rsidP="00B93DCB">
      <w:pPr>
        <w:ind w:firstLineChars="200" w:firstLine="998"/>
        <w:jc w:val="left"/>
        <w:rPr>
          <w:rFonts w:ascii="HG丸ｺﾞｼｯｸM-PRO" w:hAnsi="HG丸ｺﾞｼｯｸM-PRO"/>
          <w:spacing w:val="101"/>
          <w:kern w:val="0"/>
          <w:sz w:val="28"/>
          <w:szCs w:val="24"/>
        </w:rPr>
      </w:pPr>
      <w:r>
        <w:rPr>
          <w:rFonts w:ascii="HG丸ｺﾞｼｯｸM-PRO" w:hAnsi="HG丸ｺﾞｼｯｸM-PRO" w:hint="eastAsia"/>
          <w:spacing w:val="101"/>
          <w:kern w:val="0"/>
          <w:sz w:val="28"/>
          <w:szCs w:val="24"/>
        </w:rPr>
        <w:t>活水器・浄水器</w:t>
      </w:r>
    </w:p>
    <w:p w14:paraId="7748CBD0" w14:textId="77777777" w:rsidR="00B93DCB" w:rsidRPr="006B4E15" w:rsidRDefault="00B93DCB" w:rsidP="00A45C42">
      <w:pPr>
        <w:jc w:val="center"/>
        <w:rPr>
          <w:kern w:val="0"/>
          <w:sz w:val="22"/>
        </w:rPr>
      </w:pPr>
    </w:p>
    <w:p w14:paraId="1BD07193" w14:textId="65C2A261" w:rsidR="00A45C42" w:rsidRDefault="0092461A" w:rsidP="00CE25DB">
      <w:pPr>
        <w:spacing w:line="276" w:lineRule="auto"/>
        <w:ind w:leftChars="122" w:left="277" w:rightChars="78" w:right="177" w:firstLineChars="100" w:firstLine="237"/>
        <w:rPr>
          <w:kern w:val="0"/>
          <w:sz w:val="22"/>
        </w:rPr>
      </w:pPr>
      <w:r w:rsidRPr="006B4E15">
        <w:rPr>
          <w:rFonts w:hint="eastAsia"/>
          <w:kern w:val="0"/>
          <w:sz w:val="22"/>
        </w:rPr>
        <w:t>この度、</w:t>
      </w:r>
      <w:r w:rsidR="00B93DCB">
        <w:rPr>
          <w:rFonts w:hint="eastAsia"/>
          <w:kern w:val="0"/>
          <w:sz w:val="22"/>
        </w:rPr>
        <w:t>下記の給水装置を</w:t>
      </w:r>
      <w:r w:rsidR="00A45C42" w:rsidRPr="006B4E15">
        <w:rPr>
          <w:rFonts w:hint="eastAsia"/>
          <w:kern w:val="0"/>
          <w:sz w:val="22"/>
        </w:rPr>
        <w:t>設置</w:t>
      </w:r>
      <w:r w:rsidR="00EE0D61" w:rsidRPr="006B4E15">
        <w:rPr>
          <w:rFonts w:hint="eastAsia"/>
          <w:kern w:val="0"/>
          <w:sz w:val="22"/>
        </w:rPr>
        <w:t>すること</w:t>
      </w:r>
      <w:r w:rsidR="00A45C42" w:rsidRPr="006B4E15">
        <w:rPr>
          <w:rFonts w:hint="eastAsia"/>
          <w:kern w:val="0"/>
          <w:sz w:val="22"/>
        </w:rPr>
        <w:t>につ</w:t>
      </w:r>
      <w:r w:rsidR="00E54BF3">
        <w:rPr>
          <w:rFonts w:hint="eastAsia"/>
          <w:kern w:val="0"/>
          <w:sz w:val="22"/>
        </w:rPr>
        <w:t>い</w:t>
      </w:r>
      <w:r w:rsidR="00A45C42" w:rsidRPr="006B4E15">
        <w:rPr>
          <w:rFonts w:hint="eastAsia"/>
          <w:kern w:val="0"/>
          <w:sz w:val="22"/>
        </w:rPr>
        <w:t>て、</w:t>
      </w:r>
      <w:r w:rsidR="00EE0D61" w:rsidRPr="006B4E15">
        <w:rPr>
          <w:rFonts w:hint="eastAsia"/>
          <w:kern w:val="0"/>
          <w:sz w:val="22"/>
        </w:rPr>
        <w:t>確認事項</w:t>
      </w:r>
      <w:r w:rsidR="00A45C42" w:rsidRPr="006B4E15">
        <w:rPr>
          <w:rFonts w:hint="eastAsia"/>
          <w:kern w:val="0"/>
          <w:sz w:val="22"/>
        </w:rPr>
        <w:t>を</w:t>
      </w:r>
      <w:r w:rsidR="00EE0D61" w:rsidRPr="006B4E15">
        <w:rPr>
          <w:rFonts w:hint="eastAsia"/>
          <w:kern w:val="0"/>
          <w:sz w:val="22"/>
        </w:rPr>
        <w:t>遵守し了承</w:t>
      </w:r>
      <w:r w:rsidR="00A45C42" w:rsidRPr="006B4E15">
        <w:rPr>
          <w:rFonts w:hint="eastAsia"/>
          <w:kern w:val="0"/>
          <w:sz w:val="22"/>
        </w:rPr>
        <w:t>の上</w:t>
      </w:r>
      <w:r w:rsidR="008C320D">
        <w:rPr>
          <w:rFonts w:hint="eastAsia"/>
          <w:kern w:val="0"/>
          <w:sz w:val="22"/>
        </w:rPr>
        <w:t>、</w:t>
      </w:r>
      <w:r w:rsidR="00EE0D61" w:rsidRPr="006B4E15">
        <w:rPr>
          <w:rFonts w:hint="eastAsia"/>
          <w:kern w:val="0"/>
          <w:sz w:val="22"/>
        </w:rPr>
        <w:t>使用いた</w:t>
      </w:r>
      <w:r w:rsidR="00A45C42" w:rsidRPr="006B4E15">
        <w:rPr>
          <w:rFonts w:hint="eastAsia"/>
          <w:kern w:val="0"/>
          <w:sz w:val="22"/>
        </w:rPr>
        <w:t>します。</w:t>
      </w:r>
    </w:p>
    <w:p w14:paraId="76DC43D1" w14:textId="77777777" w:rsidR="00755CF7" w:rsidRPr="006B4E15" w:rsidRDefault="00755CF7" w:rsidP="00CE25DB">
      <w:pPr>
        <w:spacing w:line="276" w:lineRule="auto"/>
        <w:ind w:leftChars="122" w:left="277" w:rightChars="78" w:right="177" w:firstLineChars="100" w:firstLine="237"/>
        <w:rPr>
          <w:kern w:val="0"/>
          <w:sz w:val="22"/>
        </w:rPr>
      </w:pPr>
    </w:p>
    <w:p w14:paraId="205E0209" w14:textId="77777777" w:rsidR="00CE25DB" w:rsidRDefault="006B4E15" w:rsidP="00CE25DB">
      <w:pPr>
        <w:pStyle w:val="a3"/>
      </w:pPr>
      <w:r w:rsidRPr="006B4E15">
        <w:rPr>
          <w:rFonts w:hint="eastAsia"/>
        </w:rPr>
        <w:t>記</w:t>
      </w:r>
    </w:p>
    <w:p w14:paraId="631E66E3" w14:textId="77777777" w:rsidR="00CE25DB" w:rsidRPr="00CE25DB" w:rsidRDefault="00CE25DB" w:rsidP="00CE25DB"/>
    <w:tbl>
      <w:tblPr>
        <w:tblStyle w:val="a9"/>
        <w:tblW w:w="0" w:type="auto"/>
        <w:tblInd w:w="270" w:type="dxa"/>
        <w:tblLook w:val="04A0" w:firstRow="1" w:lastRow="0" w:firstColumn="1" w:lastColumn="0" w:noHBand="0" w:noVBand="1"/>
      </w:tblPr>
      <w:tblGrid>
        <w:gridCol w:w="2890"/>
        <w:gridCol w:w="6335"/>
      </w:tblGrid>
      <w:tr w:rsidR="00024948" w14:paraId="212FC791" w14:textId="77777777" w:rsidTr="00755CF7">
        <w:trPr>
          <w:trHeight w:val="567"/>
        </w:trPr>
        <w:tc>
          <w:tcPr>
            <w:tcW w:w="2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5E3FED" w14:textId="77777777" w:rsidR="00024948" w:rsidRPr="00EE0D61" w:rsidRDefault="00024948" w:rsidP="00024948">
            <w:pPr>
              <w:ind w:leftChars="68" w:left="154" w:rightChars="15" w:right="34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int="eastAsia"/>
                <w:kern w:val="0"/>
              </w:rPr>
              <w:t>給水栓番号</w:t>
            </w:r>
          </w:p>
        </w:tc>
        <w:tc>
          <w:tcPr>
            <w:tcW w:w="6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C741B0" w14:textId="77777777" w:rsidR="00024948" w:rsidRDefault="00024948" w:rsidP="006B4E15">
            <w:pPr>
              <w:ind w:leftChars="15" w:left="34" w:rightChars="78" w:right="177"/>
              <w:rPr>
                <w:kern w:val="0"/>
              </w:rPr>
            </w:pPr>
          </w:p>
        </w:tc>
      </w:tr>
      <w:tr w:rsidR="00EE0D61" w14:paraId="18694C54" w14:textId="77777777" w:rsidTr="00755CF7">
        <w:trPr>
          <w:trHeight w:val="567"/>
        </w:trPr>
        <w:tc>
          <w:tcPr>
            <w:tcW w:w="289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07DC38" w14:textId="77777777" w:rsidR="00EE0D61" w:rsidRDefault="00B93BE1" w:rsidP="00024948">
            <w:pPr>
              <w:ind w:leftChars="68" w:left="154" w:rightChars="15" w:right="34"/>
              <w:rPr>
                <w:kern w:val="0"/>
              </w:rPr>
            </w:pPr>
            <w:r>
              <w:rPr>
                <w:rFonts w:hint="eastAsia"/>
                <w:kern w:val="0"/>
              </w:rPr>
              <w:t>給水装置</w:t>
            </w:r>
            <w:r w:rsidR="00EE0D61">
              <w:rPr>
                <w:rFonts w:hint="eastAsia"/>
                <w:kern w:val="0"/>
              </w:rPr>
              <w:t>設置場所</w:t>
            </w:r>
          </w:p>
        </w:tc>
        <w:tc>
          <w:tcPr>
            <w:tcW w:w="63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982250" w14:textId="77777777" w:rsidR="00EE0D61" w:rsidRDefault="00EE0D61" w:rsidP="006B4E15">
            <w:pPr>
              <w:ind w:leftChars="15" w:left="34" w:rightChars="78" w:right="1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札幌市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区</w:t>
            </w:r>
          </w:p>
        </w:tc>
      </w:tr>
      <w:tr w:rsidR="00EE0D61" w14:paraId="08F57337" w14:textId="77777777" w:rsidTr="00755CF7">
        <w:trPr>
          <w:trHeight w:val="567"/>
        </w:trPr>
        <w:tc>
          <w:tcPr>
            <w:tcW w:w="289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391B337" w14:textId="77777777" w:rsidR="00EE0D61" w:rsidRDefault="006B4E15" w:rsidP="00024948">
            <w:pPr>
              <w:ind w:leftChars="68" w:left="154" w:rightChars="15" w:right="34"/>
              <w:rPr>
                <w:kern w:val="0"/>
              </w:rPr>
            </w:pPr>
            <w:r>
              <w:rPr>
                <w:rFonts w:hint="eastAsia"/>
                <w:kern w:val="0"/>
              </w:rPr>
              <w:t>名称・</w:t>
            </w:r>
            <w:r w:rsidR="00EE0D61">
              <w:rPr>
                <w:rFonts w:hint="eastAsia"/>
                <w:kern w:val="0"/>
              </w:rPr>
              <w:t>型式</w:t>
            </w:r>
          </w:p>
        </w:tc>
        <w:tc>
          <w:tcPr>
            <w:tcW w:w="633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94F7DB" w14:textId="77777777" w:rsidR="00EE0D61" w:rsidRDefault="00EE0D61" w:rsidP="006B4E15">
            <w:pPr>
              <w:ind w:leftChars="15" w:left="34" w:rightChars="78" w:right="177"/>
              <w:rPr>
                <w:kern w:val="0"/>
              </w:rPr>
            </w:pPr>
          </w:p>
        </w:tc>
      </w:tr>
      <w:tr w:rsidR="00EE0D61" w14:paraId="1D037E45" w14:textId="77777777" w:rsidTr="00755CF7">
        <w:trPr>
          <w:trHeight w:val="409"/>
        </w:trPr>
        <w:tc>
          <w:tcPr>
            <w:tcW w:w="289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B51B29D" w14:textId="77777777" w:rsidR="00EE0D61" w:rsidRDefault="00EE0D61" w:rsidP="00024948">
            <w:pPr>
              <w:ind w:leftChars="68" w:left="154" w:rightChars="15" w:right="34"/>
              <w:rPr>
                <w:kern w:val="0"/>
              </w:rPr>
            </w:pPr>
            <w:r>
              <w:rPr>
                <w:rFonts w:hint="eastAsia"/>
                <w:kern w:val="0"/>
              </w:rPr>
              <w:t>確認事項</w:t>
            </w:r>
          </w:p>
        </w:tc>
        <w:tc>
          <w:tcPr>
            <w:tcW w:w="6335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3DFC44" w14:textId="77777777" w:rsidR="00EE0D61" w:rsidRDefault="00EE0D61" w:rsidP="006B4E15">
            <w:pPr>
              <w:ind w:leftChars="15" w:left="34" w:rightChars="78" w:right="177"/>
              <w:rPr>
                <w:kern w:val="0"/>
              </w:rPr>
            </w:pPr>
          </w:p>
        </w:tc>
      </w:tr>
      <w:tr w:rsidR="00EE0D61" w14:paraId="20D7429F" w14:textId="77777777" w:rsidTr="00755CF7">
        <w:trPr>
          <w:trHeight w:val="1109"/>
        </w:trPr>
        <w:tc>
          <w:tcPr>
            <w:tcW w:w="2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0FCE12" w14:textId="77777777" w:rsidR="00EE0D61" w:rsidRDefault="00EE0D61" w:rsidP="00D7616E">
            <w:pPr>
              <w:ind w:rightChars="15" w:right="34" w:firstLineChars="50" w:firstLine="113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int="eastAsia"/>
                <w:kern w:val="0"/>
              </w:rPr>
              <w:t xml:space="preserve">(1) </w:t>
            </w:r>
            <w:r>
              <w:rPr>
                <w:rFonts w:hint="eastAsia"/>
                <w:kern w:val="0"/>
              </w:rPr>
              <w:t>水質責任について</w:t>
            </w:r>
          </w:p>
        </w:tc>
        <w:tc>
          <w:tcPr>
            <w:tcW w:w="63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615A70" w14:textId="4C70E8CD" w:rsidR="00EE0D61" w:rsidRDefault="00092EF9" w:rsidP="00D7616E">
            <w:pPr>
              <w:ind w:leftChars="15" w:left="34" w:rightChars="78" w:right="1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水道局の</w:t>
            </w:r>
            <w:r w:rsidR="00D7616E">
              <w:rPr>
                <w:rFonts w:hint="eastAsia"/>
                <w:kern w:val="0"/>
              </w:rPr>
              <w:t>水質</w:t>
            </w:r>
            <w:r>
              <w:rPr>
                <w:rFonts w:hint="eastAsia"/>
                <w:kern w:val="0"/>
              </w:rPr>
              <w:t>責任範囲は、</w:t>
            </w:r>
            <w:r w:rsidR="00CE25DB">
              <w:rPr>
                <w:rFonts w:hint="eastAsia"/>
                <w:kern w:val="0"/>
              </w:rPr>
              <w:t>システム</w:t>
            </w:r>
            <w:r w:rsidR="00A70076">
              <w:rPr>
                <w:rFonts w:hint="eastAsia"/>
                <w:kern w:val="0"/>
              </w:rPr>
              <w:t>(</w:t>
            </w:r>
            <w:r w:rsidR="00A70076">
              <w:rPr>
                <w:rFonts w:hint="eastAsia"/>
                <w:kern w:val="0"/>
              </w:rPr>
              <w:t>もしくは浄水器等</w:t>
            </w:r>
            <w:r w:rsidR="00CE25DB"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>の上流側までとし、これより下流側</w:t>
            </w:r>
            <w:r w:rsidR="00D7616E">
              <w:rPr>
                <w:rFonts w:hint="eastAsia"/>
                <w:kern w:val="0"/>
              </w:rPr>
              <w:t>（バイパス</w:t>
            </w:r>
            <w:r w:rsidR="00024948">
              <w:rPr>
                <w:rFonts w:hint="eastAsia"/>
                <w:kern w:val="0"/>
              </w:rPr>
              <w:t>配管</w:t>
            </w:r>
            <w:r w:rsidR="00D7616E">
              <w:rPr>
                <w:rFonts w:hint="eastAsia"/>
                <w:kern w:val="0"/>
              </w:rPr>
              <w:t>を含む）</w:t>
            </w:r>
            <w:r>
              <w:rPr>
                <w:rFonts w:hint="eastAsia"/>
                <w:kern w:val="0"/>
              </w:rPr>
              <w:t>は</w:t>
            </w:r>
            <w:r w:rsidR="00D7616E">
              <w:rPr>
                <w:rFonts w:hint="eastAsia"/>
                <w:kern w:val="0"/>
              </w:rPr>
              <w:t>申込</w:t>
            </w:r>
            <w:r>
              <w:rPr>
                <w:rFonts w:hint="eastAsia"/>
                <w:kern w:val="0"/>
              </w:rPr>
              <w:t>者（所有者）の責任で管理</w:t>
            </w:r>
            <w:r w:rsidR="006B4E15">
              <w:rPr>
                <w:rFonts w:hint="eastAsia"/>
                <w:kern w:val="0"/>
              </w:rPr>
              <w:t>を行い</w:t>
            </w:r>
            <w:r>
              <w:rPr>
                <w:rFonts w:hint="eastAsia"/>
                <w:kern w:val="0"/>
              </w:rPr>
              <w:t>ます。</w:t>
            </w:r>
          </w:p>
        </w:tc>
      </w:tr>
      <w:tr w:rsidR="00EE0D61" w14:paraId="1F7179EE" w14:textId="77777777" w:rsidTr="00755CF7">
        <w:trPr>
          <w:trHeight w:val="1139"/>
        </w:trPr>
        <w:tc>
          <w:tcPr>
            <w:tcW w:w="2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238F9F" w14:textId="77777777" w:rsidR="00EE0D61" w:rsidRDefault="00EE0D61" w:rsidP="00D7616E">
            <w:pPr>
              <w:ind w:rightChars="15" w:right="34" w:firstLineChars="50" w:firstLine="113"/>
              <w:rPr>
                <w:kern w:val="0"/>
              </w:rPr>
            </w:pPr>
            <w:r>
              <w:rPr>
                <w:rFonts w:hint="eastAsia"/>
                <w:kern w:val="0"/>
              </w:rPr>
              <w:t>(2)</w:t>
            </w:r>
            <w:r w:rsidR="00092EF9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維持管理につ</w:t>
            </w:r>
            <w:r w:rsidR="00687005">
              <w:rPr>
                <w:rFonts w:hint="eastAsia"/>
                <w:kern w:val="0"/>
              </w:rPr>
              <w:t>い</w:t>
            </w:r>
            <w:r>
              <w:rPr>
                <w:rFonts w:hint="eastAsia"/>
                <w:kern w:val="0"/>
              </w:rPr>
              <w:t>て</w:t>
            </w:r>
          </w:p>
        </w:tc>
        <w:tc>
          <w:tcPr>
            <w:tcW w:w="63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49BA00" w14:textId="2D9EF66D" w:rsidR="00EE0D61" w:rsidRDefault="00092EF9" w:rsidP="00D7616E">
            <w:pPr>
              <w:ind w:leftChars="15" w:left="34" w:rightChars="78" w:right="1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札幌市水道事業給水条例第</w:t>
            </w:r>
            <w:r w:rsidRPr="00D7616E">
              <w:rPr>
                <w:rFonts w:ascii="HG丸ｺﾞｼｯｸM-PRO" w:hAnsi="HG丸ｺﾞｼｯｸM-PRO" w:hint="eastAsia"/>
                <w:kern w:val="0"/>
              </w:rPr>
              <w:t>21</w:t>
            </w:r>
            <w:r>
              <w:rPr>
                <w:rFonts w:hint="eastAsia"/>
                <w:kern w:val="0"/>
              </w:rPr>
              <w:t>条（管理上の責任）の規定に基づき、</w:t>
            </w:r>
            <w:r w:rsidR="00D7616E">
              <w:rPr>
                <w:rFonts w:hint="eastAsia"/>
                <w:kern w:val="0"/>
                <w:sz w:val="22"/>
              </w:rPr>
              <w:t>システム及び</w:t>
            </w:r>
            <w:r w:rsidR="00755CF7">
              <w:rPr>
                <w:rFonts w:hint="eastAsia"/>
                <w:kern w:val="0"/>
                <w:sz w:val="22"/>
              </w:rPr>
              <w:t>逆流防止等</w:t>
            </w:r>
            <w:r w:rsidR="00D7616E">
              <w:rPr>
                <w:rFonts w:hint="eastAsia"/>
                <w:kern w:val="0"/>
                <w:sz w:val="22"/>
              </w:rPr>
              <w:t>給水用具について</w:t>
            </w:r>
            <w:r>
              <w:rPr>
                <w:rFonts w:hint="eastAsia"/>
                <w:kern w:val="0"/>
              </w:rPr>
              <w:t>適正な管理を行います。</w:t>
            </w:r>
          </w:p>
        </w:tc>
      </w:tr>
      <w:tr w:rsidR="00EE0D61" w14:paraId="71E434EB" w14:textId="77777777" w:rsidTr="00755CF7">
        <w:trPr>
          <w:trHeight w:val="1113"/>
        </w:trPr>
        <w:tc>
          <w:tcPr>
            <w:tcW w:w="2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F5F5076" w14:textId="77777777" w:rsidR="00EE0D61" w:rsidRDefault="00EE0D61" w:rsidP="00D7616E">
            <w:pPr>
              <w:ind w:rightChars="15" w:right="34" w:firstLineChars="50" w:firstLine="113"/>
              <w:rPr>
                <w:kern w:val="0"/>
              </w:rPr>
            </w:pPr>
            <w:r>
              <w:rPr>
                <w:rFonts w:hint="eastAsia"/>
                <w:kern w:val="0"/>
              </w:rPr>
              <w:t>(3)</w:t>
            </w:r>
            <w:r w:rsidR="00092EF9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使用者等への周知</w:t>
            </w:r>
          </w:p>
        </w:tc>
        <w:tc>
          <w:tcPr>
            <w:tcW w:w="63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9EB720" w14:textId="05566504" w:rsidR="00EE0D61" w:rsidRDefault="00092EF9" w:rsidP="00D7616E">
            <w:pPr>
              <w:ind w:leftChars="15" w:left="34" w:rightChars="78" w:right="1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集合住宅等、申請者（所有者）以外の使用者がいる場合は、使用状況及び</w:t>
            </w:r>
            <w:r w:rsidR="00B93BE1">
              <w:rPr>
                <w:rFonts w:hint="eastAsia"/>
                <w:kern w:val="0"/>
              </w:rPr>
              <w:t>維持・水質</w:t>
            </w:r>
            <w:r>
              <w:rPr>
                <w:rFonts w:hint="eastAsia"/>
                <w:kern w:val="0"/>
              </w:rPr>
              <w:t>管理責任等について</w:t>
            </w:r>
            <w:r w:rsidR="00D7616E">
              <w:rPr>
                <w:rFonts w:hint="eastAsia"/>
                <w:kern w:val="0"/>
              </w:rPr>
              <w:t>周知</w:t>
            </w:r>
            <w:r>
              <w:rPr>
                <w:rFonts w:hint="eastAsia"/>
                <w:kern w:val="0"/>
              </w:rPr>
              <w:t>し、使用についての承諾を得ておきます。</w:t>
            </w:r>
          </w:p>
        </w:tc>
      </w:tr>
      <w:tr w:rsidR="00EE0D61" w14:paraId="56CEC67A" w14:textId="77777777" w:rsidTr="00755CF7">
        <w:trPr>
          <w:trHeight w:val="1838"/>
        </w:trPr>
        <w:tc>
          <w:tcPr>
            <w:tcW w:w="28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CF0398" w14:textId="77777777" w:rsidR="00EE0D61" w:rsidRDefault="00EE0D61" w:rsidP="00D7616E">
            <w:pPr>
              <w:ind w:rightChars="15" w:right="34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="00092EF9">
              <w:rPr>
                <w:rFonts w:asciiTheme="majorEastAsia" w:eastAsiaTheme="majorEastAsia" w:hAnsiTheme="majorEastAsia" w:hint="eastAsia"/>
                <w:kern w:val="0"/>
              </w:rPr>
              <w:t xml:space="preserve">(4) </w:t>
            </w:r>
            <w:r w:rsidR="00092EF9" w:rsidRPr="008C320D">
              <w:rPr>
                <w:rFonts w:ascii="HG丸ｺﾞｼｯｸM-PRO" w:hAnsi="HG丸ｺﾞｼｯｸM-PRO" w:hint="eastAsia"/>
                <w:kern w:val="0"/>
              </w:rPr>
              <w:t>その他</w:t>
            </w:r>
          </w:p>
        </w:tc>
        <w:tc>
          <w:tcPr>
            <w:tcW w:w="63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9D188" w14:textId="1AE24AE4" w:rsidR="00EE0D61" w:rsidRDefault="00092EF9" w:rsidP="00D7616E">
            <w:pPr>
              <w:ind w:leftChars="15" w:left="34" w:rightChars="78" w:right="1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A70076">
              <w:rPr>
                <w:rFonts w:hint="eastAsia"/>
                <w:kern w:val="0"/>
              </w:rPr>
              <w:t>システム</w:t>
            </w:r>
            <w:r w:rsidR="00A70076">
              <w:rPr>
                <w:rFonts w:hint="eastAsia"/>
                <w:kern w:val="0"/>
              </w:rPr>
              <w:t>(</w:t>
            </w:r>
            <w:r w:rsidR="00A70076">
              <w:rPr>
                <w:rFonts w:hint="eastAsia"/>
                <w:kern w:val="0"/>
              </w:rPr>
              <w:t>もしくは浄水器等</w:t>
            </w:r>
            <w:r w:rsidR="00A70076"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>に起因して問題が生じた場合は、申請者（所有者）の責任をもって解決し</w:t>
            </w:r>
            <w:r w:rsidR="00D7616E">
              <w:rPr>
                <w:rFonts w:hint="eastAsia"/>
                <w:kern w:val="0"/>
              </w:rPr>
              <w:t>、水道局に一切の苦情等は申し立てません</w:t>
            </w:r>
            <w:r>
              <w:rPr>
                <w:rFonts w:hint="eastAsia"/>
                <w:kern w:val="0"/>
              </w:rPr>
              <w:t>。</w:t>
            </w:r>
          </w:p>
          <w:p w14:paraId="23783D27" w14:textId="77777777" w:rsidR="00D7616E" w:rsidRDefault="00D7616E" w:rsidP="00D7616E">
            <w:pPr>
              <w:ind w:leftChars="15" w:left="34" w:rightChars="78" w:right="1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給水装置の所有者を変更するときは、前述の事項について新所有者に継承します。</w:t>
            </w:r>
          </w:p>
        </w:tc>
      </w:tr>
    </w:tbl>
    <w:p w14:paraId="55A110D5" w14:textId="77777777" w:rsidR="00EE0D61" w:rsidRDefault="00EE0D61" w:rsidP="006B4E15">
      <w:pPr>
        <w:ind w:leftChars="122" w:left="277" w:rightChars="78" w:right="177" w:firstLineChars="100" w:firstLine="227"/>
        <w:rPr>
          <w:kern w:val="0"/>
        </w:rPr>
      </w:pPr>
    </w:p>
    <w:sectPr w:rsidR="00EE0D61" w:rsidSect="00C6738D">
      <w:headerReference w:type="default" r:id="rId6"/>
      <w:pgSz w:w="11906" w:h="16838" w:code="9"/>
      <w:pgMar w:top="1077" w:right="1077" w:bottom="851" w:left="1304" w:header="567" w:footer="992" w:gutter="0"/>
      <w:cols w:space="425"/>
      <w:docGrid w:type="linesAndChars" w:linePitch="310" w:charSpace="3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072A" w14:textId="77777777" w:rsidR="00C61594" w:rsidRDefault="00C61594" w:rsidP="00C6738D">
      <w:r>
        <w:separator/>
      </w:r>
    </w:p>
  </w:endnote>
  <w:endnote w:type="continuationSeparator" w:id="0">
    <w:p w14:paraId="44EDE133" w14:textId="77777777" w:rsidR="00C61594" w:rsidRDefault="00C61594" w:rsidP="00C6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BBA7" w14:textId="77777777" w:rsidR="00C61594" w:rsidRDefault="00C61594" w:rsidP="00C6738D">
      <w:r>
        <w:separator/>
      </w:r>
    </w:p>
  </w:footnote>
  <w:footnote w:type="continuationSeparator" w:id="0">
    <w:p w14:paraId="4F7FF2CC" w14:textId="77777777" w:rsidR="00C61594" w:rsidRDefault="00C61594" w:rsidP="00C67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C0F9" w14:textId="77777777" w:rsidR="00C6738D" w:rsidRPr="00C6738D" w:rsidRDefault="00C6738D" w:rsidP="00C6738D">
    <w:pPr>
      <w:pStyle w:val="aa"/>
      <w:ind w:firstLineChars="4300" w:firstLine="8600"/>
      <w:rPr>
        <w:rFonts w:ascii="ＭＳ 明朝" w:eastAsia="ＭＳ 明朝" w:hAnsi="ＭＳ 明朝"/>
        <w:sz w:val="20"/>
        <w:szCs w:val="20"/>
      </w:rPr>
    </w:pPr>
    <w:r w:rsidRPr="00C6738D">
      <w:rPr>
        <w:rFonts w:ascii="ＭＳ 明朝" w:eastAsia="ＭＳ 明朝" w:hAnsi="ＭＳ 明朝" w:hint="eastAsia"/>
        <w:sz w:val="20"/>
        <w:szCs w:val="20"/>
      </w:rPr>
      <w:t>装89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52"/>
    <w:rsid w:val="000016AC"/>
    <w:rsid w:val="00003412"/>
    <w:rsid w:val="000116B7"/>
    <w:rsid w:val="00020089"/>
    <w:rsid w:val="00023938"/>
    <w:rsid w:val="00024948"/>
    <w:rsid w:val="00031BAE"/>
    <w:rsid w:val="00034A99"/>
    <w:rsid w:val="000405F7"/>
    <w:rsid w:val="000409D9"/>
    <w:rsid w:val="00050976"/>
    <w:rsid w:val="0005510A"/>
    <w:rsid w:val="00060664"/>
    <w:rsid w:val="0006213A"/>
    <w:rsid w:val="00070276"/>
    <w:rsid w:val="0007126C"/>
    <w:rsid w:val="0007292A"/>
    <w:rsid w:val="000829BF"/>
    <w:rsid w:val="000843FA"/>
    <w:rsid w:val="0008593F"/>
    <w:rsid w:val="0009027A"/>
    <w:rsid w:val="00092547"/>
    <w:rsid w:val="000929A4"/>
    <w:rsid w:val="00092EF9"/>
    <w:rsid w:val="00093FCF"/>
    <w:rsid w:val="00095809"/>
    <w:rsid w:val="000960DA"/>
    <w:rsid w:val="000A624A"/>
    <w:rsid w:val="000B3941"/>
    <w:rsid w:val="000C18A6"/>
    <w:rsid w:val="000C622A"/>
    <w:rsid w:val="000D1BC0"/>
    <w:rsid w:val="000E00EE"/>
    <w:rsid w:val="000F2CEE"/>
    <w:rsid w:val="000F3FAE"/>
    <w:rsid w:val="000F69D1"/>
    <w:rsid w:val="00105837"/>
    <w:rsid w:val="00110139"/>
    <w:rsid w:val="00113DE1"/>
    <w:rsid w:val="001214EA"/>
    <w:rsid w:val="00122CA5"/>
    <w:rsid w:val="00125191"/>
    <w:rsid w:val="00127250"/>
    <w:rsid w:val="001300B6"/>
    <w:rsid w:val="001323C7"/>
    <w:rsid w:val="00132504"/>
    <w:rsid w:val="0013493A"/>
    <w:rsid w:val="0014144B"/>
    <w:rsid w:val="00146578"/>
    <w:rsid w:val="00155749"/>
    <w:rsid w:val="001605E7"/>
    <w:rsid w:val="00160BF6"/>
    <w:rsid w:val="00165FAF"/>
    <w:rsid w:val="00167F9E"/>
    <w:rsid w:val="001747CE"/>
    <w:rsid w:val="001764DE"/>
    <w:rsid w:val="00182D5C"/>
    <w:rsid w:val="00184163"/>
    <w:rsid w:val="00184B71"/>
    <w:rsid w:val="00187156"/>
    <w:rsid w:val="001914D1"/>
    <w:rsid w:val="001940CC"/>
    <w:rsid w:val="001949C9"/>
    <w:rsid w:val="0019763F"/>
    <w:rsid w:val="001A1515"/>
    <w:rsid w:val="001A70E1"/>
    <w:rsid w:val="001B5843"/>
    <w:rsid w:val="001B5E87"/>
    <w:rsid w:val="001B5F6C"/>
    <w:rsid w:val="001C0EBA"/>
    <w:rsid w:val="001C537A"/>
    <w:rsid w:val="001C7F93"/>
    <w:rsid w:val="001D2576"/>
    <w:rsid w:val="001D3652"/>
    <w:rsid w:val="001D61E4"/>
    <w:rsid w:val="001F2885"/>
    <w:rsid w:val="001F708C"/>
    <w:rsid w:val="00202774"/>
    <w:rsid w:val="00205646"/>
    <w:rsid w:val="0020713A"/>
    <w:rsid w:val="0020721E"/>
    <w:rsid w:val="00213D02"/>
    <w:rsid w:val="00220BCB"/>
    <w:rsid w:val="00221F05"/>
    <w:rsid w:val="00223B96"/>
    <w:rsid w:val="00230E94"/>
    <w:rsid w:val="00231664"/>
    <w:rsid w:val="00242083"/>
    <w:rsid w:val="00245B4F"/>
    <w:rsid w:val="0025026A"/>
    <w:rsid w:val="0025226C"/>
    <w:rsid w:val="00252EE9"/>
    <w:rsid w:val="00260CE9"/>
    <w:rsid w:val="00261700"/>
    <w:rsid w:val="00264781"/>
    <w:rsid w:val="00264A2C"/>
    <w:rsid w:val="00264C2D"/>
    <w:rsid w:val="00264FD6"/>
    <w:rsid w:val="0026552D"/>
    <w:rsid w:val="0026753C"/>
    <w:rsid w:val="0027008A"/>
    <w:rsid w:val="00273DE1"/>
    <w:rsid w:val="00280E79"/>
    <w:rsid w:val="002820D9"/>
    <w:rsid w:val="00283A67"/>
    <w:rsid w:val="00284745"/>
    <w:rsid w:val="00286A4A"/>
    <w:rsid w:val="0028778C"/>
    <w:rsid w:val="002954F1"/>
    <w:rsid w:val="002A14DE"/>
    <w:rsid w:val="002A3209"/>
    <w:rsid w:val="002A58A2"/>
    <w:rsid w:val="002B6340"/>
    <w:rsid w:val="002C3CE6"/>
    <w:rsid w:val="002C586D"/>
    <w:rsid w:val="002C727B"/>
    <w:rsid w:val="002D10D0"/>
    <w:rsid w:val="002D6584"/>
    <w:rsid w:val="002E310A"/>
    <w:rsid w:val="002F3484"/>
    <w:rsid w:val="0030705F"/>
    <w:rsid w:val="003139E0"/>
    <w:rsid w:val="0031629E"/>
    <w:rsid w:val="00317E93"/>
    <w:rsid w:val="00321121"/>
    <w:rsid w:val="00330180"/>
    <w:rsid w:val="00334D2E"/>
    <w:rsid w:val="003445D4"/>
    <w:rsid w:val="00352DE8"/>
    <w:rsid w:val="00354936"/>
    <w:rsid w:val="00356F97"/>
    <w:rsid w:val="003579DE"/>
    <w:rsid w:val="0036113C"/>
    <w:rsid w:val="00363C3B"/>
    <w:rsid w:val="00365F1F"/>
    <w:rsid w:val="00366A0D"/>
    <w:rsid w:val="00370D92"/>
    <w:rsid w:val="00374E3C"/>
    <w:rsid w:val="00385614"/>
    <w:rsid w:val="00394E40"/>
    <w:rsid w:val="0039538B"/>
    <w:rsid w:val="003A4CA6"/>
    <w:rsid w:val="003B3B85"/>
    <w:rsid w:val="003B3D33"/>
    <w:rsid w:val="003B5785"/>
    <w:rsid w:val="003C0E2A"/>
    <w:rsid w:val="003C7598"/>
    <w:rsid w:val="003D01E4"/>
    <w:rsid w:val="003D1067"/>
    <w:rsid w:val="003D2727"/>
    <w:rsid w:val="003D79EB"/>
    <w:rsid w:val="003E1A92"/>
    <w:rsid w:val="003E279E"/>
    <w:rsid w:val="003E3DAC"/>
    <w:rsid w:val="003E674E"/>
    <w:rsid w:val="003E7291"/>
    <w:rsid w:val="003F297C"/>
    <w:rsid w:val="003F49B6"/>
    <w:rsid w:val="003F5F58"/>
    <w:rsid w:val="00405D2F"/>
    <w:rsid w:val="00407DD4"/>
    <w:rsid w:val="0042411D"/>
    <w:rsid w:val="0043238F"/>
    <w:rsid w:val="00443DF2"/>
    <w:rsid w:val="004451AE"/>
    <w:rsid w:val="00445282"/>
    <w:rsid w:val="00446298"/>
    <w:rsid w:val="00454281"/>
    <w:rsid w:val="00454C3D"/>
    <w:rsid w:val="00455FC2"/>
    <w:rsid w:val="004563C6"/>
    <w:rsid w:val="00463450"/>
    <w:rsid w:val="00463F6F"/>
    <w:rsid w:val="004643E9"/>
    <w:rsid w:val="00464F62"/>
    <w:rsid w:val="004677BA"/>
    <w:rsid w:val="00473BE5"/>
    <w:rsid w:val="0049736A"/>
    <w:rsid w:val="004A2060"/>
    <w:rsid w:val="004A3317"/>
    <w:rsid w:val="004A3BB8"/>
    <w:rsid w:val="004A44C0"/>
    <w:rsid w:val="004A4F39"/>
    <w:rsid w:val="004A66F7"/>
    <w:rsid w:val="004B5012"/>
    <w:rsid w:val="004C2DEE"/>
    <w:rsid w:val="004C5704"/>
    <w:rsid w:val="004D042D"/>
    <w:rsid w:val="004D3F3F"/>
    <w:rsid w:val="004E1432"/>
    <w:rsid w:val="004E25AB"/>
    <w:rsid w:val="004E34CC"/>
    <w:rsid w:val="004E43F0"/>
    <w:rsid w:val="004E4492"/>
    <w:rsid w:val="004E6230"/>
    <w:rsid w:val="004F0902"/>
    <w:rsid w:val="004F69FB"/>
    <w:rsid w:val="004F7254"/>
    <w:rsid w:val="005045BE"/>
    <w:rsid w:val="00513DA1"/>
    <w:rsid w:val="005151D3"/>
    <w:rsid w:val="00515B6D"/>
    <w:rsid w:val="005301DB"/>
    <w:rsid w:val="005343C5"/>
    <w:rsid w:val="0053712D"/>
    <w:rsid w:val="005424F6"/>
    <w:rsid w:val="0055471F"/>
    <w:rsid w:val="00556D7C"/>
    <w:rsid w:val="005614CC"/>
    <w:rsid w:val="00561EB5"/>
    <w:rsid w:val="00570585"/>
    <w:rsid w:val="00570C63"/>
    <w:rsid w:val="005829D6"/>
    <w:rsid w:val="005911F0"/>
    <w:rsid w:val="00595ACE"/>
    <w:rsid w:val="005A1A6D"/>
    <w:rsid w:val="005B3C6C"/>
    <w:rsid w:val="005B6FCA"/>
    <w:rsid w:val="005C08E7"/>
    <w:rsid w:val="005C1ED4"/>
    <w:rsid w:val="005C6BF5"/>
    <w:rsid w:val="005D6589"/>
    <w:rsid w:val="005D6D4E"/>
    <w:rsid w:val="005D7EE3"/>
    <w:rsid w:val="005F03C3"/>
    <w:rsid w:val="005F5DF4"/>
    <w:rsid w:val="0061297B"/>
    <w:rsid w:val="00612E00"/>
    <w:rsid w:val="006159EB"/>
    <w:rsid w:val="00627A0C"/>
    <w:rsid w:val="00631B20"/>
    <w:rsid w:val="00632F4F"/>
    <w:rsid w:val="00633493"/>
    <w:rsid w:val="0063511C"/>
    <w:rsid w:val="00635D36"/>
    <w:rsid w:val="00640A0D"/>
    <w:rsid w:val="00640A89"/>
    <w:rsid w:val="0064399E"/>
    <w:rsid w:val="00644ABB"/>
    <w:rsid w:val="00644BAB"/>
    <w:rsid w:val="00663840"/>
    <w:rsid w:val="00663927"/>
    <w:rsid w:val="00670EE1"/>
    <w:rsid w:val="00672CA6"/>
    <w:rsid w:val="0067514D"/>
    <w:rsid w:val="00677572"/>
    <w:rsid w:val="0068148A"/>
    <w:rsid w:val="006863C2"/>
    <w:rsid w:val="00687005"/>
    <w:rsid w:val="0069043B"/>
    <w:rsid w:val="00691320"/>
    <w:rsid w:val="00695309"/>
    <w:rsid w:val="006A1988"/>
    <w:rsid w:val="006A32A6"/>
    <w:rsid w:val="006A6C1E"/>
    <w:rsid w:val="006A74F2"/>
    <w:rsid w:val="006B4E15"/>
    <w:rsid w:val="006C0147"/>
    <w:rsid w:val="006D048D"/>
    <w:rsid w:val="006D2DC9"/>
    <w:rsid w:val="006D761C"/>
    <w:rsid w:val="006E46CC"/>
    <w:rsid w:val="006E696C"/>
    <w:rsid w:val="006F26CB"/>
    <w:rsid w:val="006F3AB9"/>
    <w:rsid w:val="007052AA"/>
    <w:rsid w:val="00705AE8"/>
    <w:rsid w:val="00706970"/>
    <w:rsid w:val="00706F0F"/>
    <w:rsid w:val="00713D8E"/>
    <w:rsid w:val="00715B3C"/>
    <w:rsid w:val="00716B27"/>
    <w:rsid w:val="007170D0"/>
    <w:rsid w:val="007325F7"/>
    <w:rsid w:val="00734B13"/>
    <w:rsid w:val="00741F09"/>
    <w:rsid w:val="007423A5"/>
    <w:rsid w:val="00743241"/>
    <w:rsid w:val="007443DE"/>
    <w:rsid w:val="00755CF7"/>
    <w:rsid w:val="0075797B"/>
    <w:rsid w:val="00767C68"/>
    <w:rsid w:val="00770953"/>
    <w:rsid w:val="00774A3D"/>
    <w:rsid w:val="00782596"/>
    <w:rsid w:val="00786614"/>
    <w:rsid w:val="00792074"/>
    <w:rsid w:val="007923A0"/>
    <w:rsid w:val="00796165"/>
    <w:rsid w:val="007A7031"/>
    <w:rsid w:val="007B0EB3"/>
    <w:rsid w:val="007B6EB5"/>
    <w:rsid w:val="007C6F7F"/>
    <w:rsid w:val="007D275A"/>
    <w:rsid w:val="007D3A6E"/>
    <w:rsid w:val="007E1C3B"/>
    <w:rsid w:val="007E3050"/>
    <w:rsid w:val="007E7F1B"/>
    <w:rsid w:val="007F0CB1"/>
    <w:rsid w:val="007F1048"/>
    <w:rsid w:val="00802AAF"/>
    <w:rsid w:val="00803EA2"/>
    <w:rsid w:val="00810A61"/>
    <w:rsid w:val="008120AF"/>
    <w:rsid w:val="00820642"/>
    <w:rsid w:val="008210D1"/>
    <w:rsid w:val="008334C9"/>
    <w:rsid w:val="008402A2"/>
    <w:rsid w:val="0084478B"/>
    <w:rsid w:val="0085431D"/>
    <w:rsid w:val="008600CD"/>
    <w:rsid w:val="00860748"/>
    <w:rsid w:val="00862B0B"/>
    <w:rsid w:val="0086768F"/>
    <w:rsid w:val="00875CA6"/>
    <w:rsid w:val="00877E8D"/>
    <w:rsid w:val="0088200E"/>
    <w:rsid w:val="0088350A"/>
    <w:rsid w:val="008906A9"/>
    <w:rsid w:val="00890ADB"/>
    <w:rsid w:val="00890F68"/>
    <w:rsid w:val="00894667"/>
    <w:rsid w:val="008A014F"/>
    <w:rsid w:val="008A084C"/>
    <w:rsid w:val="008A2A6C"/>
    <w:rsid w:val="008A2D56"/>
    <w:rsid w:val="008A5E85"/>
    <w:rsid w:val="008B44EE"/>
    <w:rsid w:val="008C1E93"/>
    <w:rsid w:val="008C320D"/>
    <w:rsid w:val="008C625C"/>
    <w:rsid w:val="008C7E55"/>
    <w:rsid w:val="008D05BD"/>
    <w:rsid w:val="008E023C"/>
    <w:rsid w:val="008E2D37"/>
    <w:rsid w:val="008E2D6A"/>
    <w:rsid w:val="008E6BC2"/>
    <w:rsid w:val="008F38A3"/>
    <w:rsid w:val="009001F0"/>
    <w:rsid w:val="0090023B"/>
    <w:rsid w:val="00901905"/>
    <w:rsid w:val="00901AE8"/>
    <w:rsid w:val="00904D96"/>
    <w:rsid w:val="00914D9E"/>
    <w:rsid w:val="0092237D"/>
    <w:rsid w:val="00923BBA"/>
    <w:rsid w:val="00923C6B"/>
    <w:rsid w:val="0092461A"/>
    <w:rsid w:val="00927CEF"/>
    <w:rsid w:val="0093024D"/>
    <w:rsid w:val="00930D5E"/>
    <w:rsid w:val="009409CB"/>
    <w:rsid w:val="009422FB"/>
    <w:rsid w:val="00942BC0"/>
    <w:rsid w:val="00943D21"/>
    <w:rsid w:val="00945AD0"/>
    <w:rsid w:val="009514E4"/>
    <w:rsid w:val="009577E8"/>
    <w:rsid w:val="0096161F"/>
    <w:rsid w:val="0096335C"/>
    <w:rsid w:val="00975166"/>
    <w:rsid w:val="00985578"/>
    <w:rsid w:val="00993C41"/>
    <w:rsid w:val="0099682E"/>
    <w:rsid w:val="009A64EA"/>
    <w:rsid w:val="009B181C"/>
    <w:rsid w:val="009B69FB"/>
    <w:rsid w:val="009C00F3"/>
    <w:rsid w:val="009C099F"/>
    <w:rsid w:val="009C390B"/>
    <w:rsid w:val="009D1D9F"/>
    <w:rsid w:val="009D4294"/>
    <w:rsid w:val="009D7E02"/>
    <w:rsid w:val="009E32CF"/>
    <w:rsid w:val="009F1CAC"/>
    <w:rsid w:val="00A007E1"/>
    <w:rsid w:val="00A007F5"/>
    <w:rsid w:val="00A055CB"/>
    <w:rsid w:val="00A14253"/>
    <w:rsid w:val="00A14850"/>
    <w:rsid w:val="00A170C0"/>
    <w:rsid w:val="00A17AEC"/>
    <w:rsid w:val="00A20D41"/>
    <w:rsid w:val="00A234C1"/>
    <w:rsid w:val="00A26C6E"/>
    <w:rsid w:val="00A34B44"/>
    <w:rsid w:val="00A44B28"/>
    <w:rsid w:val="00A45C42"/>
    <w:rsid w:val="00A46441"/>
    <w:rsid w:val="00A5196B"/>
    <w:rsid w:val="00A610E6"/>
    <w:rsid w:val="00A61527"/>
    <w:rsid w:val="00A65449"/>
    <w:rsid w:val="00A66961"/>
    <w:rsid w:val="00A66DE0"/>
    <w:rsid w:val="00A70076"/>
    <w:rsid w:val="00A70D68"/>
    <w:rsid w:val="00A7180A"/>
    <w:rsid w:val="00A72FF9"/>
    <w:rsid w:val="00A807E6"/>
    <w:rsid w:val="00A90582"/>
    <w:rsid w:val="00A90D58"/>
    <w:rsid w:val="00A92D28"/>
    <w:rsid w:val="00A936C0"/>
    <w:rsid w:val="00AA0DCB"/>
    <w:rsid w:val="00AA259C"/>
    <w:rsid w:val="00AA2F35"/>
    <w:rsid w:val="00AA5E54"/>
    <w:rsid w:val="00AA622F"/>
    <w:rsid w:val="00AB0F1D"/>
    <w:rsid w:val="00AB2961"/>
    <w:rsid w:val="00AB3717"/>
    <w:rsid w:val="00AB6AC0"/>
    <w:rsid w:val="00AC0F32"/>
    <w:rsid w:val="00AC4FB5"/>
    <w:rsid w:val="00AD076E"/>
    <w:rsid w:val="00AD5FB2"/>
    <w:rsid w:val="00AE4459"/>
    <w:rsid w:val="00AF2B20"/>
    <w:rsid w:val="00AF7C6B"/>
    <w:rsid w:val="00B00705"/>
    <w:rsid w:val="00B04269"/>
    <w:rsid w:val="00B0610D"/>
    <w:rsid w:val="00B066C5"/>
    <w:rsid w:val="00B127FF"/>
    <w:rsid w:val="00B1359D"/>
    <w:rsid w:val="00B22C1C"/>
    <w:rsid w:val="00B30BA8"/>
    <w:rsid w:val="00B31BE8"/>
    <w:rsid w:val="00B33FFB"/>
    <w:rsid w:val="00B36413"/>
    <w:rsid w:val="00B367EF"/>
    <w:rsid w:val="00B466F8"/>
    <w:rsid w:val="00B47DA6"/>
    <w:rsid w:val="00B529FD"/>
    <w:rsid w:val="00B5422D"/>
    <w:rsid w:val="00B6372E"/>
    <w:rsid w:val="00B64D15"/>
    <w:rsid w:val="00B65611"/>
    <w:rsid w:val="00B70F82"/>
    <w:rsid w:val="00B80A5A"/>
    <w:rsid w:val="00B8378F"/>
    <w:rsid w:val="00B860D1"/>
    <w:rsid w:val="00B91B6F"/>
    <w:rsid w:val="00B93BE1"/>
    <w:rsid w:val="00B93DCB"/>
    <w:rsid w:val="00B94FA0"/>
    <w:rsid w:val="00B969E8"/>
    <w:rsid w:val="00BA45FA"/>
    <w:rsid w:val="00BB5E25"/>
    <w:rsid w:val="00BB7A71"/>
    <w:rsid w:val="00BC089B"/>
    <w:rsid w:val="00BC3DEA"/>
    <w:rsid w:val="00BC607F"/>
    <w:rsid w:val="00BD2DE8"/>
    <w:rsid w:val="00BD748D"/>
    <w:rsid w:val="00BE2E00"/>
    <w:rsid w:val="00BF0DF1"/>
    <w:rsid w:val="00BF0E2B"/>
    <w:rsid w:val="00BF1828"/>
    <w:rsid w:val="00BF5818"/>
    <w:rsid w:val="00BF7B5A"/>
    <w:rsid w:val="00C01065"/>
    <w:rsid w:val="00C04FCD"/>
    <w:rsid w:val="00C138A2"/>
    <w:rsid w:val="00C13C2A"/>
    <w:rsid w:val="00C17067"/>
    <w:rsid w:val="00C2545E"/>
    <w:rsid w:val="00C264EB"/>
    <w:rsid w:val="00C2715F"/>
    <w:rsid w:val="00C31865"/>
    <w:rsid w:val="00C33148"/>
    <w:rsid w:val="00C3491D"/>
    <w:rsid w:val="00C4028F"/>
    <w:rsid w:val="00C61594"/>
    <w:rsid w:val="00C64461"/>
    <w:rsid w:val="00C6738D"/>
    <w:rsid w:val="00C6752F"/>
    <w:rsid w:val="00C67A09"/>
    <w:rsid w:val="00C7127D"/>
    <w:rsid w:val="00C83695"/>
    <w:rsid w:val="00C838D4"/>
    <w:rsid w:val="00C83DD6"/>
    <w:rsid w:val="00C85556"/>
    <w:rsid w:val="00C930BF"/>
    <w:rsid w:val="00C95137"/>
    <w:rsid w:val="00C96436"/>
    <w:rsid w:val="00C96E6F"/>
    <w:rsid w:val="00CA1C87"/>
    <w:rsid w:val="00CA24A6"/>
    <w:rsid w:val="00CA2DBA"/>
    <w:rsid w:val="00CA4EB5"/>
    <w:rsid w:val="00CA50A1"/>
    <w:rsid w:val="00CA58D9"/>
    <w:rsid w:val="00CB76EE"/>
    <w:rsid w:val="00CC5AE2"/>
    <w:rsid w:val="00CC7E55"/>
    <w:rsid w:val="00CC7E6A"/>
    <w:rsid w:val="00CD027A"/>
    <w:rsid w:val="00CD30F5"/>
    <w:rsid w:val="00CE1C49"/>
    <w:rsid w:val="00CE25DB"/>
    <w:rsid w:val="00CE5CF7"/>
    <w:rsid w:val="00CF3A4F"/>
    <w:rsid w:val="00D077E4"/>
    <w:rsid w:val="00D16B9D"/>
    <w:rsid w:val="00D20234"/>
    <w:rsid w:val="00D25136"/>
    <w:rsid w:val="00D27D09"/>
    <w:rsid w:val="00D428E7"/>
    <w:rsid w:val="00D4630A"/>
    <w:rsid w:val="00D54F5E"/>
    <w:rsid w:val="00D5599B"/>
    <w:rsid w:val="00D57344"/>
    <w:rsid w:val="00D6455B"/>
    <w:rsid w:val="00D6617B"/>
    <w:rsid w:val="00D6728B"/>
    <w:rsid w:val="00D6732D"/>
    <w:rsid w:val="00D70626"/>
    <w:rsid w:val="00D7616E"/>
    <w:rsid w:val="00D86B1D"/>
    <w:rsid w:val="00D873A4"/>
    <w:rsid w:val="00D87DFB"/>
    <w:rsid w:val="00D9090F"/>
    <w:rsid w:val="00DA0D9C"/>
    <w:rsid w:val="00DA4C2D"/>
    <w:rsid w:val="00DA76A4"/>
    <w:rsid w:val="00DB047A"/>
    <w:rsid w:val="00DB3C12"/>
    <w:rsid w:val="00DB429C"/>
    <w:rsid w:val="00DB4AA8"/>
    <w:rsid w:val="00DB60E4"/>
    <w:rsid w:val="00DC1BC3"/>
    <w:rsid w:val="00DC35A7"/>
    <w:rsid w:val="00DC6418"/>
    <w:rsid w:val="00DD13C0"/>
    <w:rsid w:val="00DD6B1F"/>
    <w:rsid w:val="00DE5579"/>
    <w:rsid w:val="00DE5C0A"/>
    <w:rsid w:val="00DF41DB"/>
    <w:rsid w:val="00DF5AF2"/>
    <w:rsid w:val="00E07962"/>
    <w:rsid w:val="00E16712"/>
    <w:rsid w:val="00E16DDD"/>
    <w:rsid w:val="00E24697"/>
    <w:rsid w:val="00E33323"/>
    <w:rsid w:val="00E33F9B"/>
    <w:rsid w:val="00E343C6"/>
    <w:rsid w:val="00E35101"/>
    <w:rsid w:val="00E37997"/>
    <w:rsid w:val="00E40316"/>
    <w:rsid w:val="00E43052"/>
    <w:rsid w:val="00E443F2"/>
    <w:rsid w:val="00E467C1"/>
    <w:rsid w:val="00E50791"/>
    <w:rsid w:val="00E51388"/>
    <w:rsid w:val="00E51AB5"/>
    <w:rsid w:val="00E54BF3"/>
    <w:rsid w:val="00E63D1D"/>
    <w:rsid w:val="00E65302"/>
    <w:rsid w:val="00E665D4"/>
    <w:rsid w:val="00E71030"/>
    <w:rsid w:val="00E73543"/>
    <w:rsid w:val="00E74008"/>
    <w:rsid w:val="00E75C38"/>
    <w:rsid w:val="00E76BAB"/>
    <w:rsid w:val="00E869E9"/>
    <w:rsid w:val="00E90329"/>
    <w:rsid w:val="00E9273F"/>
    <w:rsid w:val="00E95292"/>
    <w:rsid w:val="00E96CCB"/>
    <w:rsid w:val="00EA181F"/>
    <w:rsid w:val="00EA1CF5"/>
    <w:rsid w:val="00EA2996"/>
    <w:rsid w:val="00EA2E8A"/>
    <w:rsid w:val="00EA37B2"/>
    <w:rsid w:val="00EA3F41"/>
    <w:rsid w:val="00EB1A7F"/>
    <w:rsid w:val="00EB22B9"/>
    <w:rsid w:val="00EB54FB"/>
    <w:rsid w:val="00EC020A"/>
    <w:rsid w:val="00EC0702"/>
    <w:rsid w:val="00EC27C4"/>
    <w:rsid w:val="00EC3228"/>
    <w:rsid w:val="00EC38D0"/>
    <w:rsid w:val="00ED0D4C"/>
    <w:rsid w:val="00ED7768"/>
    <w:rsid w:val="00EE00DE"/>
    <w:rsid w:val="00EE0D61"/>
    <w:rsid w:val="00EE13D9"/>
    <w:rsid w:val="00EE4547"/>
    <w:rsid w:val="00EF0DCE"/>
    <w:rsid w:val="00EF7B8F"/>
    <w:rsid w:val="00F022FE"/>
    <w:rsid w:val="00F03C5F"/>
    <w:rsid w:val="00F052EF"/>
    <w:rsid w:val="00F154B1"/>
    <w:rsid w:val="00F1616C"/>
    <w:rsid w:val="00F27C73"/>
    <w:rsid w:val="00F3635F"/>
    <w:rsid w:val="00F44ABD"/>
    <w:rsid w:val="00F4543A"/>
    <w:rsid w:val="00F56572"/>
    <w:rsid w:val="00F570A1"/>
    <w:rsid w:val="00F61F3A"/>
    <w:rsid w:val="00F63F60"/>
    <w:rsid w:val="00F6587F"/>
    <w:rsid w:val="00F71AAC"/>
    <w:rsid w:val="00F77100"/>
    <w:rsid w:val="00F842E1"/>
    <w:rsid w:val="00F8447F"/>
    <w:rsid w:val="00F86129"/>
    <w:rsid w:val="00F90C8B"/>
    <w:rsid w:val="00F9491C"/>
    <w:rsid w:val="00FA028E"/>
    <w:rsid w:val="00FA2E6B"/>
    <w:rsid w:val="00FB1AB8"/>
    <w:rsid w:val="00FB22CA"/>
    <w:rsid w:val="00FB25A4"/>
    <w:rsid w:val="00FB66A3"/>
    <w:rsid w:val="00FB6BAF"/>
    <w:rsid w:val="00FB7AD6"/>
    <w:rsid w:val="00FC2CDD"/>
    <w:rsid w:val="00FD152A"/>
    <w:rsid w:val="00FD18B9"/>
    <w:rsid w:val="00FD359D"/>
    <w:rsid w:val="00FE11BA"/>
    <w:rsid w:val="00FE13AA"/>
    <w:rsid w:val="00FE409D"/>
    <w:rsid w:val="00FF002D"/>
    <w:rsid w:val="00FF143C"/>
    <w:rsid w:val="00FF5384"/>
    <w:rsid w:val="00FF7294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84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5A4"/>
    <w:pPr>
      <w:widowControl w:val="0"/>
      <w:jc w:val="both"/>
    </w:pPr>
    <w:rPr>
      <w:rFonts w:ascii="ＭＳ ゴシック" w:eastAsia="HG丸ｺﾞｼｯｸM-PRO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728B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6728B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6728B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6728B"/>
    <w:rPr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9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7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738D"/>
    <w:rPr>
      <w:rFonts w:ascii="ＭＳ ゴシック" w:eastAsia="HG丸ｺﾞｼｯｸM-PRO" w:hAnsi="ＭＳ ゴシック"/>
    </w:rPr>
  </w:style>
  <w:style w:type="paragraph" w:styleId="ac">
    <w:name w:val="footer"/>
    <w:basedOn w:val="a"/>
    <w:link w:val="ad"/>
    <w:uiPriority w:val="99"/>
    <w:unhideWhenUsed/>
    <w:rsid w:val="00C673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738D"/>
    <w:rPr>
      <w:rFonts w:ascii="ＭＳ ゴシック" w:eastAsia="HG丸ｺﾞｼｯｸM-PRO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2024-03-06T07:23:00Z</dcterms:created>
  <dcterms:modified xsi:type="dcterms:W3CDTF">2024-03-07T06:59:00Z</dcterms:modified>
</cp:coreProperties>
</file>