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7969" w14:textId="77777777" w:rsidR="00683691" w:rsidRPr="00683691" w:rsidRDefault="005F298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CC6F19">
        <w:rPr>
          <w:rFonts w:hint="eastAsia"/>
          <w:sz w:val="21"/>
          <w:szCs w:val="21"/>
        </w:rPr>
        <w:t>２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567D4B" w:rsidRPr="00426D32" w14:paraId="2300EF0C" w14:textId="77777777" w:rsidTr="00CC6F19">
        <w:trPr>
          <w:trHeight w:val="9657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49E87029" w14:textId="77777777" w:rsidR="00567D4B" w:rsidRPr="00426D32" w:rsidRDefault="00823B7C" w:rsidP="00567D4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26D32">
              <w:rPr>
                <w:rFonts w:hint="eastAsia"/>
                <w:sz w:val="21"/>
                <w:szCs w:val="21"/>
              </w:rPr>
              <w:t>特定重要公文書</w:t>
            </w:r>
            <w:r w:rsidR="00C47892">
              <w:rPr>
                <w:rFonts w:hint="eastAsia"/>
                <w:sz w:val="21"/>
                <w:szCs w:val="21"/>
              </w:rPr>
              <w:t>簡易</w:t>
            </w:r>
            <w:r w:rsidR="00950B37">
              <w:rPr>
                <w:rFonts w:hint="eastAsia"/>
                <w:sz w:val="21"/>
                <w:szCs w:val="21"/>
              </w:rPr>
              <w:t>複写</w:t>
            </w:r>
            <w:r w:rsidR="00C47892">
              <w:rPr>
                <w:rFonts w:hint="eastAsia"/>
                <w:sz w:val="21"/>
                <w:szCs w:val="21"/>
              </w:rPr>
              <w:t>申込</w:t>
            </w:r>
            <w:r w:rsidR="00567D4B" w:rsidRPr="00426D32">
              <w:rPr>
                <w:rFonts w:hint="eastAsia"/>
                <w:sz w:val="21"/>
                <w:szCs w:val="21"/>
              </w:rPr>
              <w:t>書</w:t>
            </w:r>
          </w:p>
          <w:p w14:paraId="7523A584" w14:textId="77777777" w:rsidR="00567D4B" w:rsidRPr="00426D32" w:rsidRDefault="00567D4B" w:rsidP="00567D4B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391A3DF" w14:textId="77777777" w:rsidR="00567D4B" w:rsidRPr="00426D32" w:rsidRDefault="00567D4B" w:rsidP="007E2616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426D32">
              <w:rPr>
                <w:rFonts w:hint="eastAsia"/>
                <w:sz w:val="21"/>
                <w:szCs w:val="21"/>
              </w:rPr>
              <w:t>年</w:t>
            </w:r>
            <w:r w:rsidR="00D013BF" w:rsidRPr="00426D32">
              <w:rPr>
                <w:rFonts w:hint="eastAsia"/>
                <w:sz w:val="21"/>
                <w:szCs w:val="21"/>
              </w:rPr>
              <w:t xml:space="preserve">　　</w:t>
            </w:r>
            <w:r w:rsidRPr="00426D32">
              <w:rPr>
                <w:rFonts w:hint="eastAsia"/>
                <w:sz w:val="21"/>
                <w:szCs w:val="21"/>
              </w:rPr>
              <w:t>月</w:t>
            </w:r>
            <w:r w:rsidR="00D013BF" w:rsidRPr="00426D32">
              <w:rPr>
                <w:rFonts w:hint="eastAsia"/>
                <w:sz w:val="21"/>
                <w:szCs w:val="21"/>
              </w:rPr>
              <w:t xml:space="preserve">　　</w:t>
            </w:r>
            <w:r w:rsidRPr="00426D32">
              <w:rPr>
                <w:rFonts w:hint="eastAsia"/>
                <w:sz w:val="21"/>
                <w:szCs w:val="21"/>
              </w:rPr>
              <w:t>日</w:t>
            </w:r>
            <w:r w:rsidR="007E2616" w:rsidRPr="00426D32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3548AA02" w14:textId="77777777" w:rsidR="00567D4B" w:rsidRPr="00426D32" w:rsidRDefault="00567D4B" w:rsidP="00426D32">
            <w:pPr>
              <w:autoSpaceDE w:val="0"/>
              <w:autoSpaceDN w:val="0"/>
              <w:ind w:left="411" w:hangingChars="200" w:hanging="411"/>
              <w:rPr>
                <w:sz w:val="21"/>
                <w:szCs w:val="21"/>
              </w:rPr>
            </w:pPr>
            <w:r w:rsidRPr="00426D32">
              <w:rPr>
                <w:rFonts w:hint="eastAsia"/>
                <w:sz w:val="21"/>
                <w:szCs w:val="21"/>
              </w:rPr>
              <w:t xml:space="preserve">  　</w:t>
            </w:r>
            <w:r w:rsidR="001C169A" w:rsidRPr="00426D32">
              <w:rPr>
                <w:rFonts w:hint="eastAsia"/>
                <w:sz w:val="21"/>
                <w:szCs w:val="21"/>
              </w:rPr>
              <w:t>札幌市</w:t>
            </w:r>
            <w:r w:rsidR="00871E5F">
              <w:rPr>
                <w:rFonts w:hint="eastAsia"/>
                <w:sz w:val="21"/>
                <w:szCs w:val="21"/>
              </w:rPr>
              <w:t>公文書館</w:t>
            </w:r>
            <w:r w:rsidR="001C169A" w:rsidRPr="00426D32">
              <w:rPr>
                <w:sz w:val="21"/>
                <w:szCs w:val="21"/>
              </w:rPr>
              <w:t>長</w:t>
            </w:r>
            <w:r w:rsidR="00E369DF">
              <w:rPr>
                <w:rFonts w:hint="eastAsia"/>
                <w:sz w:val="21"/>
                <w:szCs w:val="21"/>
              </w:rPr>
              <w:t xml:space="preserve">　様</w:t>
            </w:r>
          </w:p>
          <w:p w14:paraId="3FAEDC47" w14:textId="77777777" w:rsidR="00EE7CE0" w:rsidRDefault="00EE7CE0" w:rsidP="00871E5F">
            <w:pPr>
              <w:autoSpaceDE w:val="0"/>
              <w:autoSpaceDN w:val="0"/>
              <w:ind w:firstLineChars="1697" w:firstLine="34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14:paraId="3245698F" w14:textId="77777777" w:rsidR="00567D4B" w:rsidRPr="005749B3" w:rsidRDefault="00567D4B" w:rsidP="00871E5F">
            <w:pPr>
              <w:autoSpaceDE w:val="0"/>
              <w:autoSpaceDN w:val="0"/>
              <w:ind w:firstLineChars="1697" w:firstLine="3484"/>
              <w:rPr>
                <w:sz w:val="21"/>
                <w:szCs w:val="21"/>
              </w:rPr>
            </w:pPr>
            <w:r w:rsidRPr="005749B3">
              <w:rPr>
                <w:rFonts w:hint="eastAsia"/>
                <w:sz w:val="21"/>
                <w:szCs w:val="21"/>
              </w:rPr>
              <w:t>氏名</w:t>
            </w:r>
          </w:p>
          <w:p w14:paraId="2BEF5DA7" w14:textId="03550E9E" w:rsidR="00171BFE" w:rsidRDefault="003F2368" w:rsidP="00871E5F">
            <w:pPr>
              <w:autoSpaceDE w:val="0"/>
              <w:autoSpaceDN w:val="0"/>
              <w:ind w:firstLineChars="1610" w:firstLine="378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7F41A6" wp14:editId="60A05E78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120015</wp:posOffset>
                      </wp:positionV>
                      <wp:extent cx="2984500" cy="252730"/>
                      <wp:effectExtent l="0" t="0" r="635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CAD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83.4pt;margin-top:9.45pt;width:23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HyGgIAABEEAAAOAAAAZHJzL2Uyb0RvYy54bWysU9tu2zAMfR+wfxD0vjjxmjQx4hRFug4D&#10;uq1Atw9gZDnWKosapcTJvr60clm6vQ3zg0Ca4iF5eDS/2bVWbDUFg66Uo8FQCu0UVsatS/n92/27&#10;qRQhgqvAotOl3OsgbxZv38w7X+gcG7SVJsEgLhSdL2UToy+yLKhGtxAG6LXjYI3UQmSX1llF0DF6&#10;a7N8OJxkHVLlCZUOgf/eHYJykfDrWqv4ta6DjsKWknuL6aR0rvozW8yhWBP4xqhjG/APXbRgHBc9&#10;Q91BBLEh8xdUaxRhwDoOFLYZ1rVROs3A04yGf0zz1IDXaRYmJ/gzTeH/waov2yf/SH3rwT+geg7C&#10;4bIBt9a3RNg1GiouN+qJyjofinNC7wROFavuM1a8WthETBzsamp7QJ5O7BLV+zPVeheF4p/5bHo1&#10;HvJGFMfycX79Pu0ig+KU7SnEjxpb0RulXBGoZx0fwVAqAtuHEBPjlXDQ9vWrH1LUreX9bcGK0WQy&#10;uU5tQ3G8zOgn1D7T4b2xNinAOtGVcjbOxwk8oDVVH0y80Hq1tCQYlMdI3xH21TXCjasSWM/Zh6Md&#10;wdiDzcWtO5LY89ZLNBQrrPbMIeFBmfyS2GiQfknRsSpLGX5ugLQU9pPjPVxf5bMxyzg50+mMCaTL&#10;wOoiAE4xUCmjFAdzGQ/C33gy64brjNKwDm95c7WJpxUfejq2yrpj65WwL/106/dLXrwAAAD//wMA&#10;UEsDBBQABgAIAAAAIQAqyuum3QAAAAkBAAAPAAAAZHJzL2Rvd25yZXYueG1sTI/BbsIwEETvlfoP&#10;1lbqrThASUOIg2jVSuXWpnyAiZckwl5HsYH077ucynF2RjNvi/XorDjjEDpPCqaTBARS7U1HjYLd&#10;z8dTBiJETUZbT6jgFwOsy/u7QufGX+gbz1VsBJdQyLWCNsY+lzLULTodJr5HYu/gB6cjy6GRZtAX&#10;LndWzpIklU53xAut7vGtxfpYnZwCj4u0mm6bz+fEvLovW79vO3lU6vFh3KxARBzjfxiu+IwOJTPt&#10;/YlMEFbBPE0ZPbKRLUFwIJtfD3sFi+wFZFnI2w/KPwAAAP//AwBQSwECLQAUAAYACAAAACEAtoM4&#10;kv4AAADhAQAAEwAAAAAAAAAAAAAAAAAAAAAAW0NvbnRlbnRfVHlwZXNdLnhtbFBLAQItABQABgAI&#10;AAAAIQA4/SH/1gAAAJQBAAALAAAAAAAAAAAAAAAAAC8BAABfcmVscy8ucmVsc1BLAQItABQABgAI&#10;AAAAIQD0tCHyGgIAABEEAAAOAAAAAAAAAAAAAAAAAC4CAABkcnMvZTJvRG9jLnhtbFBLAQItABQA&#10;BgAIAAAAIQAqyuum3QAAAAk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806310">
              <w:rPr>
                <w:rFonts w:hint="eastAsia"/>
                <w:sz w:val="20"/>
                <w:szCs w:val="20"/>
              </w:rPr>
              <w:t>法人その他の団体にあっては、その名称、事務所</w:t>
            </w:r>
          </w:p>
          <w:p w14:paraId="18E8AD2E" w14:textId="77777777" w:rsidR="005103E6" w:rsidRPr="00171BFE" w:rsidRDefault="00806310" w:rsidP="00871E5F">
            <w:pPr>
              <w:autoSpaceDE w:val="0"/>
              <w:autoSpaceDN w:val="0"/>
              <w:ind w:firstLineChars="1923" w:firstLine="375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又は事業所の所在地及び</w:t>
            </w:r>
            <w:r w:rsidR="00171BFE">
              <w:rPr>
                <w:rFonts w:hint="eastAsia"/>
                <w:sz w:val="20"/>
                <w:szCs w:val="20"/>
              </w:rPr>
              <w:t>代表者の氏名</w:t>
            </w:r>
          </w:p>
          <w:p w14:paraId="31488B90" w14:textId="77777777" w:rsidR="00823B7C" w:rsidRPr="00426D32" w:rsidRDefault="00823B7C" w:rsidP="00823B7C">
            <w:pPr>
              <w:autoSpaceDE w:val="0"/>
              <w:autoSpaceDN w:val="0"/>
              <w:ind w:firstLineChars="100" w:firstLine="205"/>
              <w:rPr>
                <w:sz w:val="21"/>
                <w:szCs w:val="21"/>
              </w:rPr>
            </w:pPr>
          </w:p>
          <w:p w14:paraId="471EE296" w14:textId="77777777" w:rsidR="00567D4B" w:rsidRPr="00426D32" w:rsidRDefault="00C47892" w:rsidP="00426D32">
            <w:pPr>
              <w:autoSpaceDE w:val="0"/>
              <w:autoSpaceDN w:val="0"/>
              <w:ind w:firstLineChars="100" w:firstLine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特定重要公文書の</w:t>
            </w:r>
            <w:r w:rsidR="00950B37" w:rsidRPr="00950B37">
              <w:rPr>
                <w:rFonts w:hint="eastAsia"/>
                <w:sz w:val="21"/>
                <w:szCs w:val="21"/>
              </w:rPr>
              <w:t>写しの交付</w:t>
            </w:r>
            <w:r w:rsidR="00871E5F">
              <w:rPr>
                <w:rFonts w:hint="eastAsia"/>
                <w:sz w:val="21"/>
                <w:szCs w:val="21"/>
              </w:rPr>
              <w:t>について、次のとおり</w:t>
            </w:r>
            <w:r>
              <w:rPr>
                <w:rFonts w:hint="eastAsia"/>
                <w:sz w:val="21"/>
                <w:szCs w:val="21"/>
              </w:rPr>
              <w:t>申込みを</w:t>
            </w:r>
            <w:r w:rsidR="00567D4B" w:rsidRPr="00426D32">
              <w:rPr>
                <w:rFonts w:hint="eastAsia"/>
                <w:sz w:val="21"/>
                <w:szCs w:val="21"/>
              </w:rPr>
              <w:t>します。</w:t>
            </w:r>
          </w:p>
          <w:p w14:paraId="06E77514" w14:textId="77777777" w:rsidR="00BA2809" w:rsidRPr="00426D32" w:rsidRDefault="00BA2809" w:rsidP="00CC6F19">
            <w:pPr>
              <w:autoSpaceDE w:val="0"/>
              <w:autoSpaceDN w:val="0"/>
              <w:rPr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X="-10" w:tblpY="-261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2231"/>
              <w:gridCol w:w="6394"/>
            </w:tblGrid>
            <w:tr w:rsidR="00823B7C" w:rsidRPr="00426D32" w14:paraId="22582C2D" w14:textId="77777777" w:rsidTr="00671EC9">
              <w:trPr>
                <w:trHeight w:val="388"/>
              </w:trPr>
              <w:tc>
                <w:tcPr>
                  <w:tcW w:w="584" w:type="dxa"/>
                  <w:vAlign w:val="center"/>
                </w:tcPr>
                <w:p w14:paraId="788338E9" w14:textId="77777777" w:rsidR="00823B7C" w:rsidRPr="00426D32" w:rsidRDefault="00823B7C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 w14:paraId="5D2B28C5" w14:textId="77777777" w:rsidR="00823B7C" w:rsidRPr="00426D32" w:rsidRDefault="00823B7C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簿冊</w:t>
                  </w:r>
                  <w:r w:rsidR="00894A1B" w:rsidRPr="00426D32">
                    <w:rPr>
                      <w:rFonts w:hint="eastAsia"/>
                      <w:sz w:val="21"/>
                      <w:szCs w:val="21"/>
                    </w:rPr>
                    <w:t>コード</w:t>
                  </w:r>
                </w:p>
              </w:tc>
              <w:tc>
                <w:tcPr>
                  <w:tcW w:w="6394" w:type="dxa"/>
                  <w:vAlign w:val="center"/>
                </w:tcPr>
                <w:p w14:paraId="5BC7FD95" w14:textId="77777777" w:rsidR="00823B7C" w:rsidRPr="00426D32" w:rsidRDefault="00823B7C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目録に記載された特定重要公文書の名称</w:t>
                  </w:r>
                </w:p>
              </w:tc>
            </w:tr>
            <w:tr w:rsidR="00D24BAD" w:rsidRPr="00426D32" w14:paraId="0A4AEC99" w14:textId="77777777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14:paraId="2BA3752B" w14:textId="77777777" w:rsidR="00D24BAD" w:rsidRPr="00426D32" w:rsidRDefault="00D24BAD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2231" w:type="dxa"/>
                  <w:vAlign w:val="center"/>
                </w:tcPr>
                <w:p w14:paraId="38D2BCA7" w14:textId="3F8FC529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14:paraId="079C17D5" w14:textId="1AB8D353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D24BAD" w:rsidRPr="00426D32" w14:paraId="4DBC7F2E" w14:textId="77777777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14:paraId="77634F1E" w14:textId="77777777" w:rsidR="00D24BAD" w:rsidRPr="00426D32" w:rsidRDefault="00D24BAD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2231" w:type="dxa"/>
                  <w:vAlign w:val="center"/>
                </w:tcPr>
                <w:p w14:paraId="37DF322D" w14:textId="77777777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14:paraId="0894C0FE" w14:textId="77777777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D24BAD" w:rsidRPr="00426D32" w14:paraId="33EACCF1" w14:textId="77777777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14:paraId="5367D64F" w14:textId="77777777" w:rsidR="00D24BAD" w:rsidRPr="00426D32" w:rsidRDefault="00D24BAD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2231" w:type="dxa"/>
                  <w:vAlign w:val="center"/>
                </w:tcPr>
                <w:p w14:paraId="5195834B" w14:textId="77777777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14:paraId="6FDAB1FB" w14:textId="77777777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D24BAD" w:rsidRPr="00426D32" w14:paraId="26F97EEA" w14:textId="77777777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14:paraId="51C4FC9C" w14:textId="77777777" w:rsidR="00D24BAD" w:rsidRPr="00426D32" w:rsidRDefault="00D24BAD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2231" w:type="dxa"/>
                  <w:vAlign w:val="center"/>
                </w:tcPr>
                <w:p w14:paraId="0D1BDC52" w14:textId="77777777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14:paraId="00DFDBA2" w14:textId="77777777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823B7C" w:rsidRPr="00426D32" w14:paraId="12B05645" w14:textId="77777777" w:rsidTr="00671EC9">
              <w:trPr>
                <w:trHeight w:val="510"/>
              </w:trPr>
              <w:tc>
                <w:tcPr>
                  <w:tcW w:w="584" w:type="dxa"/>
                  <w:vAlign w:val="center"/>
                </w:tcPr>
                <w:p w14:paraId="4C869F2A" w14:textId="77777777" w:rsidR="00823B7C" w:rsidRPr="00426D32" w:rsidRDefault="00D24BAD" w:rsidP="00D24BAD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2231" w:type="dxa"/>
                  <w:vAlign w:val="center"/>
                </w:tcPr>
                <w:p w14:paraId="6394F086" w14:textId="77777777" w:rsidR="00823B7C" w:rsidRPr="00426D32" w:rsidRDefault="00823B7C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394" w:type="dxa"/>
                  <w:vAlign w:val="center"/>
                </w:tcPr>
                <w:p w14:paraId="63DC3A2A" w14:textId="77777777" w:rsidR="00823B7C" w:rsidRPr="00426D32" w:rsidRDefault="00823B7C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D24BAD" w:rsidRPr="00426D32" w14:paraId="3981F9F1" w14:textId="77777777" w:rsidTr="00671EC9">
              <w:trPr>
                <w:cantSplit/>
                <w:trHeight w:val="1913"/>
              </w:trPr>
              <w:tc>
                <w:tcPr>
                  <w:tcW w:w="28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1EA55F5" w14:textId="77777777" w:rsidR="00D24BAD" w:rsidRPr="00426D32" w:rsidRDefault="00D24BAD" w:rsidP="00D24BAD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写</w:t>
                  </w:r>
                  <w:r w:rsidR="00161861">
                    <w:rPr>
                      <w:rFonts w:hint="eastAsia"/>
                      <w:sz w:val="21"/>
                      <w:szCs w:val="21"/>
                    </w:rPr>
                    <w:t>し</w:t>
                  </w:r>
                  <w:r w:rsidRPr="00426D32">
                    <w:rPr>
                      <w:rFonts w:hint="eastAsia"/>
                      <w:sz w:val="21"/>
                      <w:szCs w:val="21"/>
                    </w:rPr>
                    <w:cr/>
                    <w:t>の交付の</w:t>
                  </w:r>
                  <w:r w:rsidRPr="00426D32">
                    <w:rPr>
                      <w:rFonts w:hint="eastAsia"/>
                      <w:sz w:val="21"/>
                      <w:szCs w:val="21"/>
                    </w:rPr>
                    <w:cr/>
                  </w:r>
                  <w:r w:rsidR="00C47892">
                    <w:rPr>
                      <w:rFonts w:hint="eastAsia"/>
                      <w:sz w:val="21"/>
                      <w:szCs w:val="21"/>
                    </w:rPr>
                    <w:t>方法</w:t>
                  </w: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  <w:vAlign w:val="center"/>
                </w:tcPr>
                <w:p w14:paraId="65F05704" w14:textId="77777777" w:rsidR="00D24BAD" w:rsidRPr="00426D32" w:rsidRDefault="00543B28" w:rsidP="00543B28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 xml:space="preserve">□　</w:t>
                  </w:r>
                  <w:r w:rsidR="000D2E37" w:rsidRPr="00426D32">
                    <w:rPr>
                      <w:rFonts w:hint="eastAsia"/>
                      <w:sz w:val="21"/>
                      <w:szCs w:val="21"/>
                    </w:rPr>
                    <w:t>公文書館において交付</w:t>
                  </w:r>
                </w:p>
                <w:p w14:paraId="50472B70" w14:textId="05D85815" w:rsidR="00D24BAD" w:rsidRPr="00426D32" w:rsidRDefault="00904FEC" w:rsidP="00543B28">
                  <w:pPr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□</w:t>
                  </w:r>
                  <w:r w:rsidR="00543B28">
                    <w:rPr>
                      <w:rFonts w:hAnsi="ＭＳ 明朝" w:hint="eastAsia"/>
                      <w:sz w:val="21"/>
                      <w:szCs w:val="21"/>
                    </w:rPr>
                    <w:t xml:space="preserve">　</w:t>
                  </w:r>
                  <w:r w:rsidR="000D2E37" w:rsidRPr="00426D32">
                    <w:rPr>
                      <w:rFonts w:hint="eastAsia"/>
                      <w:sz w:val="21"/>
                      <w:szCs w:val="21"/>
                    </w:rPr>
                    <w:t>郵送</w:t>
                  </w:r>
                  <w:r w:rsidR="00BA2809" w:rsidRPr="00426D32">
                    <w:rPr>
                      <w:rFonts w:hint="eastAsia"/>
                      <w:sz w:val="21"/>
                      <w:szCs w:val="21"/>
                    </w:rPr>
                    <w:t>（郵送料は請求者負担）</w:t>
                  </w:r>
                </w:p>
                <w:p w14:paraId="555A529C" w14:textId="11FA30FD" w:rsidR="000D2E37" w:rsidRPr="00426D32" w:rsidRDefault="003F2368" w:rsidP="002506B3">
                  <w:pPr>
                    <w:autoSpaceDE w:val="0"/>
                    <w:autoSpaceDN w:val="0"/>
                    <w:ind w:firstLineChars="200" w:firstLine="411"/>
                    <w:rPr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1063905" wp14:editId="475E9154">
                            <wp:simplePos x="0" y="0"/>
                            <wp:positionH relativeFrom="column">
                              <wp:posOffset>198755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648075" cy="409575"/>
                            <wp:effectExtent l="12700" t="9525" r="6350" b="9525"/>
                            <wp:wrapNone/>
                            <wp:docPr id="1" name="AutoShap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48075" cy="409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9E83B7" id="AutoShape 23" o:spid="_x0000_s1026" type="#_x0000_t185" style="position:absolute;left:0;text-align:left;margin-left:15.65pt;margin-top:4.2pt;width:287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4WGgIAABEEAAAOAAAAZHJzL2Uyb0RvYy54bWysU1GP0zAMfkfiP0R5Z+3GttuqdafTjkNI&#10;B5x08APSNF3DpXFwsnXj1+Nk3RjwhuhDZNfxZ/vzl9XtoTNsr9BrsCUfj3LOlJVQa7st+dcvD28W&#10;nPkgbC0MWFXyo/L8dv361ap3hZpAC6ZWyAjE+qJ3JW9DcEWWedmqTvgROGUp2AB2IpCL26xG0RN6&#10;Z7JJns+zHrB2CFJ5T3/vT0G+TvhNo2T43DReBWZKTr2FdGI6q3hm65Uotihcq+XQhviHLjqhLRW9&#10;QN2LINgO9V9QnZYIHpowktBl0DRaqjQDTTPO/5jmuRVOpVmIHO8uNPn/Bys/7Z/dE8bWvXsE+eKZ&#10;hU0r7FbdIULfKlFTuXEkKuudLy4J0fGUyqr+I9S0WrELkDg4NNhFQJqOHRLVxwvV6hCYpJ9v59NF&#10;fjPjTFJsmi9nZMcSojhnO/ThvYKORaPkFQr5osKT0JiKiP2jD4nxmlnRxfr1N86aztD+9sKw8Xw+&#10;vxkwh8uEfkaNmRYetDFJAcayvuTL2WSWwD0YXcdg4gW31cYgI1AaI30D7G/XEHa2TmCRs3eDHYQ2&#10;J5uKGzuQGHmLEvVFBfWROEQ4KZNeEhkt4A/OelJlyf33nUDFmflgaQ8308mSSAvJWSyWJGm8DlRX&#10;AWElAZU8cHYyN+Ek/J1DvW2pzjgNa+GONtfocF7xqaehVdJdWsvwRqKwr/1069dLXv8EAAD//wMA&#10;UEsDBBQABgAIAAAAIQDNzx5Q3AAAAAcBAAAPAAAAZHJzL2Rvd25yZXYueG1sTI/NTsMwEITvSLyD&#10;tUjcqJ3+hBLiVIBAojdI+wBuvCRR7XUUu214e5YTHEczmvmm3EzeiTOOsQ+kIZspEEhNsD21Gva7&#10;t7s1iJgMWeMCoYZvjLCprq9KU9hwoU8816kVXEKxMBq6lIZCyth06E2chQGJva8wepNYjq20o7lw&#10;uXdyrlQuvemJFzoz4EuHzbE+eQ0BV3mdbdv3pbLP/sM1r9teHrW+vZmeHkEknNJfGH7xGR0qZjqE&#10;E9konIZFtuCkhvUSBNu5WvGTg4b7+QPIqpT/+asfAAAA//8DAFBLAQItABQABgAIAAAAIQC2gziS&#10;/gAAAOEBAAATAAAAAAAAAAAAAAAAAAAAAABbQ29udGVudF9UeXBlc10ueG1sUEsBAi0AFAAGAAgA&#10;AAAhADj9If/WAAAAlAEAAAsAAAAAAAAAAAAAAAAALwEAAF9yZWxzLy5yZWxzUEsBAi0AFAAGAAgA&#10;AAAhACECfhYaAgAAEQQAAA4AAAAAAAAAAAAAAAAALgIAAGRycy9lMm9Eb2MueG1sUEsBAi0AFAAG&#10;AAgAAAAhAM3PHlDcAAAABwEAAA8AAAAAAAAAAAAAAAAAdAQAAGRycy9kb3ducmV2LnhtbFBLBQYA&#10;AAAABAAEAPMAAAB9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2506B3" w:rsidRPr="00426D32">
                    <w:rPr>
                      <w:rFonts w:hint="eastAsia"/>
                      <w:sz w:val="21"/>
                      <w:szCs w:val="21"/>
                    </w:rPr>
                    <w:t xml:space="preserve">送付先　　　　　　　　　　　　　　　　　　　　　　</w:t>
                  </w:r>
                </w:p>
                <w:p w14:paraId="05200C3C" w14:textId="77777777" w:rsidR="006F4FEB" w:rsidRPr="00426D32" w:rsidRDefault="006F4FEB" w:rsidP="006F4FEB">
                  <w:pPr>
                    <w:autoSpaceDE w:val="0"/>
                    <w:autoSpaceDN w:val="0"/>
                    <w:ind w:firstLineChars="100" w:firstLine="205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4A5E6978" w14:textId="77777777" w:rsidR="00567D4B" w:rsidRPr="00426D32" w:rsidRDefault="00567D4B" w:rsidP="00426D32">
            <w:pPr>
              <w:autoSpaceDE w:val="0"/>
              <w:autoSpaceDN w:val="0"/>
              <w:ind w:firstLineChars="100" w:firstLine="205"/>
              <w:jc w:val="left"/>
              <w:rPr>
                <w:sz w:val="21"/>
                <w:szCs w:val="21"/>
              </w:rPr>
            </w:pPr>
          </w:p>
        </w:tc>
      </w:tr>
    </w:tbl>
    <w:p w14:paraId="75DF59A7" w14:textId="77777777" w:rsidR="00931F2D" w:rsidRPr="00426D32" w:rsidRDefault="00FC704F" w:rsidP="00CC6F19">
      <w:pPr>
        <w:autoSpaceDE w:val="0"/>
        <w:autoSpaceDN w:val="0"/>
        <w:ind w:firstLineChars="149" w:firstLine="306"/>
        <w:rPr>
          <w:sz w:val="21"/>
          <w:szCs w:val="21"/>
        </w:rPr>
      </w:pPr>
      <w:r>
        <w:rPr>
          <w:rFonts w:hint="eastAsia"/>
          <w:sz w:val="21"/>
          <w:szCs w:val="21"/>
        </w:rPr>
        <w:t>注　申請書に記載された個人情報は、資料</w:t>
      </w:r>
      <w:r w:rsidR="001B66C8">
        <w:rPr>
          <w:rFonts w:hint="eastAsia"/>
          <w:sz w:val="21"/>
          <w:szCs w:val="21"/>
        </w:rPr>
        <w:t>の複写</w:t>
      </w:r>
      <w:r>
        <w:rPr>
          <w:rFonts w:hint="eastAsia"/>
          <w:sz w:val="21"/>
          <w:szCs w:val="21"/>
        </w:rPr>
        <w:t>に関する事務のみで使用いたします。</w:t>
      </w:r>
    </w:p>
    <w:sectPr w:rsidR="00931F2D" w:rsidRPr="00426D32" w:rsidSect="00671EC9">
      <w:pgSz w:w="11906" w:h="16838" w:code="9"/>
      <w:pgMar w:top="1247" w:right="1247" w:bottom="1247" w:left="1247" w:header="851" w:footer="992" w:gutter="0"/>
      <w:cols w:space="425"/>
      <w:docGrid w:type="linesAndChars" w:linePitch="39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BDDF" w14:textId="77777777" w:rsidR="00483F52" w:rsidRDefault="00483F52">
      <w:r>
        <w:separator/>
      </w:r>
    </w:p>
  </w:endnote>
  <w:endnote w:type="continuationSeparator" w:id="0">
    <w:p w14:paraId="353C335B" w14:textId="77777777" w:rsidR="00483F52" w:rsidRDefault="0048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6C1B" w14:textId="77777777" w:rsidR="00483F52" w:rsidRDefault="00483F52">
      <w:r>
        <w:separator/>
      </w:r>
    </w:p>
  </w:footnote>
  <w:footnote w:type="continuationSeparator" w:id="0">
    <w:p w14:paraId="610AE5CF" w14:textId="77777777" w:rsidR="00483F52" w:rsidRDefault="0048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DA"/>
    <w:rsid w:val="00046783"/>
    <w:rsid w:val="00074361"/>
    <w:rsid w:val="0008061F"/>
    <w:rsid w:val="000C7711"/>
    <w:rsid w:val="000D2E37"/>
    <w:rsid w:val="000E08FA"/>
    <w:rsid w:val="00111B18"/>
    <w:rsid w:val="00161861"/>
    <w:rsid w:val="00165F39"/>
    <w:rsid w:val="00171BFE"/>
    <w:rsid w:val="00176D3B"/>
    <w:rsid w:val="00194563"/>
    <w:rsid w:val="001B5EEA"/>
    <w:rsid w:val="001B66C8"/>
    <w:rsid w:val="001C169A"/>
    <w:rsid w:val="001C4782"/>
    <w:rsid w:val="001E5F81"/>
    <w:rsid w:val="002506B3"/>
    <w:rsid w:val="0028159C"/>
    <w:rsid w:val="002A2EC6"/>
    <w:rsid w:val="002A40C9"/>
    <w:rsid w:val="002A4308"/>
    <w:rsid w:val="002A4941"/>
    <w:rsid w:val="002D26D5"/>
    <w:rsid w:val="00304B5C"/>
    <w:rsid w:val="0030765F"/>
    <w:rsid w:val="00311AC7"/>
    <w:rsid w:val="00323EEE"/>
    <w:rsid w:val="003334D9"/>
    <w:rsid w:val="0035114F"/>
    <w:rsid w:val="00395948"/>
    <w:rsid w:val="003C1716"/>
    <w:rsid w:val="003E0D52"/>
    <w:rsid w:val="003F2368"/>
    <w:rsid w:val="004044AF"/>
    <w:rsid w:val="00426D32"/>
    <w:rsid w:val="00434C44"/>
    <w:rsid w:val="00483F52"/>
    <w:rsid w:val="004C096A"/>
    <w:rsid w:val="004C3D6B"/>
    <w:rsid w:val="004F4B41"/>
    <w:rsid w:val="005103E6"/>
    <w:rsid w:val="00512400"/>
    <w:rsid w:val="0053035A"/>
    <w:rsid w:val="005429BD"/>
    <w:rsid w:val="00543B28"/>
    <w:rsid w:val="00563A26"/>
    <w:rsid w:val="005663EF"/>
    <w:rsid w:val="00567D4B"/>
    <w:rsid w:val="00571604"/>
    <w:rsid w:val="0057254B"/>
    <w:rsid w:val="005749B3"/>
    <w:rsid w:val="00583580"/>
    <w:rsid w:val="00587D40"/>
    <w:rsid w:val="005B05F9"/>
    <w:rsid w:val="005B3825"/>
    <w:rsid w:val="005F2981"/>
    <w:rsid w:val="005F317E"/>
    <w:rsid w:val="0061477B"/>
    <w:rsid w:val="00627BD0"/>
    <w:rsid w:val="00630BD2"/>
    <w:rsid w:val="00671EC9"/>
    <w:rsid w:val="00683691"/>
    <w:rsid w:val="006A2701"/>
    <w:rsid w:val="006A4508"/>
    <w:rsid w:val="006F451D"/>
    <w:rsid w:val="006F4FEB"/>
    <w:rsid w:val="00746F06"/>
    <w:rsid w:val="007523B3"/>
    <w:rsid w:val="00790F67"/>
    <w:rsid w:val="007E2616"/>
    <w:rsid w:val="00803160"/>
    <w:rsid w:val="0080367E"/>
    <w:rsid w:val="00806310"/>
    <w:rsid w:val="00823B7C"/>
    <w:rsid w:val="0082524C"/>
    <w:rsid w:val="008673D8"/>
    <w:rsid w:val="00871E5F"/>
    <w:rsid w:val="00885637"/>
    <w:rsid w:val="00894A1B"/>
    <w:rsid w:val="00894EA9"/>
    <w:rsid w:val="008A5096"/>
    <w:rsid w:val="008C6499"/>
    <w:rsid w:val="008D06B8"/>
    <w:rsid w:val="008D5C9E"/>
    <w:rsid w:val="008F013D"/>
    <w:rsid w:val="00904FEC"/>
    <w:rsid w:val="00931F2D"/>
    <w:rsid w:val="00950B37"/>
    <w:rsid w:val="0097135B"/>
    <w:rsid w:val="00975F2A"/>
    <w:rsid w:val="00993DE9"/>
    <w:rsid w:val="009A4F09"/>
    <w:rsid w:val="00A628EF"/>
    <w:rsid w:val="00AA0FC0"/>
    <w:rsid w:val="00AC3C54"/>
    <w:rsid w:val="00B006AF"/>
    <w:rsid w:val="00B04464"/>
    <w:rsid w:val="00BA2809"/>
    <w:rsid w:val="00BA57DA"/>
    <w:rsid w:val="00C05FB4"/>
    <w:rsid w:val="00C0607A"/>
    <w:rsid w:val="00C148B3"/>
    <w:rsid w:val="00C23235"/>
    <w:rsid w:val="00C35195"/>
    <w:rsid w:val="00C36A99"/>
    <w:rsid w:val="00C47892"/>
    <w:rsid w:val="00C60082"/>
    <w:rsid w:val="00CA59DA"/>
    <w:rsid w:val="00CB59F5"/>
    <w:rsid w:val="00CC6F19"/>
    <w:rsid w:val="00CD03E0"/>
    <w:rsid w:val="00D013BF"/>
    <w:rsid w:val="00D17B34"/>
    <w:rsid w:val="00D24BAD"/>
    <w:rsid w:val="00D372F3"/>
    <w:rsid w:val="00D50B35"/>
    <w:rsid w:val="00D665BE"/>
    <w:rsid w:val="00D96B27"/>
    <w:rsid w:val="00DC75A1"/>
    <w:rsid w:val="00DD67DE"/>
    <w:rsid w:val="00E05AF3"/>
    <w:rsid w:val="00E10145"/>
    <w:rsid w:val="00E369DF"/>
    <w:rsid w:val="00E96132"/>
    <w:rsid w:val="00ED141A"/>
    <w:rsid w:val="00EE7CE0"/>
    <w:rsid w:val="00F415DE"/>
    <w:rsid w:val="00F4469A"/>
    <w:rsid w:val="00F83697"/>
    <w:rsid w:val="00FA4839"/>
    <w:rsid w:val="00FC3240"/>
    <w:rsid w:val="00FC704F"/>
    <w:rsid w:val="00FD591B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6A927"/>
  <w15:chartTrackingRefBased/>
  <w15:docId w15:val="{63794F65-F53B-43A5-A9B9-4971D08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sz w:val="18"/>
    </w:rPr>
  </w:style>
  <w:style w:type="paragraph" w:styleId="a4">
    <w:name w:val="header"/>
    <w:basedOn w:val="a"/>
    <w:rsid w:val="00D013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13BF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FD591B"/>
    <w:rPr>
      <w:sz w:val="18"/>
      <w:szCs w:val="18"/>
    </w:rPr>
  </w:style>
  <w:style w:type="paragraph" w:styleId="a7">
    <w:name w:val="annotation text"/>
    <w:basedOn w:val="a"/>
    <w:link w:val="a8"/>
    <w:rsid w:val="00FD591B"/>
    <w:pPr>
      <w:jc w:val="left"/>
    </w:pPr>
  </w:style>
  <w:style w:type="character" w:customStyle="1" w:styleId="a8">
    <w:name w:val="コメント文字列 (文字)"/>
    <w:link w:val="a7"/>
    <w:rsid w:val="00FD591B"/>
    <w:rPr>
      <w:rFonts w:ascii="ＭＳ 明朝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FD591B"/>
    <w:rPr>
      <w:b/>
      <w:bCs/>
    </w:rPr>
  </w:style>
  <w:style w:type="character" w:customStyle="1" w:styleId="aa">
    <w:name w:val="コメント内容 (文字)"/>
    <w:link w:val="a9"/>
    <w:rsid w:val="00FD591B"/>
    <w:rPr>
      <w:rFonts w:ascii="ＭＳ 明朝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FD59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D59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公文書非公開決定通知書</vt:lpstr>
      <vt:lpstr>公文書非公開決定通知書</vt:lpstr>
    </vt:vector>
  </TitlesOfParts>
  <Company>札幌市 総務局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公文書非公開決定通知書</dc:title>
  <dc:subject/>
  <dc:creator>akiokonno</dc:creator>
  <cp:keywords/>
  <cp:lastModifiedBy>木村 優美</cp:lastModifiedBy>
  <cp:revision>4</cp:revision>
  <cp:lastPrinted>2013-06-26T04:33:00Z</cp:lastPrinted>
  <dcterms:created xsi:type="dcterms:W3CDTF">2023-03-31T05:54:00Z</dcterms:created>
  <dcterms:modified xsi:type="dcterms:W3CDTF">2023-05-02T04:40:00Z</dcterms:modified>
</cp:coreProperties>
</file>