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92EE" w14:textId="77777777" w:rsidR="00C14196" w:rsidRPr="007C04F9" w:rsidRDefault="003678D1">
      <w:pPr>
        <w:spacing w:after="120"/>
        <w:rPr>
          <w:color w:val="000000" w:themeColor="text1"/>
        </w:rPr>
      </w:pPr>
      <w:r w:rsidRPr="00C21A5B">
        <w:rPr>
          <w:rFonts w:hint="eastAsia"/>
          <w:color w:val="000000" w:themeColor="text1"/>
        </w:rPr>
        <w:t>様式</w:t>
      </w:r>
      <w:r w:rsidRPr="007C04F9">
        <w:rPr>
          <w:rFonts w:hint="eastAsia"/>
          <w:color w:val="000000" w:themeColor="text1"/>
        </w:rPr>
        <w:t>７（その１）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6"/>
        <w:gridCol w:w="3639"/>
      </w:tblGrid>
      <w:tr w:rsidR="00C14196" w14:paraId="391F8EBF" w14:textId="77777777" w:rsidTr="007C04F9">
        <w:tc>
          <w:tcPr>
            <w:tcW w:w="8524" w:type="dxa"/>
            <w:gridSpan w:val="2"/>
          </w:tcPr>
          <w:p w14:paraId="420597AB" w14:textId="77777777" w:rsidR="00C14196" w:rsidRPr="007C04F9" w:rsidRDefault="00C14196">
            <w:pPr>
              <w:rPr>
                <w:rFonts w:cs="Times New Roman"/>
                <w:color w:val="000000" w:themeColor="text1"/>
              </w:rPr>
            </w:pPr>
          </w:p>
          <w:p w14:paraId="6B98417A" w14:textId="77777777" w:rsidR="00C14196" w:rsidRPr="007C04F9" w:rsidRDefault="003678D1">
            <w:pPr>
              <w:jc w:val="center"/>
              <w:rPr>
                <w:rFonts w:cs="Times New Roman"/>
                <w:color w:val="000000" w:themeColor="text1"/>
              </w:rPr>
            </w:pPr>
            <w:r w:rsidRPr="007C04F9">
              <w:rPr>
                <w:rFonts w:hint="eastAsia"/>
                <w:color w:val="000000" w:themeColor="text1"/>
              </w:rPr>
              <w:t>クリーニング所</w:t>
            </w:r>
            <w:r w:rsidR="00914B2C" w:rsidRPr="007C04F9">
              <w:rPr>
                <w:rFonts w:hint="eastAsia"/>
                <w:color w:val="000000" w:themeColor="text1"/>
              </w:rPr>
              <w:t>（無店舗取次店）</w:t>
            </w:r>
            <w:r w:rsidR="00C14196" w:rsidRPr="007C04F9">
              <w:rPr>
                <w:rFonts w:hint="eastAsia"/>
                <w:color w:val="000000" w:themeColor="text1"/>
              </w:rPr>
              <w:t>承継届</w:t>
            </w:r>
          </w:p>
          <w:p w14:paraId="4B14D4AA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792F5499" w14:textId="77777777" w:rsidR="00C14196" w:rsidRDefault="00C14196">
            <w:pPr>
              <w:rPr>
                <w:rFonts w:cs="Times New Roman"/>
              </w:rPr>
            </w:pPr>
          </w:p>
          <w:p w14:paraId="27CD5F6E" w14:textId="77777777" w:rsidR="00C14196" w:rsidRDefault="00C1419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7C04F9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札幌市保健所長</w:t>
            </w:r>
          </w:p>
          <w:p w14:paraId="0CD2BD88" w14:textId="77777777" w:rsidR="00C14196" w:rsidRDefault="00C14196">
            <w:pPr>
              <w:rPr>
                <w:rFonts w:cs="Times New Roman"/>
              </w:rPr>
            </w:pPr>
          </w:p>
          <w:p w14:paraId="0BBDB139" w14:textId="77777777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07448EA2" w14:textId="77777777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14:paraId="6C2095CB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生年月日　　　　　　　　　　　　　</w:t>
            </w:r>
          </w:p>
        </w:tc>
      </w:tr>
      <w:tr w:rsidR="00C14196" w14:paraId="679FC31A" w14:textId="77777777" w:rsidTr="007C04F9">
        <w:trPr>
          <w:cantSplit/>
          <w:trHeight w:val="700"/>
        </w:trPr>
        <w:tc>
          <w:tcPr>
            <w:tcW w:w="4886" w:type="dxa"/>
          </w:tcPr>
          <w:p w14:paraId="0AB414ED" w14:textId="659BF66C" w:rsidR="00C14196" w:rsidRDefault="002A3048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FB636D1" wp14:editId="0798F8E1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74930</wp:posOffset>
                      </wp:positionV>
                      <wp:extent cx="2293620" cy="287020"/>
                      <wp:effectExtent l="0" t="0" r="11430" b="177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3620" cy="287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F68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5.8pt;margin-top:5.9pt;width:180.6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" o:allowincell="f" strokeweight=".5pt"/>
                  </w:pict>
                </mc:Fallback>
              </mc:AlternateContent>
            </w:r>
            <w:r w:rsidR="00C14196">
              <w:rPr>
                <w:rFonts w:hint="eastAsia"/>
              </w:rPr>
              <w:t xml:space="preserve">　</w:t>
            </w:r>
          </w:p>
        </w:tc>
        <w:tc>
          <w:tcPr>
            <w:tcW w:w="3639" w:type="dxa"/>
            <w:vAlign w:val="center"/>
          </w:tcPr>
          <w:p w14:paraId="39936BEA" w14:textId="77777777" w:rsidR="00C14196" w:rsidRDefault="00C14196">
            <w:pPr>
              <w:ind w:right="181"/>
              <w:rPr>
                <w:rFonts w:cs="Times New Roman"/>
              </w:rPr>
            </w:pPr>
            <w:r>
              <w:rPr>
                <w:rFonts w:hint="eastAsia"/>
              </w:rPr>
              <w:t>法人にあっては、主たる事務所の所在地、名称及び代表者の氏名</w:t>
            </w:r>
            <w:r w:rsidR="007C04F9">
              <w:rPr>
                <w:rFonts w:hint="eastAsia"/>
              </w:rPr>
              <w:t>のみ</w:t>
            </w:r>
          </w:p>
        </w:tc>
      </w:tr>
      <w:tr w:rsidR="00C14196" w14:paraId="48B1D2D3" w14:textId="77777777" w:rsidTr="007C04F9">
        <w:trPr>
          <w:cantSplit/>
          <w:trHeight w:val="6000"/>
        </w:trPr>
        <w:tc>
          <w:tcPr>
            <w:tcW w:w="8525" w:type="dxa"/>
            <w:gridSpan w:val="2"/>
          </w:tcPr>
          <w:p w14:paraId="770CA724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　</w:t>
            </w:r>
          </w:p>
          <w:p w14:paraId="3B750318" w14:textId="77777777" w:rsidR="00C14196" w:rsidRDefault="00C14196">
            <w:pPr>
              <w:rPr>
                <w:rFonts w:cs="Times New Roman"/>
              </w:rPr>
            </w:pPr>
          </w:p>
          <w:p w14:paraId="130482AB" w14:textId="77777777" w:rsidR="00C14196" w:rsidRDefault="00C14196">
            <w:pPr>
              <w:rPr>
                <w:rFonts w:cs="Times New Roman"/>
              </w:rPr>
            </w:pPr>
          </w:p>
          <w:p w14:paraId="2F159085" w14:textId="77777777" w:rsidR="00C14196" w:rsidRDefault="00C1419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D965CD" w:rsidRPr="002B6675">
              <w:rPr>
                <w:rFonts w:hint="eastAsia"/>
              </w:rPr>
              <w:t>譲渡</w:t>
            </w:r>
            <w:r>
              <w:rPr>
                <w:rFonts w:hint="eastAsia"/>
              </w:rPr>
              <w:t>により営業者の地位を承継したので、クリーニング業法第</w:t>
            </w:r>
            <w:r>
              <w:t>5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項の規定により、届け出ます。</w:t>
            </w:r>
          </w:p>
          <w:p w14:paraId="69561335" w14:textId="77777777" w:rsidR="00C14196" w:rsidRDefault="00C14196">
            <w:pPr>
              <w:rPr>
                <w:rFonts w:cs="Times New Roman"/>
              </w:rPr>
            </w:pPr>
          </w:p>
          <w:p w14:paraId="262BD0BE" w14:textId="131C1FBC" w:rsidR="00C14196" w:rsidRPr="004C2862" w:rsidRDefault="00C14196">
            <w:pPr>
              <w:jc w:val="center"/>
              <w:rPr>
                <w:rFonts w:cs="Times New Roman"/>
              </w:rPr>
            </w:pPr>
          </w:p>
          <w:p w14:paraId="79F3BF7E" w14:textId="77777777" w:rsidR="00C14196" w:rsidRDefault="00C14196">
            <w:pPr>
              <w:rPr>
                <w:rFonts w:cs="Times New Roman"/>
              </w:rPr>
            </w:pPr>
          </w:p>
          <w:p w14:paraId="17064700" w14:textId="77777777" w:rsidR="00C14196" w:rsidRDefault="00C14196">
            <w:pPr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クリーニング所</w:t>
            </w:r>
            <w:r>
              <w:t>(</w:t>
            </w:r>
            <w:r>
              <w:rPr>
                <w:rFonts w:hint="eastAsia"/>
              </w:rPr>
              <w:t>無店舗取次店</w:t>
            </w:r>
            <w:r>
              <w:t>)</w:t>
            </w:r>
            <w:r>
              <w:rPr>
                <w:rFonts w:hint="eastAsia"/>
              </w:rPr>
              <w:t>の名称</w:t>
            </w:r>
          </w:p>
          <w:p w14:paraId="66DE9926" w14:textId="77777777" w:rsidR="00C14196" w:rsidRDefault="00C14196">
            <w:pPr>
              <w:rPr>
                <w:rFonts w:cs="Times New Roman"/>
              </w:rPr>
            </w:pPr>
          </w:p>
          <w:p w14:paraId="04A631F5" w14:textId="77777777" w:rsidR="00D965CD" w:rsidRDefault="00D965CD">
            <w:pPr>
              <w:rPr>
                <w:rFonts w:cs="Times New Roman"/>
              </w:rPr>
            </w:pPr>
          </w:p>
          <w:p w14:paraId="76D72DBC" w14:textId="77777777" w:rsidR="00C14196" w:rsidRDefault="00C14196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施設の所在地</w:t>
            </w:r>
            <w:r>
              <w:t>(</w:t>
            </w:r>
            <w:r>
              <w:rPr>
                <w:rFonts w:hint="eastAsia"/>
              </w:rPr>
              <w:t>無店舗取次店にあっては、業務用車両の保管場所</w:t>
            </w:r>
            <w:r>
              <w:t>)</w:t>
            </w:r>
          </w:p>
          <w:p w14:paraId="38028C2B" w14:textId="77777777" w:rsidR="00C14196" w:rsidRDefault="00C14196">
            <w:pPr>
              <w:rPr>
                <w:rFonts w:cs="Times New Roman"/>
              </w:rPr>
            </w:pPr>
          </w:p>
          <w:p w14:paraId="54C825A9" w14:textId="77777777" w:rsidR="00D965CD" w:rsidRDefault="00D965CD">
            <w:pPr>
              <w:rPr>
                <w:rFonts w:cs="Times New Roman"/>
              </w:rPr>
            </w:pPr>
          </w:p>
          <w:p w14:paraId="1D59AEA5" w14:textId="77777777" w:rsidR="00C14196" w:rsidRDefault="00C14196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業務用車両の自動車登録番号又は車両番号</w:t>
            </w:r>
            <w:r>
              <w:t>(</w:t>
            </w:r>
            <w:r>
              <w:rPr>
                <w:rFonts w:hint="eastAsia"/>
              </w:rPr>
              <w:t>無店舗取次店の場合のみ</w:t>
            </w:r>
            <w:r>
              <w:t>)</w:t>
            </w:r>
          </w:p>
          <w:p w14:paraId="148DB926" w14:textId="77777777" w:rsidR="00D965CD" w:rsidRDefault="00D965CD">
            <w:pPr>
              <w:ind w:left="105" w:hanging="105"/>
            </w:pPr>
          </w:p>
          <w:p w14:paraId="1C04AC0A" w14:textId="77777777" w:rsidR="00D965CD" w:rsidRDefault="00D965CD">
            <w:pPr>
              <w:ind w:left="105" w:hanging="105"/>
            </w:pPr>
          </w:p>
          <w:p w14:paraId="7A48CF2D" w14:textId="77777777" w:rsidR="00D965CD" w:rsidRPr="002B6675" w:rsidRDefault="00D965CD">
            <w:pPr>
              <w:ind w:left="105" w:hanging="105"/>
            </w:pPr>
            <w:r w:rsidRPr="002B6675">
              <w:t>4</w:t>
            </w:r>
            <w:r w:rsidRPr="002B6675">
              <w:rPr>
                <w:rFonts w:hint="eastAsia"/>
              </w:rPr>
              <w:t xml:space="preserve">　営業を譲渡した者の住所及び氏名（法人にあっては主たる事務所の所在地、名称及び代表者の氏名）</w:t>
            </w:r>
          </w:p>
          <w:p w14:paraId="5640DF7E" w14:textId="77777777" w:rsidR="00C14196" w:rsidRPr="002B6675" w:rsidRDefault="00C14196">
            <w:pPr>
              <w:rPr>
                <w:rFonts w:cs="Times New Roman"/>
              </w:rPr>
            </w:pPr>
          </w:p>
          <w:p w14:paraId="11CABF37" w14:textId="77777777" w:rsidR="00D965CD" w:rsidRDefault="00D965CD">
            <w:pPr>
              <w:rPr>
                <w:rFonts w:cs="Times New Roman"/>
              </w:rPr>
            </w:pPr>
          </w:p>
          <w:p w14:paraId="2A165DAD" w14:textId="77777777" w:rsidR="00C14196" w:rsidRDefault="003678D1" w:rsidP="003678D1">
            <w:r>
              <w:rPr>
                <w:rFonts w:cs="Times New Roman"/>
              </w:rPr>
              <w:t>5</w:t>
            </w:r>
            <w:r w:rsidR="00C14196" w:rsidRPr="002B6675">
              <w:rPr>
                <w:rFonts w:hint="eastAsia"/>
              </w:rPr>
              <w:t xml:space="preserve">　</w:t>
            </w:r>
            <w:r w:rsidR="00D965CD" w:rsidRPr="002B6675">
              <w:rPr>
                <w:rFonts w:hint="eastAsia"/>
              </w:rPr>
              <w:t>譲渡</w:t>
            </w:r>
            <w:r w:rsidR="00C14196">
              <w:rPr>
                <w:rFonts w:hint="eastAsia"/>
              </w:rPr>
              <w:t>の年月日　　　　　年　　月　　日</w:t>
            </w:r>
          </w:p>
          <w:p w14:paraId="37146E45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  <w:p w14:paraId="25D71E4A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</w:tc>
      </w:tr>
    </w:tbl>
    <w:p w14:paraId="68F1CF9A" w14:textId="77777777" w:rsidR="00C14196" w:rsidRDefault="00C14196">
      <w:pPr>
        <w:spacing w:before="120"/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sectPr w:rsidR="00C141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C1A7" w14:textId="77777777" w:rsidR="00A17D44" w:rsidRDefault="00A17D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C5E62D" w14:textId="77777777" w:rsidR="00A17D44" w:rsidRDefault="00A17D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AAAC" w14:textId="77777777" w:rsidR="00A17D44" w:rsidRDefault="00A17D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A80323" w14:textId="77777777" w:rsidR="00A17D44" w:rsidRDefault="00A17D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6"/>
    <w:rsid w:val="001E16E0"/>
    <w:rsid w:val="002A3048"/>
    <w:rsid w:val="002B6675"/>
    <w:rsid w:val="003678D1"/>
    <w:rsid w:val="004C2862"/>
    <w:rsid w:val="00662C01"/>
    <w:rsid w:val="00742633"/>
    <w:rsid w:val="007C04F9"/>
    <w:rsid w:val="008813B0"/>
    <w:rsid w:val="009133AE"/>
    <w:rsid w:val="00914B2C"/>
    <w:rsid w:val="009A6F2F"/>
    <w:rsid w:val="00A17D44"/>
    <w:rsid w:val="00A80F95"/>
    <w:rsid w:val="00B91579"/>
    <w:rsid w:val="00BF7516"/>
    <w:rsid w:val="00C14196"/>
    <w:rsid w:val="00C21A5B"/>
    <w:rsid w:val="00D965CD"/>
    <w:rsid w:val="00E12E88"/>
    <w:rsid w:val="00E24E07"/>
    <w:rsid w:val="00EC00A8"/>
    <w:rsid w:val="00E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B8ED5"/>
  <w14:defaultImageDpi w14:val="0"/>
  <w15:docId w15:val="{4B363711-DB00-4EFE-A15E-AB5F0A01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116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相続・合併・分割承継届</dc:title>
  <dc:subject>_x000d_</dc:subject>
  <dc:creator>第一法規株式会社</dc:creator>
  <cp:keywords>_x000d_</cp:keywords>
  <dc:description>d</dc:description>
  <cp:lastModifiedBy>坂井 慎哉</cp:lastModifiedBy>
  <cp:revision>4</cp:revision>
  <dcterms:created xsi:type="dcterms:W3CDTF">2023-12-12T10:28:00Z</dcterms:created>
  <dcterms:modified xsi:type="dcterms:W3CDTF">2023-12-13T02:22:00Z</dcterms:modified>
  <cp:category>_x000d_</cp:category>
</cp:coreProperties>
</file>