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1B" w:rsidRDefault="00FB196C" w:rsidP="00BB711B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</w:t>
      </w:r>
      <w:r w:rsidR="002E6B47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</w:t>
      </w:r>
    </w:p>
    <w:p w:rsidR="00BB711B" w:rsidRPr="00BB711B" w:rsidRDefault="00BB711B" w:rsidP="00A733A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:rsidR="0050059F" w:rsidRPr="0050059F" w:rsidRDefault="000A4206" w:rsidP="009908D6">
      <w:pPr>
        <w:ind w:leftChars="100" w:left="261"/>
        <w:jc w:val="center"/>
        <w:rPr>
          <w:rFonts w:ascii="ＭＳ ゴシック" w:eastAsia="ＭＳ ゴシック" w:hAnsi="ＭＳ ゴシック" w:hint="eastAsia"/>
          <w:sz w:val="44"/>
          <w:szCs w:val="44"/>
        </w:rPr>
      </w:pPr>
      <w:bookmarkStart w:id="0" w:name="_GoBack"/>
      <w:r w:rsidRPr="0070433D">
        <w:rPr>
          <w:rFonts w:ascii="ＭＳ ゴシック" w:eastAsia="ＭＳ ゴシック" w:hAnsi="ＭＳ ゴシック" w:hint="eastAsia"/>
          <w:sz w:val="44"/>
          <w:szCs w:val="44"/>
        </w:rPr>
        <w:t>排水設備指定工事業者</w:t>
      </w:r>
      <w:r w:rsidR="003B78C1">
        <w:rPr>
          <w:rFonts w:ascii="ＭＳ ゴシック" w:eastAsia="ＭＳ ゴシック" w:hAnsi="ＭＳ ゴシック" w:hint="eastAsia"/>
          <w:sz w:val="44"/>
          <w:szCs w:val="44"/>
        </w:rPr>
        <w:t>業務</w:t>
      </w:r>
      <w:r w:rsidR="0050059F">
        <w:rPr>
          <w:rFonts w:ascii="ＭＳ ゴシック" w:eastAsia="ＭＳ ゴシック" w:hAnsi="ＭＳ ゴシック" w:hint="eastAsia"/>
          <w:sz w:val="44"/>
          <w:szCs w:val="44"/>
        </w:rPr>
        <w:t>内容</w:t>
      </w:r>
    </w:p>
    <w:bookmarkEnd w:id="0"/>
    <w:p w:rsidR="00A733A2" w:rsidRDefault="00A733A2" w:rsidP="00A733A2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7047"/>
      </w:tblGrid>
      <w:tr w:rsidR="004C6654" w:rsidRPr="00083A14" w:rsidTr="00083A14">
        <w:tc>
          <w:tcPr>
            <w:tcW w:w="1827" w:type="dxa"/>
            <w:vMerge w:val="restart"/>
            <w:shd w:val="clear" w:color="auto" w:fill="auto"/>
            <w:vAlign w:val="center"/>
          </w:tcPr>
          <w:p w:rsidR="004C6654" w:rsidRPr="00083A14" w:rsidRDefault="0062284C" w:rsidP="00A733A2">
            <w:pPr>
              <w:rPr>
                <w:rFonts w:ascii="ＭＳ ゴシック" w:eastAsia="ＭＳ ゴシック" w:hAnsi="ＭＳ ゴシック" w:hint="eastAsia"/>
              </w:rPr>
            </w:pPr>
            <w:r w:rsidRPr="00083A14">
              <w:rPr>
                <w:rFonts w:ascii="ＭＳ ゴシック" w:eastAsia="ＭＳ ゴシック" w:hAnsi="ＭＳ ゴシック" w:hint="eastAsia"/>
              </w:rPr>
              <w:t>指定を受けようとする営業所名称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4C6654" w:rsidRPr="00083A14" w:rsidRDefault="004C6654" w:rsidP="00A733A2">
            <w:pPr>
              <w:rPr>
                <w:rFonts w:ascii="ＭＳ ゴシック" w:eastAsia="ＭＳ ゴシック" w:hAnsi="ＭＳ ゴシック" w:hint="eastAsia"/>
              </w:rPr>
            </w:pPr>
            <w:r w:rsidRPr="00083A14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</w:tr>
      <w:tr w:rsidR="004C6654" w:rsidRPr="00083A14" w:rsidTr="00083A14">
        <w:trPr>
          <w:trHeight w:val="915"/>
        </w:trPr>
        <w:tc>
          <w:tcPr>
            <w:tcW w:w="1827" w:type="dxa"/>
            <w:vMerge/>
            <w:shd w:val="clear" w:color="auto" w:fill="auto"/>
            <w:vAlign w:val="center"/>
          </w:tcPr>
          <w:p w:rsidR="004C6654" w:rsidRPr="00083A14" w:rsidRDefault="004C6654" w:rsidP="00A733A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47" w:type="dxa"/>
            <w:shd w:val="clear" w:color="auto" w:fill="auto"/>
            <w:vAlign w:val="center"/>
          </w:tcPr>
          <w:p w:rsidR="004C6654" w:rsidRPr="00083A14" w:rsidRDefault="004C6654" w:rsidP="00A733A2">
            <w:pPr>
              <w:rPr>
                <w:rFonts w:ascii="ＭＳ ゴシック" w:eastAsia="ＭＳ ゴシック" w:hAnsi="ＭＳ ゴシック" w:hint="eastAsia"/>
              </w:rPr>
            </w:pPr>
          </w:p>
          <w:p w:rsidR="00163A44" w:rsidRPr="00083A14" w:rsidRDefault="00163A44" w:rsidP="00A733A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B5E04" w:rsidRPr="00083A14" w:rsidTr="00083A14">
        <w:trPr>
          <w:trHeight w:val="690"/>
        </w:trPr>
        <w:tc>
          <w:tcPr>
            <w:tcW w:w="1827" w:type="dxa"/>
            <w:shd w:val="clear" w:color="auto" w:fill="auto"/>
            <w:vAlign w:val="center"/>
          </w:tcPr>
          <w:p w:rsidR="008B5E04" w:rsidRPr="00083A14" w:rsidRDefault="0062284C" w:rsidP="00083A1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083A14">
              <w:rPr>
                <w:rFonts w:ascii="ＭＳ ゴシック" w:eastAsia="ＭＳ ゴシック" w:hAnsi="ＭＳ ゴシック" w:hint="eastAsia"/>
              </w:rPr>
              <w:t>営業所所在地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8B5E04" w:rsidRPr="00083A14" w:rsidRDefault="008B5E04" w:rsidP="00A733A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B5E04" w:rsidRPr="00083A14" w:rsidTr="00083A14">
        <w:trPr>
          <w:trHeight w:val="717"/>
        </w:trPr>
        <w:tc>
          <w:tcPr>
            <w:tcW w:w="1827" w:type="dxa"/>
            <w:shd w:val="clear" w:color="auto" w:fill="auto"/>
            <w:vAlign w:val="center"/>
          </w:tcPr>
          <w:p w:rsidR="008B5E04" w:rsidRPr="00083A14" w:rsidRDefault="008B5E04" w:rsidP="00083A1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083A1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8B5E04" w:rsidRPr="00083A14" w:rsidRDefault="008B5E04" w:rsidP="00A733A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46E9F" w:rsidRPr="00083A14" w:rsidTr="00083A14">
        <w:trPr>
          <w:trHeight w:val="892"/>
        </w:trPr>
        <w:tc>
          <w:tcPr>
            <w:tcW w:w="1827" w:type="dxa"/>
            <w:shd w:val="clear" w:color="auto" w:fill="auto"/>
            <w:vAlign w:val="center"/>
          </w:tcPr>
          <w:p w:rsidR="00646E9F" w:rsidRPr="00083A14" w:rsidRDefault="00163A44" w:rsidP="00083A14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083A14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646E9F" w:rsidRPr="00083A14" w:rsidRDefault="0062284C" w:rsidP="00A733A2">
            <w:pPr>
              <w:rPr>
                <w:rFonts w:ascii="ＭＳ ゴシック" w:eastAsia="ＭＳ ゴシック" w:hAnsi="ＭＳ ゴシック" w:hint="eastAsia"/>
              </w:rPr>
            </w:pPr>
            <w:r w:rsidRPr="00083A14">
              <w:rPr>
                <w:rFonts w:ascii="ＭＳ ゴシック" w:eastAsia="ＭＳ ゴシック" w:hAnsi="ＭＳ ゴシック" w:hint="eastAsia"/>
              </w:rPr>
              <w:t xml:space="preserve">札幌市指定給水装置工事事業者番号　</w:t>
            </w:r>
            <w:r w:rsidR="00163A44" w:rsidRPr="00083A14">
              <w:rPr>
                <w:rFonts w:ascii="ＭＳ ゴシック" w:eastAsia="ＭＳ ゴシック" w:hAnsi="ＭＳ ゴシック" w:hint="eastAsia"/>
              </w:rPr>
              <w:t xml:space="preserve">第　　</w:t>
            </w:r>
            <w:r w:rsidR="00787951" w:rsidRPr="00083A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54952" w:rsidRPr="00083A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83A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63A44" w:rsidRPr="00083A14">
              <w:rPr>
                <w:rFonts w:ascii="ＭＳ ゴシック" w:eastAsia="ＭＳ ゴシック" w:hAnsi="ＭＳ ゴシック" w:hint="eastAsia"/>
              </w:rPr>
              <w:t>号</w:t>
            </w:r>
          </w:p>
          <w:p w:rsidR="00236A67" w:rsidRPr="00083A14" w:rsidRDefault="00236A67" w:rsidP="00A733A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83A14">
              <w:rPr>
                <w:rFonts w:ascii="ＭＳ 明朝" w:hAnsi="ＭＳ 明朝" w:hint="eastAsia"/>
                <w:sz w:val="20"/>
                <w:szCs w:val="20"/>
              </w:rPr>
              <w:t>*水道の指定事業者の方</w:t>
            </w:r>
            <w:r w:rsidR="000D1875" w:rsidRPr="00083A14">
              <w:rPr>
                <w:rFonts w:ascii="ＭＳ 明朝" w:hAnsi="ＭＳ 明朝" w:hint="eastAsia"/>
                <w:sz w:val="20"/>
                <w:szCs w:val="20"/>
              </w:rPr>
              <w:t>は、参考までに</w:t>
            </w:r>
            <w:r w:rsidRPr="00083A14">
              <w:rPr>
                <w:rFonts w:ascii="ＭＳ 明朝" w:hAnsi="ＭＳ 明朝" w:hint="eastAsia"/>
                <w:sz w:val="20"/>
                <w:szCs w:val="20"/>
              </w:rPr>
              <w:t>ご記入願います。</w:t>
            </w:r>
          </w:p>
        </w:tc>
      </w:tr>
    </w:tbl>
    <w:p w:rsidR="004C6654" w:rsidRDefault="004C6654" w:rsidP="00A733A2">
      <w:pPr>
        <w:rPr>
          <w:rFonts w:ascii="ＭＳ ゴシック" w:eastAsia="ＭＳ ゴシック" w:hAnsi="ＭＳ ゴシック" w:hint="eastAsia"/>
        </w:rPr>
      </w:pPr>
    </w:p>
    <w:p w:rsidR="00A733A2" w:rsidRPr="004D643B" w:rsidRDefault="0050059F" w:rsidP="00A733A2">
      <w:pPr>
        <w:rPr>
          <w:rFonts w:ascii="ＭＳ 明朝" w:hAnsi="ＭＳ 明朝" w:hint="eastAsia"/>
          <w:sz w:val="28"/>
          <w:szCs w:val="28"/>
        </w:rPr>
      </w:pPr>
      <w:r w:rsidRPr="004D643B">
        <w:rPr>
          <w:rFonts w:ascii="ＭＳ 明朝" w:hAnsi="ＭＳ 明朝" w:hint="eastAsia"/>
          <w:sz w:val="28"/>
          <w:szCs w:val="28"/>
        </w:rPr>
        <w:t xml:space="preserve">　</w:t>
      </w:r>
      <w:r w:rsidR="006F70A9" w:rsidRPr="004D643B">
        <w:rPr>
          <w:rFonts w:ascii="ＭＳ 明朝" w:hAnsi="ＭＳ 明朝" w:hint="eastAsia"/>
          <w:sz w:val="28"/>
          <w:szCs w:val="28"/>
        </w:rPr>
        <w:t>市民の皆様への情報提供として</w:t>
      </w:r>
      <w:r w:rsidRPr="004D643B">
        <w:rPr>
          <w:rFonts w:ascii="ＭＳ 明朝" w:hAnsi="ＭＳ 明朝" w:hint="eastAsia"/>
          <w:sz w:val="28"/>
          <w:szCs w:val="28"/>
        </w:rPr>
        <w:t>排水設備指定工事業者名の一覧表を</w:t>
      </w:r>
      <w:r w:rsidR="00A84EA5" w:rsidRPr="004D643B">
        <w:rPr>
          <w:rFonts w:ascii="ＭＳ 明朝" w:hAnsi="ＭＳ 明朝" w:hint="eastAsia"/>
          <w:sz w:val="28"/>
          <w:szCs w:val="28"/>
        </w:rPr>
        <w:t>ホームページ等に公表</w:t>
      </w:r>
      <w:r w:rsidR="003B78C1" w:rsidRPr="004D643B">
        <w:rPr>
          <w:rFonts w:ascii="ＭＳ 明朝" w:hAnsi="ＭＳ 明朝" w:hint="eastAsia"/>
          <w:sz w:val="28"/>
          <w:szCs w:val="28"/>
        </w:rPr>
        <w:t>して</w:t>
      </w:r>
      <w:r w:rsidR="00135CDD">
        <w:rPr>
          <w:rFonts w:ascii="ＭＳ 明朝" w:hAnsi="ＭＳ 明朝" w:hint="eastAsia"/>
          <w:sz w:val="28"/>
          <w:szCs w:val="28"/>
        </w:rPr>
        <w:t>おります</w:t>
      </w:r>
      <w:r w:rsidR="00A84EA5" w:rsidRPr="004D643B">
        <w:rPr>
          <w:rFonts w:ascii="ＭＳ 明朝" w:hAnsi="ＭＳ 明朝" w:hint="eastAsia"/>
          <w:sz w:val="28"/>
          <w:szCs w:val="28"/>
        </w:rPr>
        <w:t>。</w:t>
      </w:r>
      <w:r w:rsidR="00254952">
        <w:rPr>
          <w:rFonts w:ascii="ＭＳ 明朝" w:hAnsi="ＭＳ 明朝" w:hint="eastAsia"/>
          <w:sz w:val="28"/>
          <w:szCs w:val="28"/>
        </w:rPr>
        <w:t>その際に</w:t>
      </w:r>
      <w:r w:rsidR="00A84EA5" w:rsidRPr="004D643B">
        <w:rPr>
          <w:rFonts w:ascii="ＭＳ 明朝" w:hAnsi="ＭＳ 明朝" w:hint="eastAsia"/>
          <w:sz w:val="28"/>
          <w:szCs w:val="28"/>
        </w:rPr>
        <w:t>参考として</w:t>
      </w:r>
      <w:r w:rsidR="00561E0B" w:rsidRPr="004D643B">
        <w:rPr>
          <w:rFonts w:ascii="ＭＳ 明朝" w:hAnsi="ＭＳ 明朝" w:hint="eastAsia"/>
          <w:sz w:val="28"/>
          <w:szCs w:val="28"/>
        </w:rPr>
        <w:t>、対応可能な</w:t>
      </w:r>
      <w:r w:rsidR="003B78C1" w:rsidRPr="004D643B">
        <w:rPr>
          <w:rFonts w:ascii="ＭＳ 明朝" w:hAnsi="ＭＳ 明朝" w:hint="eastAsia"/>
          <w:sz w:val="28"/>
          <w:szCs w:val="28"/>
        </w:rPr>
        <w:t>業務</w:t>
      </w:r>
      <w:r w:rsidR="00561E0B" w:rsidRPr="004D643B">
        <w:rPr>
          <w:rFonts w:ascii="ＭＳ 明朝" w:hAnsi="ＭＳ 明朝" w:hint="eastAsia"/>
          <w:sz w:val="28"/>
          <w:szCs w:val="28"/>
        </w:rPr>
        <w:t>内容を掲載</w:t>
      </w:r>
      <w:r w:rsidR="00135CDD">
        <w:rPr>
          <w:rFonts w:ascii="ＭＳ 明朝" w:hAnsi="ＭＳ 明朝" w:hint="eastAsia"/>
          <w:sz w:val="28"/>
          <w:szCs w:val="28"/>
        </w:rPr>
        <w:t>しております</w:t>
      </w:r>
      <w:r w:rsidR="007005BD" w:rsidRPr="004D643B">
        <w:rPr>
          <w:rFonts w:ascii="ＭＳ 明朝" w:hAnsi="ＭＳ 明朝" w:hint="eastAsia"/>
          <w:sz w:val="28"/>
          <w:szCs w:val="28"/>
        </w:rPr>
        <w:t>。</w:t>
      </w:r>
    </w:p>
    <w:p w:rsidR="007005BD" w:rsidRPr="004D643B" w:rsidRDefault="007005BD" w:rsidP="00A733A2">
      <w:pPr>
        <w:rPr>
          <w:rFonts w:ascii="ＭＳ 明朝" w:hAnsi="ＭＳ 明朝" w:hint="eastAsia"/>
          <w:sz w:val="28"/>
          <w:szCs w:val="28"/>
        </w:rPr>
      </w:pPr>
      <w:r w:rsidRPr="004D643B">
        <w:rPr>
          <w:rFonts w:ascii="ＭＳ 明朝" w:hAnsi="ＭＳ 明朝" w:hint="eastAsia"/>
          <w:sz w:val="28"/>
          <w:szCs w:val="28"/>
        </w:rPr>
        <w:t xml:space="preserve">　下表の区分のうち、対応可能</w:t>
      </w:r>
      <w:r w:rsidR="003B78C1" w:rsidRPr="004D643B">
        <w:rPr>
          <w:rFonts w:ascii="ＭＳ 明朝" w:hAnsi="ＭＳ 明朝" w:hint="eastAsia"/>
          <w:sz w:val="28"/>
          <w:szCs w:val="28"/>
        </w:rPr>
        <w:t>な項目に○印を、</w:t>
      </w:r>
      <w:r w:rsidR="00416C09" w:rsidRPr="004D643B">
        <w:rPr>
          <w:rFonts w:ascii="ＭＳ 明朝" w:hAnsi="ＭＳ 明朝" w:hint="eastAsia"/>
          <w:sz w:val="28"/>
          <w:szCs w:val="28"/>
        </w:rPr>
        <w:t>対応</w:t>
      </w:r>
      <w:r w:rsidR="00A84EA5" w:rsidRPr="004D643B">
        <w:rPr>
          <w:rFonts w:ascii="ＭＳ 明朝" w:hAnsi="ＭＳ 明朝" w:hint="eastAsia"/>
          <w:sz w:val="28"/>
          <w:szCs w:val="28"/>
        </w:rPr>
        <w:t>でき</w:t>
      </w:r>
      <w:r w:rsidR="003B78C1" w:rsidRPr="004D643B">
        <w:rPr>
          <w:rFonts w:ascii="ＭＳ 明朝" w:hAnsi="ＭＳ 明朝" w:hint="eastAsia"/>
          <w:sz w:val="28"/>
          <w:szCs w:val="28"/>
        </w:rPr>
        <w:t>な</w:t>
      </w:r>
      <w:r w:rsidR="00416C09" w:rsidRPr="004D643B">
        <w:rPr>
          <w:rFonts w:ascii="ＭＳ 明朝" w:hAnsi="ＭＳ 明朝" w:hint="eastAsia"/>
          <w:sz w:val="28"/>
          <w:szCs w:val="28"/>
        </w:rPr>
        <w:t>い項目に×印をつけてください。</w:t>
      </w:r>
    </w:p>
    <w:p w:rsidR="00794E3F" w:rsidRPr="004D643B" w:rsidRDefault="00794E3F" w:rsidP="00A733A2">
      <w:pPr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76"/>
        <w:gridCol w:w="1776"/>
        <w:gridCol w:w="1957"/>
        <w:gridCol w:w="1697"/>
      </w:tblGrid>
      <w:tr w:rsidR="004001D0" w:rsidRPr="00083A14" w:rsidTr="00083A14">
        <w:trPr>
          <w:trHeight w:val="420"/>
        </w:trPr>
        <w:tc>
          <w:tcPr>
            <w:tcW w:w="5220" w:type="dxa"/>
            <w:gridSpan w:val="3"/>
            <w:shd w:val="clear" w:color="auto" w:fill="auto"/>
            <w:vAlign w:val="center"/>
          </w:tcPr>
          <w:p w:rsidR="004001D0" w:rsidRPr="00083A14" w:rsidRDefault="004001D0" w:rsidP="00083A14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排水設備全般（汚水・雨水）</w:t>
            </w:r>
          </w:p>
        </w:tc>
        <w:tc>
          <w:tcPr>
            <w:tcW w:w="3654" w:type="dxa"/>
            <w:gridSpan w:val="2"/>
            <w:shd w:val="clear" w:color="auto" w:fill="auto"/>
            <w:vAlign w:val="center"/>
          </w:tcPr>
          <w:p w:rsidR="004001D0" w:rsidRPr="00083A14" w:rsidRDefault="004001D0" w:rsidP="00083A14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融雪施設</w:t>
            </w:r>
          </w:p>
        </w:tc>
      </w:tr>
      <w:tr w:rsidR="004001D0" w:rsidRPr="00083A14" w:rsidTr="00083A14">
        <w:trPr>
          <w:trHeight w:val="495"/>
        </w:trPr>
        <w:tc>
          <w:tcPr>
            <w:tcW w:w="1668" w:type="dxa"/>
            <w:shd w:val="clear" w:color="auto" w:fill="auto"/>
            <w:vAlign w:val="center"/>
          </w:tcPr>
          <w:p w:rsidR="004001D0" w:rsidRPr="00083A14" w:rsidRDefault="004001D0" w:rsidP="00083A14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新設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001D0" w:rsidRPr="00083A14" w:rsidRDefault="00FF478E" w:rsidP="00083A14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増</w:t>
            </w:r>
            <w:r w:rsidR="004001D0"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改築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001D0" w:rsidRPr="00083A14" w:rsidRDefault="004001D0" w:rsidP="00083A14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修繕・清掃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001D0" w:rsidRPr="00083A14" w:rsidRDefault="004001D0" w:rsidP="00083A14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融雪</w:t>
            </w:r>
            <w:r w:rsidR="00254952" w:rsidRPr="00083A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機器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001D0" w:rsidRPr="00083A14" w:rsidRDefault="004001D0" w:rsidP="00083A1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83A14">
              <w:rPr>
                <w:rFonts w:ascii="ＭＳ ゴシック" w:eastAsia="ＭＳ ゴシック" w:hAnsi="ＭＳ ゴシック" w:hint="eastAsia"/>
              </w:rPr>
              <w:t>ﾛｰﾄﾞﾋｰﾃｨﾝｸﾞ</w:t>
            </w:r>
          </w:p>
        </w:tc>
      </w:tr>
      <w:tr w:rsidR="004001D0" w:rsidRPr="00083A14" w:rsidTr="00083A14">
        <w:trPr>
          <w:trHeight w:val="1411"/>
        </w:trPr>
        <w:tc>
          <w:tcPr>
            <w:tcW w:w="1668" w:type="dxa"/>
            <w:shd w:val="clear" w:color="auto" w:fill="auto"/>
            <w:vAlign w:val="center"/>
          </w:tcPr>
          <w:p w:rsidR="004001D0" w:rsidRPr="00083A14" w:rsidRDefault="004001D0" w:rsidP="00A733A2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4001D0" w:rsidRPr="00083A14" w:rsidRDefault="004001D0" w:rsidP="00A733A2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4001D0" w:rsidRPr="00083A14" w:rsidRDefault="004001D0" w:rsidP="00A733A2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4001D0" w:rsidRPr="00083A14" w:rsidRDefault="004001D0" w:rsidP="00A733A2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4001D0" w:rsidRPr="00083A14" w:rsidRDefault="004001D0" w:rsidP="00A733A2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:rsidR="00794E3F" w:rsidRPr="004D643B" w:rsidRDefault="00794E3F" w:rsidP="00A733A2">
      <w:pPr>
        <w:rPr>
          <w:rFonts w:ascii="ＭＳ 明朝" w:hAnsi="ＭＳ 明朝" w:hint="eastAsia"/>
          <w:sz w:val="28"/>
          <w:szCs w:val="28"/>
        </w:rPr>
      </w:pPr>
    </w:p>
    <w:sectPr w:rsidR="00794E3F" w:rsidRPr="004D643B" w:rsidSect="00990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1247" w:left="1566" w:header="851" w:footer="992" w:gutter="0"/>
      <w:cols w:space="425"/>
      <w:docGrid w:type="linesAndChars" w:linePitch="472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CB3" w:rsidRDefault="00BB7CB3" w:rsidP="003E47B7">
      <w:r>
        <w:separator/>
      </w:r>
    </w:p>
  </w:endnote>
  <w:endnote w:type="continuationSeparator" w:id="0">
    <w:p w:rsidR="00BB7CB3" w:rsidRDefault="00BB7CB3" w:rsidP="003E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B7" w:rsidRDefault="003E47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B7" w:rsidRDefault="003E47B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B7" w:rsidRDefault="003E47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CB3" w:rsidRDefault="00BB7CB3" w:rsidP="003E47B7">
      <w:r>
        <w:separator/>
      </w:r>
    </w:p>
  </w:footnote>
  <w:footnote w:type="continuationSeparator" w:id="0">
    <w:p w:rsidR="00BB7CB3" w:rsidRDefault="00BB7CB3" w:rsidP="003E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B7" w:rsidRDefault="003E47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B7" w:rsidRDefault="003E47B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B7" w:rsidRDefault="003E47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4B9"/>
    <w:multiLevelType w:val="hybridMultilevel"/>
    <w:tmpl w:val="F5405154"/>
    <w:lvl w:ilvl="0" w:tplc="6AA0D56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3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8B"/>
    <w:rsid w:val="00024935"/>
    <w:rsid w:val="00027F65"/>
    <w:rsid w:val="00031BF5"/>
    <w:rsid w:val="000549C9"/>
    <w:rsid w:val="000636C5"/>
    <w:rsid w:val="00066AC3"/>
    <w:rsid w:val="0008250E"/>
    <w:rsid w:val="00083A14"/>
    <w:rsid w:val="000A16F9"/>
    <w:rsid w:val="000A4206"/>
    <w:rsid w:val="000A70B9"/>
    <w:rsid w:val="000B1A1A"/>
    <w:rsid w:val="000B26C5"/>
    <w:rsid w:val="000B315E"/>
    <w:rsid w:val="000D1875"/>
    <w:rsid w:val="001072C9"/>
    <w:rsid w:val="0011103B"/>
    <w:rsid w:val="001127FC"/>
    <w:rsid w:val="001232FB"/>
    <w:rsid w:val="00134487"/>
    <w:rsid w:val="00135CDD"/>
    <w:rsid w:val="001430A7"/>
    <w:rsid w:val="001534FE"/>
    <w:rsid w:val="00163A44"/>
    <w:rsid w:val="00167375"/>
    <w:rsid w:val="001A6BBD"/>
    <w:rsid w:val="001C1F01"/>
    <w:rsid w:val="001C5551"/>
    <w:rsid w:val="001D0C11"/>
    <w:rsid w:val="001D6377"/>
    <w:rsid w:val="001E45E3"/>
    <w:rsid w:val="001E4AA2"/>
    <w:rsid w:val="00200DF1"/>
    <w:rsid w:val="002053D1"/>
    <w:rsid w:val="00207F35"/>
    <w:rsid w:val="00236A67"/>
    <w:rsid w:val="00236C9F"/>
    <w:rsid w:val="00241F59"/>
    <w:rsid w:val="00243EC7"/>
    <w:rsid w:val="0024490E"/>
    <w:rsid w:val="00245C21"/>
    <w:rsid w:val="00245EBE"/>
    <w:rsid w:val="00254952"/>
    <w:rsid w:val="00255D31"/>
    <w:rsid w:val="00267301"/>
    <w:rsid w:val="002939E9"/>
    <w:rsid w:val="00294EE9"/>
    <w:rsid w:val="002A5AB9"/>
    <w:rsid w:val="002B5C7A"/>
    <w:rsid w:val="002D36E2"/>
    <w:rsid w:val="002E3DFC"/>
    <w:rsid w:val="002E6B47"/>
    <w:rsid w:val="002F0A65"/>
    <w:rsid w:val="002F74D2"/>
    <w:rsid w:val="0030596C"/>
    <w:rsid w:val="003110E8"/>
    <w:rsid w:val="00332E10"/>
    <w:rsid w:val="0033561B"/>
    <w:rsid w:val="00353AC8"/>
    <w:rsid w:val="00361A64"/>
    <w:rsid w:val="003660C0"/>
    <w:rsid w:val="00373988"/>
    <w:rsid w:val="00381218"/>
    <w:rsid w:val="003871B0"/>
    <w:rsid w:val="003A37DF"/>
    <w:rsid w:val="003A78B4"/>
    <w:rsid w:val="003B1867"/>
    <w:rsid w:val="003B71D5"/>
    <w:rsid w:val="003B78C1"/>
    <w:rsid w:val="003E47B7"/>
    <w:rsid w:val="003E7E34"/>
    <w:rsid w:val="003F2961"/>
    <w:rsid w:val="004001D0"/>
    <w:rsid w:val="00401AE5"/>
    <w:rsid w:val="00401CEB"/>
    <w:rsid w:val="00413D9B"/>
    <w:rsid w:val="00416C09"/>
    <w:rsid w:val="00416D5C"/>
    <w:rsid w:val="0042066D"/>
    <w:rsid w:val="00420E07"/>
    <w:rsid w:val="00422C52"/>
    <w:rsid w:val="0043338A"/>
    <w:rsid w:val="00441B7E"/>
    <w:rsid w:val="004470E1"/>
    <w:rsid w:val="0045493C"/>
    <w:rsid w:val="00454A1B"/>
    <w:rsid w:val="00454F5B"/>
    <w:rsid w:val="00470945"/>
    <w:rsid w:val="00481FAE"/>
    <w:rsid w:val="00486447"/>
    <w:rsid w:val="004876E8"/>
    <w:rsid w:val="004A7B05"/>
    <w:rsid w:val="004B2189"/>
    <w:rsid w:val="004B3FAB"/>
    <w:rsid w:val="004B4290"/>
    <w:rsid w:val="004C6654"/>
    <w:rsid w:val="004D5007"/>
    <w:rsid w:val="004D643B"/>
    <w:rsid w:val="004E2DE6"/>
    <w:rsid w:val="004E335B"/>
    <w:rsid w:val="004F1A9F"/>
    <w:rsid w:val="004F2403"/>
    <w:rsid w:val="004F7CC3"/>
    <w:rsid w:val="0050059F"/>
    <w:rsid w:val="00507151"/>
    <w:rsid w:val="00517A8A"/>
    <w:rsid w:val="00532F52"/>
    <w:rsid w:val="00533AE6"/>
    <w:rsid w:val="00547418"/>
    <w:rsid w:val="00553886"/>
    <w:rsid w:val="00561E0B"/>
    <w:rsid w:val="005643F5"/>
    <w:rsid w:val="0058085C"/>
    <w:rsid w:val="005846C7"/>
    <w:rsid w:val="00584AB8"/>
    <w:rsid w:val="00587BCE"/>
    <w:rsid w:val="005B75B6"/>
    <w:rsid w:val="005C4D9C"/>
    <w:rsid w:val="005D6E2E"/>
    <w:rsid w:val="005E48FE"/>
    <w:rsid w:val="005F20E8"/>
    <w:rsid w:val="0061511F"/>
    <w:rsid w:val="00617456"/>
    <w:rsid w:val="00617E63"/>
    <w:rsid w:val="0062284C"/>
    <w:rsid w:val="00623281"/>
    <w:rsid w:val="00631938"/>
    <w:rsid w:val="00642DB5"/>
    <w:rsid w:val="00643A27"/>
    <w:rsid w:val="00646E9F"/>
    <w:rsid w:val="006658E7"/>
    <w:rsid w:val="0067389B"/>
    <w:rsid w:val="0067476D"/>
    <w:rsid w:val="006805E1"/>
    <w:rsid w:val="00682400"/>
    <w:rsid w:val="006842E5"/>
    <w:rsid w:val="006B4262"/>
    <w:rsid w:val="006E2EB6"/>
    <w:rsid w:val="006F326C"/>
    <w:rsid w:val="006F70A9"/>
    <w:rsid w:val="007005BD"/>
    <w:rsid w:val="00700DFE"/>
    <w:rsid w:val="0070433D"/>
    <w:rsid w:val="00707598"/>
    <w:rsid w:val="00715E65"/>
    <w:rsid w:val="007354D4"/>
    <w:rsid w:val="00736A8E"/>
    <w:rsid w:val="00743FB3"/>
    <w:rsid w:val="00744DD1"/>
    <w:rsid w:val="00762247"/>
    <w:rsid w:val="00763D35"/>
    <w:rsid w:val="00767F3B"/>
    <w:rsid w:val="0077511E"/>
    <w:rsid w:val="0078296E"/>
    <w:rsid w:val="00786E37"/>
    <w:rsid w:val="00787951"/>
    <w:rsid w:val="00794E3F"/>
    <w:rsid w:val="007A0D20"/>
    <w:rsid w:val="007A42D4"/>
    <w:rsid w:val="007C55C6"/>
    <w:rsid w:val="007F2F46"/>
    <w:rsid w:val="007F3414"/>
    <w:rsid w:val="00803E31"/>
    <w:rsid w:val="008068BA"/>
    <w:rsid w:val="008136FD"/>
    <w:rsid w:val="0081380E"/>
    <w:rsid w:val="0082589C"/>
    <w:rsid w:val="008364FF"/>
    <w:rsid w:val="0084106A"/>
    <w:rsid w:val="00841C5C"/>
    <w:rsid w:val="00874576"/>
    <w:rsid w:val="008858D9"/>
    <w:rsid w:val="008A3D41"/>
    <w:rsid w:val="008B5E04"/>
    <w:rsid w:val="008D0683"/>
    <w:rsid w:val="008D517D"/>
    <w:rsid w:val="008E0D71"/>
    <w:rsid w:val="008E1F40"/>
    <w:rsid w:val="008E45AB"/>
    <w:rsid w:val="0090349F"/>
    <w:rsid w:val="00914CBE"/>
    <w:rsid w:val="00917178"/>
    <w:rsid w:val="00935CA1"/>
    <w:rsid w:val="00954399"/>
    <w:rsid w:val="00962B49"/>
    <w:rsid w:val="009643B8"/>
    <w:rsid w:val="00966D38"/>
    <w:rsid w:val="0098027A"/>
    <w:rsid w:val="00984A40"/>
    <w:rsid w:val="009908D6"/>
    <w:rsid w:val="0099222A"/>
    <w:rsid w:val="00996AA2"/>
    <w:rsid w:val="009D14BF"/>
    <w:rsid w:val="009F192A"/>
    <w:rsid w:val="009F612E"/>
    <w:rsid w:val="00A0149F"/>
    <w:rsid w:val="00A15CD5"/>
    <w:rsid w:val="00A21A29"/>
    <w:rsid w:val="00A458BB"/>
    <w:rsid w:val="00A47E4F"/>
    <w:rsid w:val="00A5095E"/>
    <w:rsid w:val="00A53823"/>
    <w:rsid w:val="00A67D06"/>
    <w:rsid w:val="00A67E36"/>
    <w:rsid w:val="00A733A2"/>
    <w:rsid w:val="00A84EA5"/>
    <w:rsid w:val="00A96792"/>
    <w:rsid w:val="00A96C1F"/>
    <w:rsid w:val="00AA31F3"/>
    <w:rsid w:val="00AA4C74"/>
    <w:rsid w:val="00AB6A44"/>
    <w:rsid w:val="00AC09DB"/>
    <w:rsid w:val="00AD152C"/>
    <w:rsid w:val="00AD3909"/>
    <w:rsid w:val="00AF434C"/>
    <w:rsid w:val="00B10199"/>
    <w:rsid w:val="00B1566E"/>
    <w:rsid w:val="00B27660"/>
    <w:rsid w:val="00B56680"/>
    <w:rsid w:val="00B929DD"/>
    <w:rsid w:val="00BB711B"/>
    <w:rsid w:val="00BB7CB3"/>
    <w:rsid w:val="00BC0B11"/>
    <w:rsid w:val="00BC5749"/>
    <w:rsid w:val="00BC6802"/>
    <w:rsid w:val="00BC7F8B"/>
    <w:rsid w:val="00BF36A1"/>
    <w:rsid w:val="00C107E4"/>
    <w:rsid w:val="00C17D37"/>
    <w:rsid w:val="00C35859"/>
    <w:rsid w:val="00C37FCC"/>
    <w:rsid w:val="00C44151"/>
    <w:rsid w:val="00C50FA1"/>
    <w:rsid w:val="00C758B6"/>
    <w:rsid w:val="00C82C9A"/>
    <w:rsid w:val="00C86C98"/>
    <w:rsid w:val="00C9283D"/>
    <w:rsid w:val="00C9369C"/>
    <w:rsid w:val="00CA151D"/>
    <w:rsid w:val="00CA7BA2"/>
    <w:rsid w:val="00CC58DC"/>
    <w:rsid w:val="00CD084B"/>
    <w:rsid w:val="00CD2300"/>
    <w:rsid w:val="00CE1003"/>
    <w:rsid w:val="00CE600D"/>
    <w:rsid w:val="00CF59EB"/>
    <w:rsid w:val="00CF5C59"/>
    <w:rsid w:val="00D14463"/>
    <w:rsid w:val="00D344D5"/>
    <w:rsid w:val="00D36A42"/>
    <w:rsid w:val="00D36ABA"/>
    <w:rsid w:val="00D4138F"/>
    <w:rsid w:val="00D57E19"/>
    <w:rsid w:val="00D667A6"/>
    <w:rsid w:val="00D67652"/>
    <w:rsid w:val="00D6788E"/>
    <w:rsid w:val="00D767E0"/>
    <w:rsid w:val="00D856AA"/>
    <w:rsid w:val="00D91985"/>
    <w:rsid w:val="00D91B14"/>
    <w:rsid w:val="00DA7DCF"/>
    <w:rsid w:val="00DA7F70"/>
    <w:rsid w:val="00DB6B8B"/>
    <w:rsid w:val="00DB77AB"/>
    <w:rsid w:val="00DC6A85"/>
    <w:rsid w:val="00DD194F"/>
    <w:rsid w:val="00DD38D9"/>
    <w:rsid w:val="00DE4BA8"/>
    <w:rsid w:val="00DE513B"/>
    <w:rsid w:val="00DF6F42"/>
    <w:rsid w:val="00E00C21"/>
    <w:rsid w:val="00E14AAE"/>
    <w:rsid w:val="00E32985"/>
    <w:rsid w:val="00E415BF"/>
    <w:rsid w:val="00E42293"/>
    <w:rsid w:val="00E42E53"/>
    <w:rsid w:val="00E46444"/>
    <w:rsid w:val="00E5634F"/>
    <w:rsid w:val="00EA12B5"/>
    <w:rsid w:val="00EE0A15"/>
    <w:rsid w:val="00EF16A6"/>
    <w:rsid w:val="00EF1EE4"/>
    <w:rsid w:val="00EF571E"/>
    <w:rsid w:val="00EF5C43"/>
    <w:rsid w:val="00F00BD9"/>
    <w:rsid w:val="00F1191C"/>
    <w:rsid w:val="00F1247C"/>
    <w:rsid w:val="00F21F8A"/>
    <w:rsid w:val="00F55693"/>
    <w:rsid w:val="00F71404"/>
    <w:rsid w:val="00F71DD8"/>
    <w:rsid w:val="00F76714"/>
    <w:rsid w:val="00F85518"/>
    <w:rsid w:val="00F86ABB"/>
    <w:rsid w:val="00FB196C"/>
    <w:rsid w:val="00FB7335"/>
    <w:rsid w:val="00FC266B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E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1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B5E04"/>
  </w:style>
  <w:style w:type="paragraph" w:styleId="a5">
    <w:name w:val="header"/>
    <w:basedOn w:val="a"/>
    <w:link w:val="a6"/>
    <w:uiPriority w:val="99"/>
    <w:unhideWhenUsed/>
    <w:rsid w:val="003E4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47B7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47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47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2022-04-21T05:47:00Z</dcterms:created>
  <dcterms:modified xsi:type="dcterms:W3CDTF">2022-04-21T05:47:00Z</dcterms:modified>
</cp:coreProperties>
</file>