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0297" w14:textId="1FCBB072" w:rsidR="00EB624D" w:rsidRPr="00B04831" w:rsidRDefault="00CB5B9B" w:rsidP="00264E2C">
      <w:pPr>
        <w:spacing w:line="250" w:lineRule="exact"/>
        <w:rPr>
          <w:rFonts w:ascii="ＭＳ 明朝" w:eastAsia="ＭＳ 明朝" w:hAnsi="ＭＳ 明朝" w:cs="ＭＳ 明朝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z w:val="20"/>
          <w:szCs w:val="20"/>
        </w:rPr>
        <w:t>（様式</w:t>
      </w:r>
      <w:r w:rsidR="00567564" w:rsidRPr="00B04831">
        <w:rPr>
          <w:rFonts w:ascii="ＭＳ 明朝" w:eastAsia="ＭＳ 明朝" w:hAnsi="ＭＳ 明朝" w:cs="ＭＳ 明朝" w:hint="eastAsia"/>
          <w:sz w:val="20"/>
          <w:szCs w:val="20"/>
        </w:rPr>
        <w:t>６－１</w:t>
      </w:r>
      <w:r w:rsidR="00CB5EBD" w:rsidRPr="00B04831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14:paraId="702BBC02" w14:textId="6D777494" w:rsidR="00EB624D" w:rsidRPr="00B04831" w:rsidRDefault="00EB624D" w:rsidP="00264E2C">
      <w:pPr>
        <w:suppressAutoHyphens/>
        <w:kinsoku w:val="0"/>
        <w:autoSpaceDE w:val="0"/>
        <w:autoSpaceDN w:val="0"/>
        <w:spacing w:line="250" w:lineRule="exact"/>
        <w:jc w:val="left"/>
        <w:rPr>
          <w:rFonts w:ascii="ＭＳ 明朝" w:eastAsia="ＭＳ 明朝" w:hAnsi="ＭＳ 明朝" w:cs="Times New Roman"/>
          <w:spacing w:val="2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z w:val="20"/>
          <w:szCs w:val="20"/>
        </w:rPr>
        <w:t>別記第４号様式（第５条関係）</w:t>
      </w:r>
      <w:r w:rsidR="00264E2C" w:rsidRPr="00B04831">
        <w:rPr>
          <w:rFonts w:ascii="ＭＳ 明朝" w:eastAsia="ＭＳ 明朝" w:hAnsi="ＭＳ 明朝" w:cs="ＭＳ 明朝" w:hint="eastAsia"/>
          <w:sz w:val="20"/>
          <w:szCs w:val="20"/>
        </w:rPr>
        <w:t>その１</w:t>
      </w:r>
    </w:p>
    <w:p w14:paraId="58D89CD3" w14:textId="788302FA" w:rsidR="00EB624D" w:rsidRPr="00B04831" w:rsidRDefault="00EB624D" w:rsidP="00EB624D">
      <w:pPr>
        <w:suppressAutoHyphens/>
        <w:kinsoku w:val="0"/>
        <w:wordWrap w:val="0"/>
        <w:autoSpaceDE w:val="0"/>
        <w:autoSpaceDN w:val="0"/>
        <w:spacing w:line="250" w:lineRule="exact"/>
        <w:jc w:val="left"/>
        <w:rPr>
          <w:rFonts w:ascii="ＭＳ 明朝" w:eastAsia="ＭＳ 明朝" w:hAnsi="ＭＳ 明朝" w:cs="Times New Roman"/>
          <w:spacing w:val="2"/>
        </w:rPr>
      </w:pPr>
      <w:r w:rsidRPr="00B04831">
        <w:rPr>
          <w:rFonts w:ascii="ＭＳ 明朝" w:eastAsia="ＭＳ 明朝" w:hAnsi="ＭＳ 明朝" w:cs="Times New Roman"/>
        </w:rPr>
        <w:t xml:space="preserve"> </w:t>
      </w:r>
      <w:r w:rsidRPr="00B04831">
        <w:rPr>
          <w:rFonts w:ascii="ＭＳ 明朝" w:eastAsia="ＭＳ 明朝" w:hAnsi="ＭＳ 明朝" w:cs="ＭＳ 明朝" w:hint="eastAsia"/>
        </w:rPr>
        <w:t xml:space="preserve">　</w:t>
      </w:r>
      <w:r w:rsidRPr="00B04831">
        <w:rPr>
          <w:rFonts w:ascii="ＭＳ 明朝" w:eastAsia="ＭＳ 明朝" w:hAnsi="ＭＳ 明朝" w:cs="ＭＳ 明朝"/>
        </w:rPr>
        <w:t xml:space="preserve">  </w:t>
      </w:r>
    </w:p>
    <w:p w14:paraId="09052D7D" w14:textId="77777777" w:rsidR="00EB624D" w:rsidRPr="00B04831" w:rsidRDefault="00EB624D" w:rsidP="00EB624D">
      <w:pPr>
        <w:suppressAutoHyphens/>
        <w:kinsoku w:val="0"/>
        <w:wordWrap w:val="0"/>
        <w:autoSpaceDE w:val="0"/>
        <w:autoSpaceDN w:val="0"/>
        <w:spacing w:line="200" w:lineRule="exact"/>
        <w:jc w:val="left"/>
        <w:rPr>
          <w:rFonts w:ascii="ＭＳ 明朝" w:eastAsia="ＭＳ 明朝" w:hAnsi="ＭＳ 明朝" w:cs="Times New Roman"/>
          <w:spacing w:val="2"/>
        </w:rPr>
      </w:pPr>
    </w:p>
    <w:p w14:paraId="26AEB7EE" w14:textId="77777777" w:rsidR="00EB624D" w:rsidRPr="00B04831" w:rsidRDefault="00EB624D" w:rsidP="00EB624D">
      <w:pPr>
        <w:suppressAutoHyphens/>
        <w:kinsoku w:val="0"/>
        <w:autoSpaceDE w:val="0"/>
        <w:autoSpaceDN w:val="0"/>
        <w:spacing w:line="250" w:lineRule="exact"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04831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B04831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B04831">
        <w:rPr>
          <w:rFonts w:ascii="ＭＳ 明朝" w:eastAsia="ＭＳ 明朝" w:hAnsi="ＭＳ 明朝" w:cs="ＭＳ 明朝" w:hint="eastAsia"/>
          <w:sz w:val="24"/>
          <w:szCs w:val="24"/>
        </w:rPr>
        <w:instrText>登録事項変更届書</w:instrText>
      </w:r>
      <w:r w:rsidRPr="00B04831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B04831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　　　　　　　　　</w:instrText>
      </w:r>
      <w:r w:rsidRPr="00B04831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B04831">
        <w:rPr>
          <w:rFonts w:ascii="ＭＳ 明朝" w:eastAsia="ＭＳ 明朝" w:hAnsi="ＭＳ 明朝" w:cs="Times New Roman"/>
          <w:sz w:val="24"/>
          <w:szCs w:val="24"/>
        </w:rPr>
        <w:fldChar w:fldCharType="separate"/>
      </w:r>
      <w:r w:rsidRPr="00B04831">
        <w:rPr>
          <w:rFonts w:ascii="ＭＳ 明朝" w:eastAsia="ＭＳ 明朝" w:hAnsi="ＭＳ 明朝" w:cs="ＭＳ 明朝" w:hint="eastAsia"/>
          <w:sz w:val="24"/>
          <w:szCs w:val="24"/>
        </w:rPr>
        <w:t>登録事項変更届書</w:t>
      </w:r>
      <w:r w:rsidRPr="00B04831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14:paraId="17D2DCB0" w14:textId="42FC00D8" w:rsidR="00EB624D" w:rsidRPr="00B04831" w:rsidRDefault="00EB624D" w:rsidP="00EB624D">
      <w:pPr>
        <w:suppressAutoHyphens/>
        <w:kinsoku w:val="0"/>
        <w:wordWrap w:val="0"/>
        <w:autoSpaceDE w:val="0"/>
        <w:autoSpaceDN w:val="0"/>
        <w:spacing w:line="250" w:lineRule="exact"/>
        <w:jc w:val="left"/>
        <w:rPr>
          <w:rFonts w:ascii="ＭＳ 明朝" w:eastAsia="ＭＳ 明朝" w:hAnsi="ＭＳ 明朝" w:cs="Times New Roman"/>
          <w:spacing w:val="2"/>
        </w:rPr>
      </w:pPr>
    </w:p>
    <w:p w14:paraId="355A8B09" w14:textId="77777777" w:rsidR="00264E2C" w:rsidRPr="00B04831" w:rsidRDefault="00264E2C" w:rsidP="00264E2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　　</w:t>
      </w:r>
    </w:p>
    <w:p w14:paraId="6D94A931" w14:textId="77777777" w:rsidR="00264E2C" w:rsidRPr="00B04831" w:rsidRDefault="00264E2C" w:rsidP="00264E2C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7B2B9D3B" w14:textId="68209693" w:rsidR="00264E2C" w:rsidRPr="00B04831" w:rsidRDefault="00567564" w:rsidP="00264E2C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  <w:r w:rsidR="00264E2C" w:rsidRPr="00B04831">
        <w:rPr>
          <w:rFonts w:ascii="ＭＳ 明朝" w:eastAsia="ＭＳ 明朝" w:hAnsi="ＭＳ 明朝" w:cs="ＭＳ 明朝" w:hint="eastAsia"/>
          <w:kern w:val="0"/>
          <w:szCs w:val="21"/>
        </w:rPr>
        <w:t>札幌市保健所長</w:t>
      </w:r>
    </w:p>
    <w:p w14:paraId="533BD7F2" w14:textId="77777777" w:rsidR="00264E2C" w:rsidRPr="00B04831" w:rsidRDefault="00264E2C" w:rsidP="00264E2C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9D82DF7" w14:textId="790F3FD5" w:rsidR="00264E2C" w:rsidRPr="00B04831" w:rsidRDefault="00CF140F" w:rsidP="00264E2C">
      <w:pPr>
        <w:wordWrap w:val="0"/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明朝" w:hint="eastAsia"/>
          <w:kern w:val="0"/>
          <w:szCs w:val="21"/>
        </w:rPr>
        <w:t>届出</w:t>
      </w:r>
      <w:r w:rsidR="00264E2C"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者　　住　所　　　　　　　　　　　　　　</w:t>
      </w:r>
    </w:p>
    <w:p w14:paraId="77E30927" w14:textId="3EB7EE79" w:rsidR="00264E2C" w:rsidRPr="00B04831" w:rsidRDefault="00264E2C" w:rsidP="00264E2C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BE3022C" w14:textId="67C0E62D" w:rsidR="00264E2C" w:rsidRPr="00B04831" w:rsidRDefault="00264E2C" w:rsidP="00264E2C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ED72621" w14:textId="78EAE8D4" w:rsidR="00264E2C" w:rsidRPr="00B04831" w:rsidRDefault="00264E2C" w:rsidP="00264E2C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EDE9928" w14:textId="6E4B39AA" w:rsidR="00264E2C" w:rsidRPr="00B04831" w:rsidRDefault="003E660E" w:rsidP="00264E2C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AB95518" wp14:editId="56F02F7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23012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C2FEE" w14:textId="498F833A" w:rsidR="00567564" w:rsidRPr="00C07B65" w:rsidRDefault="00567564" w:rsidP="00264E2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F37DB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95518" id="_x0000_s1031" type="#_x0000_t202" style="position:absolute;left:0;text-align:left;margin-left:124.4pt;margin-top:.5pt;width:175.6pt;height:110.6pt;z-index:2516971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" stroked="f">
                <v:textbox style="mso-fit-shape-to-text:t">
                  <w:txbxContent>
                    <w:p w14:paraId="036C2FEE" w14:textId="498F833A" w:rsidR="00567564" w:rsidRPr="00C07B65" w:rsidRDefault="00567564" w:rsidP="00264E2C">
                      <w:pPr>
                        <w:spacing w:line="240" w:lineRule="exact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（</w:t>
                      </w:r>
                      <w:r w:rsidRPr="00F37DBD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法人にあっては、主たる事務所の所在地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A64CDB" w14:textId="77777777" w:rsidR="00264E2C" w:rsidRPr="00B04831" w:rsidRDefault="00264E2C" w:rsidP="00264E2C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2DF1F4F" w14:textId="77777777" w:rsidR="00264E2C" w:rsidRPr="00B04831" w:rsidRDefault="00264E2C" w:rsidP="00264E2C">
      <w:pPr>
        <w:wordWrap w:val="0"/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ゴシック"/>
          <w:kern w:val="0"/>
          <w:szCs w:val="21"/>
        </w:rPr>
        <w:t xml:space="preserve"> 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04831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</w:t>
      </w:r>
      <w:r w:rsidRPr="00B04831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　　氏　名　　　　　　　　　　　　　　</w:t>
      </w:r>
    </w:p>
    <w:p w14:paraId="24C10AEB" w14:textId="77777777" w:rsidR="00264E2C" w:rsidRPr="00B04831" w:rsidRDefault="00264E2C" w:rsidP="00264E2C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CCC9E75" w14:textId="77777777" w:rsidR="00264E2C" w:rsidRPr="00B04831" w:rsidRDefault="00264E2C" w:rsidP="00264E2C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0E7B41C" w14:textId="77777777" w:rsidR="00264E2C" w:rsidRPr="00B04831" w:rsidRDefault="00264E2C" w:rsidP="00264E2C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3F58C90" w14:textId="1645A06F" w:rsidR="00264E2C" w:rsidRPr="00B04831" w:rsidRDefault="00264E2C" w:rsidP="00264E2C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F9E39A" wp14:editId="77F42354">
                <wp:simplePos x="0" y="0"/>
                <wp:positionH relativeFrom="margin">
                  <wp:posOffset>3282951</wp:posOffset>
                </wp:positionH>
                <wp:positionV relativeFrom="paragraph">
                  <wp:posOffset>120650</wp:posOffset>
                </wp:positionV>
                <wp:extent cx="203962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CD201" w14:textId="417002BC" w:rsidR="00567564" w:rsidRPr="00F37DBD" w:rsidRDefault="00567564" w:rsidP="00264E2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F37DB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法人にあっては、名称並びに代表者の氏名及び住所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9E39A" id="_x0000_s1032" type="#_x0000_t202" style="position:absolute;left:0;text-align:left;margin-left:258.5pt;margin-top:9.5pt;width:160.6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" stroked="f">
                <v:textbox style="mso-fit-shape-to-text:t">
                  <w:txbxContent>
                    <w:p w14:paraId="49CCD201" w14:textId="417002BC" w:rsidR="00567564" w:rsidRPr="00F37DBD" w:rsidRDefault="00567564" w:rsidP="00264E2C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（</w:t>
                      </w:r>
                      <w:r w:rsidRPr="00F37DBD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法人にあっては、名称並びに代表者の氏名及び住所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E237C" w14:textId="77777777" w:rsidR="00264E2C" w:rsidRPr="00B04831" w:rsidRDefault="00264E2C" w:rsidP="00264E2C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5444E92" w14:textId="77777777" w:rsidR="00264E2C" w:rsidRPr="00B04831" w:rsidRDefault="00264E2C" w:rsidP="00264E2C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8872111" w14:textId="77777777" w:rsidR="00264E2C" w:rsidRPr="00B04831" w:rsidRDefault="00264E2C" w:rsidP="00264E2C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F247928" w14:textId="278D5355" w:rsidR="00EB624D" w:rsidRPr="00B04831" w:rsidRDefault="00264E2C" w:rsidP="00264E2C">
      <w:pPr>
        <w:widowControl/>
        <w:spacing w:line="250" w:lineRule="exact"/>
        <w:ind w:firstLineChars="100" w:firstLine="210"/>
        <w:rPr>
          <w:rFonts w:ascii="ＭＳ 明朝" w:eastAsia="ＭＳ 明朝" w:hAnsi="ＭＳ 明朝" w:cs="ＭＳ 明朝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kern w:val="0"/>
          <w:szCs w:val="21"/>
        </w:rPr>
        <w:t>建築物における衛生的環境の確保に関する法律施行規則第</w:t>
      </w:r>
      <w:r w:rsidRPr="00B04831">
        <w:rPr>
          <w:rFonts w:ascii="ＭＳ 明朝" w:eastAsia="ＭＳ 明朝" w:hAnsi="ＭＳ 明朝" w:cs="ＭＳ 明朝"/>
          <w:kern w:val="0"/>
          <w:szCs w:val="21"/>
        </w:rPr>
        <w:t>33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>条第１項の規定により、次のとおり届け出ます。</w:t>
      </w:r>
    </w:p>
    <w:tbl>
      <w:tblPr>
        <w:tblW w:w="85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7"/>
        <w:gridCol w:w="4990"/>
      </w:tblGrid>
      <w:tr w:rsidR="00B04831" w:rsidRPr="00B04831" w14:paraId="0588D905" w14:textId="77777777" w:rsidTr="00EB624D">
        <w:trPr>
          <w:trHeight w:val="466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F0F6D" w14:textId="4975CB44" w:rsidR="00EB624D" w:rsidRPr="00B04831" w:rsidRDefault="00EB624D" w:rsidP="00FE3E8A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事業の区分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事業の区分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FB253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B04831" w:rsidRPr="00B04831" w14:paraId="4F81A6A4" w14:textId="77777777" w:rsidTr="003A0764">
        <w:trPr>
          <w:trHeight w:val="576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A5780" w14:textId="4703DA7A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登録年月日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登録年月日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BBCAA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600" w:firstLine="126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B04831" w:rsidRPr="00B04831" w14:paraId="158554A7" w14:textId="77777777" w:rsidTr="00EB624D">
        <w:trPr>
          <w:trHeight w:val="550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2B619" w14:textId="79E14DF0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登録番号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登録番号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0B2BB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B04831" w:rsidRPr="00B04831" w14:paraId="49437CB5" w14:textId="77777777" w:rsidTr="00EB624D">
        <w:trPr>
          <w:trHeight w:val="572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D3E4B" w14:textId="5377E54D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営業所の名称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営業所の名称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BA2DC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B04831" w:rsidRPr="00B04831" w14:paraId="41342F12" w14:textId="77777777" w:rsidTr="00EB624D">
        <w:trPr>
          <w:trHeight w:val="552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3FABB" w14:textId="39A49137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営業所の所在地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営業所の所在地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69CA5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B04831" w:rsidRPr="00B04831" w14:paraId="0064DD4B" w14:textId="77777777" w:rsidTr="00EB624D">
        <w:trPr>
          <w:trHeight w:val="560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EAA2C" w14:textId="7963C770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変更事項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変更事項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30B4A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B04831" w:rsidRPr="00B04831" w14:paraId="49946EB8" w14:textId="77777777" w:rsidTr="00EB624D">
        <w:trPr>
          <w:trHeight w:val="554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A3DB2" w14:textId="03E71970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変更前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変更前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D9907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B04831" w:rsidRPr="00B04831" w14:paraId="62DD423F" w14:textId="77777777" w:rsidTr="00EB624D">
        <w:trPr>
          <w:trHeight w:val="54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86621" w14:textId="53C79A01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変更後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変更後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2DF4C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B04831" w:rsidRPr="00B04831" w14:paraId="70C9DAB6" w14:textId="77777777" w:rsidTr="00EB624D">
        <w:trPr>
          <w:trHeight w:val="570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34A58" w14:textId="2B6BFAAC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変更年月日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変更年月日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7FB8A" w14:textId="5910C2BE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CF140F" w:rsidRPr="00B0483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04831">
              <w:rPr>
                <w:rFonts w:ascii="ＭＳ 明朝" w:eastAsia="ＭＳ 明朝" w:hAnsi="ＭＳ 明朝" w:cs="ＭＳ 明朝" w:hint="eastAsia"/>
              </w:rPr>
              <w:t xml:space="preserve">　年　　　　月　　　　日</w:t>
            </w:r>
          </w:p>
        </w:tc>
      </w:tr>
    </w:tbl>
    <w:p w14:paraId="3A7C437A" w14:textId="77777777" w:rsidR="00EB624D" w:rsidRPr="00B04831" w:rsidRDefault="00EB624D" w:rsidP="00EB624D">
      <w:pPr>
        <w:suppressAutoHyphens/>
        <w:kinsoku w:val="0"/>
        <w:wordWrap w:val="0"/>
        <w:autoSpaceDE w:val="0"/>
        <w:autoSpaceDN w:val="0"/>
        <w:spacing w:line="250" w:lineRule="exact"/>
        <w:jc w:val="left"/>
        <w:rPr>
          <w:rFonts w:ascii="ＭＳ 明朝" w:eastAsia="ＭＳ 明朝" w:hAnsi="ＭＳ 明朝" w:cs="ＭＳ 明朝"/>
        </w:rPr>
      </w:pPr>
      <w:r w:rsidRPr="00B04831">
        <w:rPr>
          <w:rFonts w:ascii="ＭＳ 明朝" w:eastAsia="ＭＳ 明朝" w:hAnsi="ＭＳ 明朝" w:cs="ＭＳ 明朝" w:hint="eastAsia"/>
        </w:rPr>
        <w:t>注１　添付資料</w:t>
      </w:r>
    </w:p>
    <w:p w14:paraId="2836A782" w14:textId="7BF644DF" w:rsidR="00EB624D" w:rsidRPr="00B04831" w:rsidRDefault="00EB624D" w:rsidP="002812D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spacing w:line="250" w:lineRule="exact"/>
        <w:ind w:left="709" w:hanging="425"/>
        <w:jc w:val="left"/>
        <w:textAlignment w:val="baseline"/>
        <w:rPr>
          <w:rFonts w:ascii="ＭＳ 明朝" w:eastAsia="ＭＳ 明朝" w:hAnsi="ＭＳ 明朝" w:cs="ＭＳ 明朝"/>
        </w:rPr>
      </w:pPr>
      <w:r w:rsidRPr="00B04831">
        <w:rPr>
          <w:rFonts w:ascii="ＭＳ 明朝" w:eastAsia="ＭＳ 明朝" w:hAnsi="ＭＳ 明朝" w:cs="ＭＳ 明朝" w:hint="eastAsia"/>
        </w:rPr>
        <w:t xml:space="preserve">　省令第33条第１項第１号に掲げる事項</w:t>
      </w:r>
      <w:r w:rsidRPr="00D60FEF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1B2916" w:rsidRPr="00D60FEF">
        <w:rPr>
          <w:rFonts w:ascii="ＭＳ 明朝" w:eastAsia="ＭＳ 明朝" w:hAnsi="ＭＳ 明朝" w:cs="ＭＳ 明朝" w:hint="eastAsia"/>
          <w:color w:val="000000" w:themeColor="text1"/>
        </w:rPr>
        <w:t>うち法人に係る</w:t>
      </w:r>
      <w:r w:rsidRPr="00D60FEF">
        <w:rPr>
          <w:rFonts w:ascii="ＭＳ 明朝" w:eastAsia="ＭＳ 明朝" w:hAnsi="ＭＳ 明朝" w:cs="ＭＳ 明朝" w:hint="eastAsia"/>
          <w:color w:val="000000" w:themeColor="text1"/>
        </w:rPr>
        <w:t>変</w:t>
      </w:r>
      <w:r w:rsidRPr="00B04831">
        <w:rPr>
          <w:rFonts w:ascii="ＭＳ 明朝" w:eastAsia="ＭＳ 明朝" w:hAnsi="ＭＳ 明朝" w:cs="ＭＳ 明朝" w:hint="eastAsia"/>
        </w:rPr>
        <w:t>更の場合は、法人の登記事項証明書。ただし、一般社団法人、一般財団法人、協同組合等にあっては、登記事項証明書及び定款</w:t>
      </w:r>
    </w:p>
    <w:p w14:paraId="53C4F187" w14:textId="77777777" w:rsidR="00EB624D" w:rsidRPr="00B04831" w:rsidRDefault="00EB624D" w:rsidP="002812D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spacing w:line="250" w:lineRule="exact"/>
        <w:ind w:left="709" w:hanging="425"/>
        <w:jc w:val="left"/>
        <w:textAlignment w:val="baseline"/>
        <w:rPr>
          <w:rFonts w:ascii="ＭＳ 明朝" w:eastAsia="ＭＳ 明朝" w:hAnsi="ＭＳ 明朝" w:cs="ＭＳ 明朝"/>
        </w:rPr>
      </w:pPr>
      <w:r w:rsidRPr="00B04831">
        <w:rPr>
          <w:rFonts w:ascii="ＭＳ 明朝" w:eastAsia="ＭＳ 明朝" w:hAnsi="ＭＳ 明朝" w:cs="ＭＳ 明朝" w:hint="eastAsia"/>
        </w:rPr>
        <w:t xml:space="preserve">　省令第</w:t>
      </w:r>
      <w:r w:rsidRPr="00B04831">
        <w:rPr>
          <w:rFonts w:ascii="ＭＳ 明朝" w:eastAsia="ＭＳ 明朝" w:hAnsi="ＭＳ 明朝" w:cs="ＭＳ 明朝"/>
        </w:rPr>
        <w:t>33</w:t>
      </w:r>
      <w:r w:rsidRPr="00B04831">
        <w:rPr>
          <w:rFonts w:ascii="ＭＳ 明朝" w:eastAsia="ＭＳ 明朝" w:hAnsi="ＭＳ 明朝" w:cs="ＭＳ 明朝" w:hint="eastAsia"/>
        </w:rPr>
        <w:t>条第２項に規定する書類</w:t>
      </w:r>
    </w:p>
    <w:p w14:paraId="5CE0E86E" w14:textId="17EF59A9" w:rsidR="00EB624D" w:rsidRPr="00B04831" w:rsidRDefault="002812DC" w:rsidP="002812DC">
      <w:pPr>
        <w:suppressAutoHyphens/>
        <w:kinsoku w:val="0"/>
        <w:wordWrap w:val="0"/>
        <w:autoSpaceDE w:val="0"/>
        <w:autoSpaceDN w:val="0"/>
        <w:spacing w:line="250" w:lineRule="exact"/>
        <w:ind w:left="567" w:hangingChars="270" w:hanging="567"/>
        <w:jc w:val="left"/>
        <w:rPr>
          <w:rFonts w:ascii="ＭＳ 明朝" w:eastAsia="ＭＳ 明朝" w:hAnsi="ＭＳ 明朝" w:cs="Times New Roman"/>
          <w:spacing w:val="2"/>
        </w:rPr>
      </w:pPr>
      <w:r w:rsidRPr="00B04831">
        <w:rPr>
          <w:rFonts w:ascii="ＭＳ 明朝" w:eastAsia="ＭＳ 明朝" w:hAnsi="ＭＳ 明朝" w:cs="Times New Roman"/>
        </w:rPr>
        <w:t xml:space="preserve">  </w:t>
      </w:r>
      <w:r w:rsidR="00EB624D" w:rsidRPr="00B04831">
        <w:rPr>
          <w:rFonts w:ascii="ＭＳ 明朝" w:eastAsia="ＭＳ 明朝" w:hAnsi="ＭＳ 明朝" w:cs="ＭＳ 明朝" w:hint="eastAsia"/>
        </w:rPr>
        <w:t xml:space="preserve">２　</w:t>
      </w:r>
      <w:r w:rsidR="00EB624D" w:rsidRPr="00B04831">
        <w:rPr>
          <w:rFonts w:ascii="ＭＳ 明朝" w:eastAsia="ＭＳ 明朝" w:hAnsi="ＭＳ 明朝" w:cs="Times New Roman"/>
        </w:rPr>
        <w:fldChar w:fldCharType="begin"/>
      </w:r>
      <w:r w:rsidR="00EB624D" w:rsidRPr="00B04831">
        <w:rPr>
          <w:rFonts w:ascii="ＭＳ 明朝" w:eastAsia="ＭＳ 明朝" w:hAnsi="ＭＳ 明朝" w:cs="Times New Roman"/>
        </w:rPr>
        <w:instrText>eq \o\ad(</w:instrText>
      </w:r>
      <w:r w:rsidR="00EB624D" w:rsidRPr="00B04831">
        <w:rPr>
          <w:rFonts w:ascii="ＭＳ 明朝" w:eastAsia="ＭＳ 明朝" w:hAnsi="ＭＳ 明朝" w:cs="ＭＳ 明朝" w:hint="eastAsia"/>
        </w:rPr>
        <w:instrText>「事業の区分」、「登録年月日」、「登録番号」、「営業所の名称」及び</w:instrText>
      </w:r>
      <w:r w:rsidR="00EB624D" w:rsidRPr="00B04831">
        <w:rPr>
          <w:rFonts w:ascii="ＭＳ 明朝" w:eastAsia="ＭＳ 明朝" w:hAnsi="ＭＳ 明朝" w:cs="Times New Roman"/>
        </w:rPr>
        <w:instrText>,</w:instrText>
      </w:r>
      <w:r w:rsidR="00EB624D" w:rsidRPr="00B04831">
        <w:rPr>
          <w:rFonts w:ascii="ＭＳ 明朝" w:eastAsia="ＭＳ 明朝" w:hAnsi="ＭＳ 明朝" w:cs="Times New Roman" w:hint="eastAsia"/>
        </w:rPr>
        <w:instrText xml:space="preserve">　　　　　　　　　　　　　　　　　　　　　　　　　　　　　　　　　　</w:instrText>
      </w:r>
      <w:r w:rsidR="00EB624D" w:rsidRPr="00B04831">
        <w:rPr>
          <w:rFonts w:ascii="ＭＳ 明朝" w:eastAsia="ＭＳ 明朝" w:hAnsi="ＭＳ 明朝" w:cs="Times New Roman"/>
        </w:rPr>
        <w:instrText>)</w:instrText>
      </w:r>
      <w:r w:rsidR="00EB624D" w:rsidRPr="00B04831">
        <w:rPr>
          <w:rFonts w:ascii="ＭＳ 明朝" w:eastAsia="ＭＳ 明朝" w:hAnsi="ＭＳ 明朝" w:cs="Times New Roman"/>
        </w:rPr>
        <w:fldChar w:fldCharType="separate"/>
      </w:r>
      <w:r w:rsidR="00EB624D" w:rsidRPr="00B04831">
        <w:rPr>
          <w:rFonts w:ascii="ＭＳ 明朝" w:eastAsia="ＭＳ 明朝" w:hAnsi="ＭＳ 明朝" w:cs="ＭＳ 明朝" w:hint="eastAsia"/>
        </w:rPr>
        <w:t>「事業の区分」、「登録年月日」、「登録番号」、「営業所の名称」及び</w:t>
      </w:r>
      <w:r w:rsidR="00EB624D" w:rsidRPr="00B04831">
        <w:rPr>
          <w:rFonts w:ascii="ＭＳ 明朝" w:eastAsia="ＭＳ 明朝" w:hAnsi="ＭＳ 明朝" w:cs="Times New Roman"/>
        </w:rPr>
        <w:fldChar w:fldCharType="end"/>
      </w:r>
      <w:r w:rsidR="00EB624D" w:rsidRPr="00B04831">
        <w:rPr>
          <w:rFonts w:ascii="ＭＳ 明朝" w:eastAsia="ＭＳ 明朝" w:hAnsi="ＭＳ 明朝" w:cs="ＭＳ 明朝" w:hint="eastAsia"/>
        </w:rPr>
        <w:t>「営業所の所在地」の欄は、登録証明書により記載すること。</w:t>
      </w:r>
      <w:r w:rsidR="00EB624D" w:rsidRPr="00B04831">
        <w:rPr>
          <w:rFonts w:ascii="ＭＳ 明朝" w:eastAsia="ＭＳ 明朝" w:hAnsi="ＭＳ 明朝" w:cs="Times New Roman"/>
        </w:rPr>
        <w:t xml:space="preserve">              </w:t>
      </w:r>
    </w:p>
    <w:p w14:paraId="1F9BC25D" w14:textId="27318692" w:rsidR="00FD666D" w:rsidRPr="00FD666D" w:rsidRDefault="00EB624D" w:rsidP="00CA7F02">
      <w:pPr>
        <w:suppressAutoHyphens/>
        <w:kinsoku w:val="0"/>
        <w:wordWrap w:val="0"/>
        <w:autoSpaceDE w:val="0"/>
        <w:autoSpaceDN w:val="0"/>
        <w:spacing w:line="250" w:lineRule="exact"/>
        <w:ind w:left="567" w:hangingChars="270" w:hanging="567"/>
        <w:jc w:val="left"/>
        <w:rPr>
          <w:rFonts w:ascii="ＭＳ ゴシック" w:eastAsia="ＭＳ ゴシック" w:hAnsi="ＭＳ ゴシック" w:cs="Courier New"/>
          <w:color w:val="000000"/>
          <w:kern w:val="0"/>
          <w:sz w:val="16"/>
          <w:szCs w:val="16"/>
        </w:rPr>
      </w:pPr>
      <w:r w:rsidRPr="00B04831">
        <w:rPr>
          <w:rFonts w:ascii="ＭＳ 明朝" w:eastAsia="ＭＳ 明朝" w:hAnsi="ＭＳ 明朝" w:cs="Times New Roman"/>
        </w:rPr>
        <w:t xml:space="preserve">  </w:t>
      </w:r>
      <w:r w:rsidRPr="00B04831">
        <w:rPr>
          <w:rFonts w:ascii="ＭＳ 明朝" w:eastAsia="ＭＳ 明朝" w:hAnsi="ＭＳ 明朝" w:cs="ＭＳ 明朝" w:hint="eastAsia"/>
        </w:rPr>
        <w:t>３　届書等の用紙の大きさは、図面等のやむを得ないものを除き、日本工業規格Ａ４とすること。</w:t>
      </w:r>
    </w:p>
    <w:sectPr w:rsidR="00FD666D" w:rsidRPr="00FD666D" w:rsidSect="00CA7F02">
      <w:pgSz w:w="11906" w:h="16838" w:code="9"/>
      <w:pgMar w:top="1134" w:right="1225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C402" w14:textId="77777777" w:rsidR="00567564" w:rsidRDefault="00567564" w:rsidP="00802E80">
      <w:r>
        <w:separator/>
      </w:r>
    </w:p>
  </w:endnote>
  <w:endnote w:type="continuationSeparator" w:id="0">
    <w:p w14:paraId="0213CA40" w14:textId="77777777" w:rsidR="00567564" w:rsidRDefault="00567564" w:rsidP="008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D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4378" w14:textId="77777777" w:rsidR="00567564" w:rsidRDefault="00567564" w:rsidP="00802E80">
      <w:r>
        <w:separator/>
      </w:r>
    </w:p>
  </w:footnote>
  <w:footnote w:type="continuationSeparator" w:id="0">
    <w:p w14:paraId="3A1E372B" w14:textId="77777777" w:rsidR="00567564" w:rsidRDefault="00567564" w:rsidP="0080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1D2F"/>
    <w:multiLevelType w:val="hybridMultilevel"/>
    <w:tmpl w:val="E4AE8570"/>
    <w:lvl w:ilvl="0" w:tplc="FFFFFFFF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5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20"/>
      </w:pPr>
    </w:lvl>
    <w:lvl w:ilvl="3" w:tplc="FFFFFFFF" w:tentative="1">
      <w:start w:val="1"/>
      <w:numFmt w:val="decimal"/>
      <w:lvlText w:val="%4."/>
      <w:lvlJc w:val="left"/>
      <w:pPr>
        <w:ind w:left="2295" w:hanging="420"/>
      </w:pPr>
    </w:lvl>
    <w:lvl w:ilvl="4" w:tplc="FFFFFFFF" w:tentative="1">
      <w:start w:val="1"/>
      <w:numFmt w:val="aiueoFullWidth"/>
      <w:lvlText w:val="(%5)"/>
      <w:lvlJc w:val="left"/>
      <w:pPr>
        <w:ind w:left="271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20"/>
      </w:pPr>
    </w:lvl>
    <w:lvl w:ilvl="6" w:tplc="FFFFFFFF" w:tentative="1">
      <w:start w:val="1"/>
      <w:numFmt w:val="decimal"/>
      <w:lvlText w:val="%7."/>
      <w:lvlJc w:val="left"/>
      <w:pPr>
        <w:ind w:left="3555" w:hanging="420"/>
      </w:pPr>
    </w:lvl>
    <w:lvl w:ilvl="7" w:tplc="FFFFFFFF" w:tentative="1">
      <w:start w:val="1"/>
      <w:numFmt w:val="aiueoFullWidth"/>
      <w:lvlText w:val="(%8)"/>
      <w:lvlJc w:val="left"/>
      <w:pPr>
        <w:ind w:left="39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129567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23"/>
    <w:rsid w:val="0002194A"/>
    <w:rsid w:val="0002592C"/>
    <w:rsid w:val="000361AF"/>
    <w:rsid w:val="00051559"/>
    <w:rsid w:val="00053BD4"/>
    <w:rsid w:val="0007451A"/>
    <w:rsid w:val="00094678"/>
    <w:rsid w:val="000A518D"/>
    <w:rsid w:val="000B56B1"/>
    <w:rsid w:val="000E40AD"/>
    <w:rsid w:val="000F4279"/>
    <w:rsid w:val="000F5E49"/>
    <w:rsid w:val="00130A02"/>
    <w:rsid w:val="00136B99"/>
    <w:rsid w:val="00152A97"/>
    <w:rsid w:val="00153EB3"/>
    <w:rsid w:val="00175873"/>
    <w:rsid w:val="001A08EB"/>
    <w:rsid w:val="001B2916"/>
    <w:rsid w:val="001E377E"/>
    <w:rsid w:val="001F335B"/>
    <w:rsid w:val="00210456"/>
    <w:rsid w:val="00221690"/>
    <w:rsid w:val="002233F2"/>
    <w:rsid w:val="00254220"/>
    <w:rsid w:val="00263A73"/>
    <w:rsid w:val="00264E2C"/>
    <w:rsid w:val="002812DC"/>
    <w:rsid w:val="0029233D"/>
    <w:rsid w:val="002D1212"/>
    <w:rsid w:val="002D3345"/>
    <w:rsid w:val="002E1670"/>
    <w:rsid w:val="00350205"/>
    <w:rsid w:val="003563A2"/>
    <w:rsid w:val="00356F82"/>
    <w:rsid w:val="00370249"/>
    <w:rsid w:val="00375335"/>
    <w:rsid w:val="00380925"/>
    <w:rsid w:val="00391190"/>
    <w:rsid w:val="003A0764"/>
    <w:rsid w:val="003B2CA7"/>
    <w:rsid w:val="003C0DD0"/>
    <w:rsid w:val="003C6B38"/>
    <w:rsid w:val="003E3649"/>
    <w:rsid w:val="003E5E8C"/>
    <w:rsid w:val="003E660E"/>
    <w:rsid w:val="00403E7C"/>
    <w:rsid w:val="00421C0C"/>
    <w:rsid w:val="00462AD4"/>
    <w:rsid w:val="00465217"/>
    <w:rsid w:val="00466BE3"/>
    <w:rsid w:val="004A581A"/>
    <w:rsid w:val="004C7DC2"/>
    <w:rsid w:val="004D28A9"/>
    <w:rsid w:val="005122D3"/>
    <w:rsid w:val="005365BD"/>
    <w:rsid w:val="0053700F"/>
    <w:rsid w:val="00540716"/>
    <w:rsid w:val="00542B50"/>
    <w:rsid w:val="00542F6E"/>
    <w:rsid w:val="005434DC"/>
    <w:rsid w:val="0055597E"/>
    <w:rsid w:val="00567564"/>
    <w:rsid w:val="005A51DD"/>
    <w:rsid w:val="005D1104"/>
    <w:rsid w:val="005E1795"/>
    <w:rsid w:val="00623E66"/>
    <w:rsid w:val="0064032A"/>
    <w:rsid w:val="00647ACA"/>
    <w:rsid w:val="00647E47"/>
    <w:rsid w:val="0066736F"/>
    <w:rsid w:val="00686123"/>
    <w:rsid w:val="006870BD"/>
    <w:rsid w:val="0069316A"/>
    <w:rsid w:val="00693EA9"/>
    <w:rsid w:val="006B3DDE"/>
    <w:rsid w:val="006C7B6F"/>
    <w:rsid w:val="006D2E99"/>
    <w:rsid w:val="006D708F"/>
    <w:rsid w:val="006D712B"/>
    <w:rsid w:val="007570A3"/>
    <w:rsid w:val="00774561"/>
    <w:rsid w:val="007874CA"/>
    <w:rsid w:val="007B3F29"/>
    <w:rsid w:val="007D5B93"/>
    <w:rsid w:val="007D7C5E"/>
    <w:rsid w:val="00802E80"/>
    <w:rsid w:val="0081528F"/>
    <w:rsid w:val="00841402"/>
    <w:rsid w:val="00863A70"/>
    <w:rsid w:val="008A0BCC"/>
    <w:rsid w:val="008A1F2D"/>
    <w:rsid w:val="008C430C"/>
    <w:rsid w:val="008C67F5"/>
    <w:rsid w:val="008D1682"/>
    <w:rsid w:val="008F577E"/>
    <w:rsid w:val="0092147D"/>
    <w:rsid w:val="00947CF1"/>
    <w:rsid w:val="009526E9"/>
    <w:rsid w:val="00954BB0"/>
    <w:rsid w:val="009574AE"/>
    <w:rsid w:val="009610C8"/>
    <w:rsid w:val="009657DB"/>
    <w:rsid w:val="009671E5"/>
    <w:rsid w:val="00977D50"/>
    <w:rsid w:val="009A350A"/>
    <w:rsid w:val="009B4249"/>
    <w:rsid w:val="009D109C"/>
    <w:rsid w:val="00A07620"/>
    <w:rsid w:val="00A20BE9"/>
    <w:rsid w:val="00AF3CF1"/>
    <w:rsid w:val="00B04831"/>
    <w:rsid w:val="00B064B8"/>
    <w:rsid w:val="00B136BB"/>
    <w:rsid w:val="00B13E1C"/>
    <w:rsid w:val="00B25004"/>
    <w:rsid w:val="00B47B30"/>
    <w:rsid w:val="00BA4DC0"/>
    <w:rsid w:val="00BB0F83"/>
    <w:rsid w:val="00BC406B"/>
    <w:rsid w:val="00BD0147"/>
    <w:rsid w:val="00BD07A8"/>
    <w:rsid w:val="00BD3902"/>
    <w:rsid w:val="00BD6ED4"/>
    <w:rsid w:val="00C009AA"/>
    <w:rsid w:val="00C07B65"/>
    <w:rsid w:val="00C3594C"/>
    <w:rsid w:val="00C605BA"/>
    <w:rsid w:val="00C82972"/>
    <w:rsid w:val="00C95AB4"/>
    <w:rsid w:val="00CA7F02"/>
    <w:rsid w:val="00CB5B9B"/>
    <w:rsid w:val="00CB5EBD"/>
    <w:rsid w:val="00CC5492"/>
    <w:rsid w:val="00CD5BC8"/>
    <w:rsid w:val="00CF140F"/>
    <w:rsid w:val="00D0210D"/>
    <w:rsid w:val="00D237D9"/>
    <w:rsid w:val="00D35E7C"/>
    <w:rsid w:val="00D40838"/>
    <w:rsid w:val="00D5126A"/>
    <w:rsid w:val="00D60FEF"/>
    <w:rsid w:val="00D74E48"/>
    <w:rsid w:val="00D90015"/>
    <w:rsid w:val="00D97892"/>
    <w:rsid w:val="00DA0AD2"/>
    <w:rsid w:val="00DD3B54"/>
    <w:rsid w:val="00DE05C7"/>
    <w:rsid w:val="00DE5118"/>
    <w:rsid w:val="00DF59D9"/>
    <w:rsid w:val="00E03E03"/>
    <w:rsid w:val="00E122A2"/>
    <w:rsid w:val="00E366DE"/>
    <w:rsid w:val="00E45715"/>
    <w:rsid w:val="00E57301"/>
    <w:rsid w:val="00EB624D"/>
    <w:rsid w:val="00ED681C"/>
    <w:rsid w:val="00EE3994"/>
    <w:rsid w:val="00EE43C5"/>
    <w:rsid w:val="00EF2A00"/>
    <w:rsid w:val="00F2243B"/>
    <w:rsid w:val="00F37DBD"/>
    <w:rsid w:val="00F5119D"/>
    <w:rsid w:val="00F5428C"/>
    <w:rsid w:val="00F656F6"/>
    <w:rsid w:val="00F85C7D"/>
    <w:rsid w:val="00FA75BB"/>
    <w:rsid w:val="00FA7943"/>
    <w:rsid w:val="00FD011F"/>
    <w:rsid w:val="00FD666D"/>
    <w:rsid w:val="00FE2E1B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A05EE8"/>
  <w15:chartTrackingRefBased/>
  <w15:docId w15:val="{7BE63B0C-B091-48CD-8984-CDC4BF2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47E47"/>
  </w:style>
  <w:style w:type="character" w:customStyle="1" w:styleId="a5">
    <w:name w:val="日付 (文字)"/>
    <w:basedOn w:val="a0"/>
    <w:link w:val="a4"/>
    <w:uiPriority w:val="99"/>
    <w:semiHidden/>
    <w:rsid w:val="00647E47"/>
  </w:style>
  <w:style w:type="paragraph" w:styleId="a6">
    <w:name w:val="No Spacing"/>
    <w:uiPriority w:val="1"/>
    <w:qFormat/>
    <w:rsid w:val="00CB5EB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customStyle="1" w:styleId="Default">
    <w:name w:val="Default"/>
    <w:rsid w:val="00FD666D"/>
    <w:pPr>
      <w:widowControl w:val="0"/>
      <w:autoSpaceDE w:val="0"/>
      <w:autoSpaceDN w:val="0"/>
      <w:adjustRightInd w:val="0"/>
    </w:pPr>
    <w:rPr>
      <w:rFonts w:ascii=".D...." w:eastAsia=".D...." w:hAnsi="Century" w:cs=".D....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5422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5422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542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42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42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42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2E80"/>
  </w:style>
  <w:style w:type="paragraph" w:styleId="af0">
    <w:name w:val="footer"/>
    <w:basedOn w:val="a"/>
    <w:link w:val="af1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2E80"/>
  </w:style>
  <w:style w:type="paragraph" w:styleId="af2">
    <w:name w:val="Revision"/>
    <w:hidden/>
    <w:uiPriority w:val="99"/>
    <w:semiHidden/>
    <w:rsid w:val="007B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6EAD-55C9-407D-9AFE-B336FBF6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祐希</dc:creator>
  <cp:keywords/>
  <dc:description/>
  <cp:lastModifiedBy>石原 令梧</cp:lastModifiedBy>
  <cp:revision>3</cp:revision>
  <cp:lastPrinted>2021-03-02T07:21:00Z</cp:lastPrinted>
  <dcterms:created xsi:type="dcterms:W3CDTF">2025-02-20T02:50:00Z</dcterms:created>
  <dcterms:modified xsi:type="dcterms:W3CDTF">2025-02-20T02:56:00Z</dcterms:modified>
</cp:coreProperties>
</file>