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AF759" w14:textId="77777777" w:rsidR="009250BC" w:rsidRPr="00441887" w:rsidRDefault="009250BC" w:rsidP="009250BC">
      <w:pPr>
        <w:jc w:val="center"/>
        <w:rPr>
          <w:rFonts w:asciiTheme="minorEastAsia" w:hAnsiTheme="minorEastAsia" w:cs="ＭＳ 明朝"/>
          <w:sz w:val="24"/>
          <w:szCs w:val="24"/>
        </w:rPr>
      </w:pPr>
      <w:r w:rsidRPr="00441887">
        <w:rPr>
          <w:rFonts w:asciiTheme="minorEastAsia" w:hAnsiTheme="minorEastAsia" w:cs="ＭＳ 明朝" w:hint="eastAsia"/>
          <w:sz w:val="24"/>
          <w:szCs w:val="24"/>
        </w:rPr>
        <w:t>納骨堂の</w:t>
      </w:r>
      <w:r w:rsidRPr="00441887">
        <w:rPr>
          <w:rFonts w:asciiTheme="minorEastAsia" w:hAnsiTheme="minorEastAsia" w:hint="eastAsia"/>
          <w:sz w:val="24"/>
        </w:rPr>
        <w:t>設置数及び利用状況報告書</w:t>
      </w:r>
    </w:p>
    <w:p w14:paraId="039FF717" w14:textId="77777777" w:rsidR="00DA5171" w:rsidRPr="00441887" w:rsidRDefault="00DA5171" w:rsidP="00DA5171">
      <w:pPr>
        <w:jc w:val="center"/>
        <w:rPr>
          <w:rFonts w:asciiTheme="minorEastAsia" w:hAnsiTheme="minorEastAsia" w:cs="ＭＳ 明朝"/>
          <w:szCs w:val="24"/>
          <w:lang w:eastAsia="zh-TW"/>
        </w:rPr>
      </w:pPr>
      <w:r w:rsidRPr="00441887">
        <w:rPr>
          <w:rFonts w:asciiTheme="minorEastAsia" w:hAnsiTheme="minorEastAsia" w:cs="ＭＳ 明朝" w:hint="eastAsia"/>
          <w:szCs w:val="24"/>
          <w:lang w:eastAsia="zh-TW"/>
        </w:rPr>
        <w:t>‐500壇以上納骨壇設置者‐</w:t>
      </w:r>
    </w:p>
    <w:p w14:paraId="2AD6D418" w14:textId="77777777" w:rsidR="00291CDB" w:rsidRPr="00441887" w:rsidRDefault="00291CDB" w:rsidP="00291CDB">
      <w:pPr>
        <w:jc w:val="right"/>
        <w:rPr>
          <w:rFonts w:asciiTheme="minorEastAsia" w:hAnsiTheme="minorEastAsia" w:cs="ＭＳ 明朝"/>
          <w:szCs w:val="24"/>
        </w:rPr>
      </w:pPr>
      <w:r w:rsidRPr="00441887">
        <w:rPr>
          <w:rFonts w:asciiTheme="minorEastAsia" w:hAnsiTheme="minorEastAsia" w:cs="ＭＳ 明朝" w:hint="eastAsia"/>
          <w:szCs w:val="24"/>
        </w:rPr>
        <w:t xml:space="preserve">年　　　月　　　日　　　　　　　　　　　　　　　　　　　　　</w:t>
      </w:r>
    </w:p>
    <w:p w14:paraId="0E93730A" w14:textId="77777777" w:rsidR="00291CDB" w:rsidRPr="00441887" w:rsidRDefault="00291CDB" w:rsidP="00291CDB">
      <w:pPr>
        <w:ind w:right="420" w:firstLineChars="2000" w:firstLine="4200"/>
        <w:jc w:val="left"/>
        <w:rPr>
          <w:rFonts w:asciiTheme="minorEastAsia" w:hAnsiTheme="minorEastAsia" w:cs="ＭＳ 明朝"/>
          <w:szCs w:val="24"/>
          <w:lang w:eastAsia="zh-TW"/>
        </w:rPr>
      </w:pPr>
      <w:r w:rsidRPr="00441887">
        <w:rPr>
          <w:rFonts w:asciiTheme="minorEastAsia" w:hAnsiTheme="minorEastAsia" w:cs="ＭＳ 明朝" w:hint="eastAsia"/>
          <w:szCs w:val="24"/>
          <w:lang w:eastAsia="zh-TW"/>
        </w:rPr>
        <w:t xml:space="preserve">報告者　　</w:t>
      </w:r>
      <w:r w:rsidR="00201C2F">
        <w:rPr>
          <w:rFonts w:asciiTheme="minorEastAsia" w:hAnsiTheme="minorEastAsia" w:cs="ＭＳ 明朝" w:hint="eastAsia"/>
          <w:szCs w:val="24"/>
          <w:lang w:eastAsia="zh-TW"/>
        </w:rPr>
        <w:t>所在地</w:t>
      </w:r>
    </w:p>
    <w:p w14:paraId="49B103B3" w14:textId="77777777" w:rsidR="00291CDB" w:rsidRPr="00441887" w:rsidRDefault="00201C2F" w:rsidP="00291CDB">
      <w:pPr>
        <w:ind w:firstLineChars="2500" w:firstLine="5250"/>
        <w:jc w:val="left"/>
        <w:rPr>
          <w:rFonts w:asciiTheme="minorEastAsia" w:hAnsiTheme="minorEastAsia" w:cs="ＭＳ 明朝"/>
          <w:szCs w:val="24"/>
          <w:lang w:eastAsia="zh-TW"/>
        </w:rPr>
      </w:pPr>
      <w:r>
        <w:rPr>
          <w:rFonts w:asciiTheme="minorEastAsia" w:hAnsiTheme="minorEastAsia" w:cs="ＭＳ 明朝" w:hint="eastAsia"/>
          <w:szCs w:val="24"/>
          <w:lang w:eastAsia="zh-TW"/>
        </w:rPr>
        <w:t xml:space="preserve">法人名称　　　　　　　</w:t>
      </w:r>
    </w:p>
    <w:p w14:paraId="26E7C54B" w14:textId="77777777" w:rsidR="00291CDB" w:rsidRPr="00441887" w:rsidRDefault="00201C2F" w:rsidP="00201C2F">
      <w:pPr>
        <w:jc w:val="left"/>
        <w:rPr>
          <w:rFonts w:asciiTheme="minorEastAsia" w:hAnsiTheme="minorEastAsia" w:cs="ＭＳ 明朝"/>
          <w:szCs w:val="24"/>
          <w:lang w:eastAsia="zh-TW"/>
        </w:rPr>
      </w:pPr>
      <w:r>
        <w:rPr>
          <w:rFonts w:asciiTheme="minorEastAsia" w:hAnsiTheme="minorEastAsia" w:cs="ＭＳ 明朝" w:hint="eastAsia"/>
          <w:szCs w:val="24"/>
          <w:lang w:eastAsia="zh-TW"/>
        </w:rPr>
        <w:t xml:space="preserve">　　　　　　　　　　　　　　　　　　　　　　　　　</w:t>
      </w:r>
      <w:r w:rsidR="00291CDB" w:rsidRPr="00441887">
        <w:rPr>
          <w:rFonts w:asciiTheme="minorEastAsia" w:hAnsiTheme="minorEastAsia" w:cs="ＭＳ 明朝" w:hint="eastAsia"/>
          <w:szCs w:val="24"/>
          <w:lang w:eastAsia="zh-TW"/>
        </w:rPr>
        <w:t xml:space="preserve">代表役員　</w:t>
      </w:r>
      <w:r w:rsidR="0004636D">
        <w:rPr>
          <w:rFonts w:asciiTheme="minorEastAsia" w:hAnsiTheme="minorEastAsia" w:cs="ＭＳ 明朝" w:hint="eastAsia"/>
          <w:szCs w:val="24"/>
          <w:lang w:eastAsia="zh-TW"/>
        </w:rPr>
        <w:t xml:space="preserve">　　　　　　</w:t>
      </w:r>
      <w:r w:rsidR="00FD454C">
        <w:rPr>
          <w:rFonts w:asciiTheme="minorEastAsia" w:hAnsiTheme="minorEastAsia" w:cs="ＭＳ 明朝" w:hint="eastAsia"/>
          <w:szCs w:val="24"/>
          <w:lang w:eastAsia="zh-TW"/>
        </w:rPr>
        <w:t xml:space="preserve">　　　　　　　</w:t>
      </w:r>
      <w:r w:rsidR="00291CDB" w:rsidRPr="00441887">
        <w:rPr>
          <w:rFonts w:asciiTheme="minorEastAsia" w:hAnsiTheme="minorEastAsia" w:cs="ＭＳ 明朝" w:hint="eastAsia"/>
          <w:szCs w:val="24"/>
          <w:lang w:eastAsia="zh-TW"/>
        </w:rPr>
        <w:t xml:space="preserve">　　　　　　　　　　　　　　　　　　　　　　　</w:t>
      </w:r>
    </w:p>
    <w:p w14:paraId="24888ADD" w14:textId="77777777" w:rsidR="00576F3C" w:rsidRPr="00441887" w:rsidRDefault="00291CDB" w:rsidP="00291CDB">
      <w:pPr>
        <w:jc w:val="left"/>
        <w:rPr>
          <w:rFonts w:asciiTheme="minorEastAsia" w:hAnsiTheme="minorEastAsia" w:cs="ＭＳ 明朝"/>
          <w:szCs w:val="24"/>
        </w:rPr>
      </w:pPr>
      <w:r w:rsidRPr="0044188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92B6C9" wp14:editId="687AFB0F">
                <wp:simplePos x="0" y="0"/>
                <wp:positionH relativeFrom="column">
                  <wp:posOffset>2713990</wp:posOffset>
                </wp:positionH>
                <wp:positionV relativeFrom="paragraph">
                  <wp:posOffset>20320</wp:posOffset>
                </wp:positionV>
                <wp:extent cx="3122762" cy="182880"/>
                <wp:effectExtent l="0" t="0" r="20955" b="26670"/>
                <wp:wrapNone/>
                <wp:docPr id="297" name="正方形/長方形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2762" cy="182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A3ECD" id="正方形/長方形 297" o:spid="_x0000_s1026" style="position:absolute;left:0;text-align:left;margin-left:213.7pt;margin-top:1.6pt;width:245.9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" filled="f" strokecolor="black [3213]" strokeweight=".5pt"/>
            </w:pict>
          </mc:Fallback>
        </mc:AlternateContent>
      </w:r>
      <w:r w:rsidR="0004636D">
        <w:rPr>
          <w:rFonts w:asciiTheme="minorEastAsia" w:hAnsiTheme="minorEastAsia" w:cs="ＭＳ 明朝" w:hint="eastAsia"/>
          <w:szCs w:val="24"/>
          <w:lang w:eastAsia="zh-TW"/>
        </w:rPr>
        <w:t xml:space="preserve">　　　　　　　　　　　　　　　　　　　　　</w:t>
      </w:r>
      <w:r w:rsidR="0004636D">
        <w:rPr>
          <w:rFonts w:asciiTheme="minorEastAsia" w:hAnsiTheme="minorEastAsia" w:cs="ＭＳ 明朝" w:hint="eastAsia"/>
          <w:szCs w:val="24"/>
        </w:rPr>
        <w:t xml:space="preserve">担当者　</w:t>
      </w:r>
      <w:r w:rsidRPr="00441887">
        <w:rPr>
          <w:rFonts w:asciiTheme="minorEastAsia" w:hAnsiTheme="minorEastAsia" w:cs="ＭＳ 明朝" w:hint="eastAsia"/>
          <w:szCs w:val="24"/>
        </w:rPr>
        <w:t xml:space="preserve">　　　</w:t>
      </w:r>
      <w:r w:rsidR="0004636D">
        <w:rPr>
          <w:rFonts w:asciiTheme="minorEastAsia" w:hAnsiTheme="minorEastAsia" w:cs="ＭＳ 明朝" w:hint="eastAsia"/>
          <w:szCs w:val="24"/>
        </w:rPr>
        <w:t xml:space="preserve">　　　　</w:t>
      </w:r>
      <w:r w:rsidRPr="00441887">
        <w:rPr>
          <w:rFonts w:asciiTheme="minorEastAsia" w:hAnsiTheme="minorEastAsia" w:cs="ＭＳ 明朝" w:hint="eastAsia"/>
          <w:szCs w:val="24"/>
        </w:rPr>
        <w:t xml:space="preserve">　TEL　</w:t>
      </w:r>
    </w:p>
    <w:p w14:paraId="2544181A" w14:textId="77777777" w:rsidR="005C2429" w:rsidRDefault="005C2429" w:rsidP="00291CDB">
      <w:pPr>
        <w:ind w:right="-1" w:firstLineChars="100" w:firstLine="210"/>
        <w:jc w:val="left"/>
        <w:rPr>
          <w:rFonts w:asciiTheme="minorEastAsia" w:hAnsiTheme="minorEastAsia"/>
        </w:rPr>
      </w:pPr>
    </w:p>
    <w:p w14:paraId="405D72CA" w14:textId="77777777" w:rsidR="00291CDB" w:rsidRDefault="00291CDB" w:rsidP="00291CDB">
      <w:pPr>
        <w:ind w:right="-1" w:firstLineChars="100" w:firstLine="210"/>
        <w:jc w:val="left"/>
        <w:rPr>
          <w:rFonts w:asciiTheme="minorEastAsia" w:hAnsiTheme="minorEastAsia"/>
        </w:rPr>
      </w:pPr>
      <w:r w:rsidRPr="00441887">
        <w:rPr>
          <w:rFonts w:asciiTheme="minorEastAsia" w:hAnsiTheme="minorEastAsia" w:hint="eastAsia"/>
        </w:rPr>
        <w:t>墓地等の経営状況について、札幌市墓地等の経営の許可等に関する条例第21条第1項の規定により、次のとおり報告します。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461"/>
        <w:gridCol w:w="928"/>
        <w:gridCol w:w="4187"/>
        <w:gridCol w:w="913"/>
        <w:gridCol w:w="234"/>
        <w:gridCol w:w="906"/>
        <w:gridCol w:w="364"/>
        <w:gridCol w:w="1149"/>
      </w:tblGrid>
      <w:tr w:rsidR="00547D49" w:rsidRPr="00441887" w14:paraId="3C235133" w14:textId="77777777" w:rsidTr="00FC3C5F">
        <w:trPr>
          <w:jc w:val="center"/>
        </w:trPr>
        <w:tc>
          <w:tcPr>
            <w:tcW w:w="1875" w:type="dxa"/>
            <w:gridSpan w:val="3"/>
            <w:shd w:val="clear" w:color="auto" w:fill="auto"/>
            <w:vAlign w:val="center"/>
          </w:tcPr>
          <w:p w14:paraId="5C0984F3" w14:textId="77777777" w:rsidR="00547D49" w:rsidRPr="00441887" w:rsidRDefault="00547D49" w:rsidP="00FC3C5F">
            <w:pPr>
              <w:jc w:val="center"/>
              <w:rPr>
                <w:rFonts w:asciiTheme="minorEastAsia" w:hAnsiTheme="minorEastAsia"/>
              </w:rPr>
            </w:pPr>
            <w:r w:rsidRPr="00441887">
              <w:rPr>
                <w:rFonts w:asciiTheme="minorEastAsia" w:hAnsiTheme="minorEastAsia" w:hint="eastAsia"/>
              </w:rPr>
              <w:t>施設名称</w:t>
            </w:r>
          </w:p>
        </w:tc>
        <w:tc>
          <w:tcPr>
            <w:tcW w:w="5100" w:type="dxa"/>
            <w:gridSpan w:val="2"/>
            <w:shd w:val="clear" w:color="auto" w:fill="auto"/>
            <w:vAlign w:val="center"/>
          </w:tcPr>
          <w:p w14:paraId="743E48BF" w14:textId="77777777" w:rsidR="00547D49" w:rsidRPr="00441887" w:rsidRDefault="00547D49" w:rsidP="00FC3C5F">
            <w:pPr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1479CBDD" w14:textId="77777777" w:rsidR="00547D49" w:rsidRPr="00441887" w:rsidRDefault="00547D49" w:rsidP="00FC3C5F">
            <w:pPr>
              <w:jc w:val="center"/>
              <w:rPr>
                <w:rFonts w:asciiTheme="minorEastAsia" w:hAnsiTheme="minorEastAsia"/>
              </w:rPr>
            </w:pPr>
            <w:r w:rsidRPr="00441887">
              <w:rPr>
                <w:rFonts w:asciiTheme="minorEastAsia" w:hAnsiTheme="minorEastAsia" w:hint="eastAsia"/>
              </w:rPr>
              <w:t>管理番号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1F8E9628" w14:textId="77777777" w:rsidR="00547D49" w:rsidRPr="00441887" w:rsidRDefault="00547D49" w:rsidP="00FC3C5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7D49" w:rsidRPr="00441887" w14:paraId="5F138577" w14:textId="77777777" w:rsidTr="00FC3C5F">
        <w:trPr>
          <w:jc w:val="center"/>
        </w:trPr>
        <w:tc>
          <w:tcPr>
            <w:tcW w:w="1875" w:type="dxa"/>
            <w:gridSpan w:val="3"/>
            <w:shd w:val="clear" w:color="auto" w:fill="auto"/>
            <w:vAlign w:val="center"/>
          </w:tcPr>
          <w:p w14:paraId="31EEF51C" w14:textId="77777777" w:rsidR="00547D49" w:rsidRPr="00441887" w:rsidRDefault="00547D49" w:rsidP="00FC3C5F">
            <w:pPr>
              <w:jc w:val="center"/>
              <w:rPr>
                <w:rFonts w:asciiTheme="minorEastAsia" w:hAnsiTheme="minorEastAsia"/>
              </w:rPr>
            </w:pPr>
            <w:r w:rsidRPr="00441887">
              <w:rPr>
                <w:rFonts w:asciiTheme="minorEastAsia" w:hAnsiTheme="minorEastAsia" w:hint="eastAsia"/>
              </w:rPr>
              <w:t>施設の所在地</w:t>
            </w:r>
          </w:p>
        </w:tc>
        <w:tc>
          <w:tcPr>
            <w:tcW w:w="7753" w:type="dxa"/>
            <w:gridSpan w:val="6"/>
            <w:shd w:val="clear" w:color="auto" w:fill="auto"/>
          </w:tcPr>
          <w:p w14:paraId="373DF602" w14:textId="77777777" w:rsidR="00547D49" w:rsidRPr="00441887" w:rsidRDefault="00547D49" w:rsidP="00FC3C5F">
            <w:pPr>
              <w:jc w:val="left"/>
              <w:rPr>
                <w:rFonts w:asciiTheme="minorEastAsia" w:hAnsiTheme="minorEastAsia" w:cs="ＭＳ 明朝"/>
                <w:szCs w:val="24"/>
              </w:rPr>
            </w:pPr>
          </w:p>
        </w:tc>
      </w:tr>
      <w:tr w:rsidR="00547D49" w:rsidRPr="00441887" w14:paraId="4D82A669" w14:textId="77777777" w:rsidTr="00FC3C5F">
        <w:trPr>
          <w:jc w:val="center"/>
        </w:trPr>
        <w:tc>
          <w:tcPr>
            <w:tcW w:w="9628" w:type="dxa"/>
            <w:gridSpan w:val="9"/>
            <w:shd w:val="clear" w:color="auto" w:fill="000000" w:themeFill="text1"/>
            <w:vAlign w:val="center"/>
          </w:tcPr>
          <w:p w14:paraId="0AF3FECD" w14:textId="77777777" w:rsidR="00547D49" w:rsidRPr="00441887" w:rsidRDefault="00300C82" w:rsidP="00FC3C5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color w:val="FFFFFF" w:themeColor="background1"/>
              </w:rPr>
              <w:t xml:space="preserve">１　</w:t>
            </w:r>
            <w:r w:rsidR="00547D49" w:rsidRPr="00441887">
              <w:rPr>
                <w:rFonts w:asciiTheme="minorEastAsia" w:hAnsiTheme="minorEastAsia" w:hint="eastAsia"/>
                <w:color w:val="FFFFFF" w:themeColor="background1"/>
              </w:rPr>
              <w:t>納骨堂の使用状況について</w:t>
            </w:r>
          </w:p>
        </w:tc>
      </w:tr>
      <w:tr w:rsidR="00547D49" w:rsidRPr="00441887" w14:paraId="08214E20" w14:textId="77777777" w:rsidTr="00FC3C5F">
        <w:trPr>
          <w:jc w:val="center"/>
        </w:trPr>
        <w:tc>
          <w:tcPr>
            <w:tcW w:w="6062" w:type="dxa"/>
            <w:gridSpan w:val="4"/>
            <w:tcBorders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836DCDE" w14:textId="77777777" w:rsidR="00547D49" w:rsidRPr="00CD0CA4" w:rsidRDefault="00547D49" w:rsidP="00FC3C5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dr w:val="single" w:sz="4" w:space="0" w:color="auto"/>
              </w:rPr>
              <w:t>Ａ</w:t>
            </w:r>
            <w:r w:rsidRPr="00441887">
              <w:rPr>
                <w:rFonts w:asciiTheme="minorEastAsia" w:hAnsiTheme="minorEastAsia" w:hint="eastAsia"/>
              </w:rPr>
              <w:t xml:space="preserve">．許可申請書に記載した申請数　</w:t>
            </w:r>
            <w:r>
              <w:rPr>
                <w:rFonts w:asciiTheme="minorEastAsia" w:hAnsiTheme="minorEastAsia" w:hint="eastAsia"/>
              </w:rPr>
              <w:t xml:space="preserve">　　  </w:t>
            </w:r>
            <w:r>
              <w:rPr>
                <w:rFonts w:asciiTheme="minorEastAsia" w:hAnsiTheme="minorEastAsia" w:hint="eastAsia"/>
                <w:bdr w:val="single" w:sz="4" w:space="0" w:color="auto"/>
              </w:rPr>
              <w:t>Ａ</w:t>
            </w:r>
            <w:r w:rsidRPr="00441887">
              <w:rPr>
                <w:rFonts w:asciiTheme="minorEastAsia" w:hAnsiTheme="minorEastAsia" w:hint="eastAsia"/>
              </w:rPr>
              <w:t>＝</w:t>
            </w:r>
            <w:r>
              <w:rPr>
                <w:rFonts w:asciiTheme="minorEastAsia" w:hAnsiTheme="minorEastAsia" w:hint="eastAsia"/>
                <w:bdr w:val="single" w:sz="4" w:space="0" w:color="auto"/>
              </w:rPr>
              <w:t>Ｂ</w:t>
            </w:r>
            <w:r w:rsidRPr="00441887">
              <w:rPr>
                <w:rFonts w:asciiTheme="minorEastAsia" w:hAnsiTheme="minorEastAsia" w:hint="eastAsia"/>
              </w:rPr>
              <w:t>+</w:t>
            </w:r>
            <w:r w:rsidR="00CD0CA4">
              <w:rPr>
                <w:rFonts w:asciiTheme="minorEastAsia" w:hAnsiTheme="minorEastAsia" w:hint="eastAsia"/>
                <w:bdr w:val="single" w:sz="4" w:space="0" w:color="auto"/>
              </w:rPr>
              <w:t>Ｆ</w:t>
            </w:r>
          </w:p>
        </w:tc>
        <w:tc>
          <w:tcPr>
            <w:tcW w:w="35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C3F881" w14:textId="77777777" w:rsidR="00547D49" w:rsidRPr="00441887" w:rsidRDefault="00547D49" w:rsidP="00FC3C5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7D49" w:rsidRPr="00441887" w14:paraId="47A4C8AF" w14:textId="77777777" w:rsidTr="00FC3C5F">
        <w:trPr>
          <w:jc w:val="center"/>
        </w:trPr>
        <w:tc>
          <w:tcPr>
            <w:tcW w:w="48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0BECC43" w14:textId="77777777" w:rsidR="00547D49" w:rsidRPr="00441887" w:rsidRDefault="00547D49" w:rsidP="00FC3C5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576" w:type="dxa"/>
            <w:gridSpan w:val="3"/>
            <w:tcBorders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2AEE761" w14:textId="7BC99686" w:rsidR="00547D49" w:rsidRPr="00441887" w:rsidRDefault="00547D49" w:rsidP="00FC3C5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dr w:val="single" w:sz="4" w:space="0" w:color="auto"/>
              </w:rPr>
              <w:t>Ｂ</w:t>
            </w:r>
            <w:r w:rsidRPr="00441887">
              <w:rPr>
                <w:rFonts w:asciiTheme="minorEastAsia" w:hAnsiTheme="minorEastAsia" w:hint="eastAsia"/>
              </w:rPr>
              <w:t>．申請数のうち、設置済みの数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41887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  <w:bdr w:val="single" w:sz="4" w:space="0" w:color="auto"/>
              </w:rPr>
              <w:t>Ｂ</w:t>
            </w:r>
            <w:r w:rsidRPr="00441887">
              <w:rPr>
                <w:rFonts w:asciiTheme="minorEastAsia" w:hAnsiTheme="minorEastAsia" w:hint="eastAsia"/>
              </w:rPr>
              <w:t>＝</w:t>
            </w:r>
            <w:r>
              <w:rPr>
                <w:rFonts w:asciiTheme="minorEastAsia" w:hAnsiTheme="minorEastAsia" w:hint="eastAsia"/>
                <w:bdr w:val="single" w:sz="4" w:space="0" w:color="auto"/>
              </w:rPr>
              <w:t>Ｄ</w:t>
            </w:r>
            <w:r w:rsidRPr="00441887">
              <w:rPr>
                <w:rFonts w:asciiTheme="minorEastAsia" w:hAnsiTheme="minorEastAsia" w:hint="eastAsia"/>
              </w:rPr>
              <w:t>+</w:t>
            </w:r>
            <w:r>
              <w:rPr>
                <w:rFonts w:asciiTheme="minorEastAsia" w:hAnsiTheme="minorEastAsia" w:hint="eastAsia"/>
                <w:bdr w:val="single" w:sz="4" w:space="0" w:color="auto"/>
              </w:rPr>
              <w:t>Ｅ</w:t>
            </w:r>
          </w:p>
        </w:tc>
        <w:tc>
          <w:tcPr>
            <w:tcW w:w="35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AEF4130" w14:textId="77777777" w:rsidR="00547D49" w:rsidRPr="00441887" w:rsidRDefault="00547D49" w:rsidP="00FC3C5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7D49" w:rsidRPr="00441887" w14:paraId="57B6579B" w14:textId="77777777" w:rsidTr="00FC3C5F">
        <w:trPr>
          <w:jc w:val="center"/>
        </w:trPr>
        <w:tc>
          <w:tcPr>
            <w:tcW w:w="486" w:type="dxa"/>
            <w:vMerge/>
            <w:shd w:val="clear" w:color="auto" w:fill="auto"/>
            <w:vAlign w:val="center"/>
          </w:tcPr>
          <w:p w14:paraId="17B3B592" w14:textId="77777777" w:rsidR="00547D49" w:rsidRPr="00441887" w:rsidRDefault="00547D49" w:rsidP="00FC3C5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6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4496D44" w14:textId="77777777" w:rsidR="00547D49" w:rsidRPr="00441887" w:rsidRDefault="00547D49" w:rsidP="00FC3C5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11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F1B1A0" w14:textId="77777777" w:rsidR="00547D49" w:rsidRPr="00441887" w:rsidRDefault="00547D49" w:rsidP="00FC3C5F">
            <w:pPr>
              <w:jc w:val="left"/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asciiTheme="minorEastAsia" w:hAnsiTheme="minorEastAsia" w:hint="eastAsia"/>
                <w:bdr w:val="single" w:sz="4" w:space="0" w:color="auto"/>
              </w:rPr>
              <w:t>Ｃ</w:t>
            </w:r>
            <w:r w:rsidRPr="00441887">
              <w:rPr>
                <w:rFonts w:asciiTheme="minorEastAsia" w:hAnsiTheme="minorEastAsia" w:hint="eastAsia"/>
              </w:rPr>
              <w:t>．前年度に使用開始した数</w:t>
            </w:r>
          </w:p>
        </w:tc>
        <w:tc>
          <w:tcPr>
            <w:tcW w:w="35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3844DB" w14:textId="77777777" w:rsidR="00547D49" w:rsidRPr="00441887" w:rsidRDefault="00547D49" w:rsidP="00FC3C5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7D49" w:rsidRPr="00441887" w14:paraId="530A002A" w14:textId="77777777" w:rsidTr="00FC3C5F">
        <w:trPr>
          <w:jc w:val="center"/>
        </w:trPr>
        <w:tc>
          <w:tcPr>
            <w:tcW w:w="486" w:type="dxa"/>
            <w:vMerge/>
            <w:shd w:val="clear" w:color="auto" w:fill="auto"/>
            <w:vAlign w:val="center"/>
          </w:tcPr>
          <w:p w14:paraId="094BAB2E" w14:textId="77777777" w:rsidR="00547D49" w:rsidRPr="00441887" w:rsidRDefault="00547D49" w:rsidP="00FC3C5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61" w:type="dxa"/>
            <w:vMerge/>
            <w:shd w:val="clear" w:color="auto" w:fill="auto"/>
            <w:vAlign w:val="center"/>
          </w:tcPr>
          <w:p w14:paraId="36F2BD55" w14:textId="77777777" w:rsidR="00547D49" w:rsidRPr="00441887" w:rsidRDefault="00547D49" w:rsidP="00FC3C5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11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563382" w14:textId="7FBDF3CA" w:rsidR="00547D49" w:rsidRPr="00441887" w:rsidRDefault="00547D49" w:rsidP="00FC3C5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dr w:val="single" w:sz="4" w:space="0" w:color="auto"/>
              </w:rPr>
              <w:t>Ｄ</w:t>
            </w:r>
            <w:r w:rsidRPr="00441887">
              <w:rPr>
                <w:rFonts w:asciiTheme="minorEastAsia" w:hAnsiTheme="minorEastAsia" w:hint="eastAsia"/>
              </w:rPr>
              <w:t>．</w:t>
            </w:r>
            <w:r w:rsidR="003E6E0B" w:rsidRPr="003E6E0B">
              <w:rPr>
                <w:rFonts w:asciiTheme="minorEastAsia" w:hAnsiTheme="minorEastAsia" w:hint="eastAsia"/>
              </w:rPr>
              <w:t>前年度末時点において使用している数</w:t>
            </w:r>
          </w:p>
        </w:tc>
        <w:tc>
          <w:tcPr>
            <w:tcW w:w="35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02BC99" w14:textId="77777777" w:rsidR="00547D49" w:rsidRPr="00441887" w:rsidRDefault="00547D49" w:rsidP="00FC3C5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7D49" w:rsidRPr="00441887" w14:paraId="14B21509" w14:textId="77777777" w:rsidTr="00FC3C5F">
        <w:trPr>
          <w:jc w:val="center"/>
        </w:trPr>
        <w:tc>
          <w:tcPr>
            <w:tcW w:w="486" w:type="dxa"/>
            <w:vMerge/>
            <w:shd w:val="clear" w:color="auto" w:fill="auto"/>
            <w:vAlign w:val="center"/>
          </w:tcPr>
          <w:p w14:paraId="41B52925" w14:textId="77777777" w:rsidR="00547D49" w:rsidRPr="00441887" w:rsidRDefault="00547D49" w:rsidP="00FC3C5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61" w:type="dxa"/>
            <w:vMerge/>
            <w:shd w:val="clear" w:color="auto" w:fill="auto"/>
            <w:vAlign w:val="center"/>
          </w:tcPr>
          <w:p w14:paraId="5DF83AC5" w14:textId="77777777" w:rsidR="00547D49" w:rsidRPr="00441887" w:rsidRDefault="00547D49" w:rsidP="00FC3C5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11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F3789A" w14:textId="0E232B60" w:rsidR="00547D49" w:rsidRPr="00441887" w:rsidRDefault="00547D49" w:rsidP="003E6E0B">
            <w:pPr>
              <w:ind w:left="420" w:hangingChars="200" w:hanging="4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dr w:val="single" w:sz="4" w:space="0" w:color="auto"/>
              </w:rPr>
              <w:t>Ｅ</w:t>
            </w:r>
            <w:r w:rsidRPr="00441887">
              <w:rPr>
                <w:rFonts w:asciiTheme="minorEastAsia" w:hAnsiTheme="minorEastAsia" w:hint="eastAsia"/>
              </w:rPr>
              <w:t>．</w:t>
            </w:r>
            <w:r w:rsidR="003E6E0B" w:rsidRPr="003E6E0B">
              <w:rPr>
                <w:rFonts w:asciiTheme="minorEastAsia" w:hAnsiTheme="minorEastAsia" w:hint="eastAsia"/>
              </w:rPr>
              <w:t>設置済だが、前年度末時点において使用していない数（返還により使用していない数を含む）</w:t>
            </w:r>
          </w:p>
        </w:tc>
        <w:tc>
          <w:tcPr>
            <w:tcW w:w="35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66680A" w14:textId="77777777" w:rsidR="00547D49" w:rsidRPr="00441887" w:rsidRDefault="00547D49" w:rsidP="00FC3C5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7D49" w:rsidRPr="00441887" w14:paraId="288DAA62" w14:textId="77777777" w:rsidTr="00FC3C5F">
        <w:trPr>
          <w:jc w:val="center"/>
        </w:trPr>
        <w:tc>
          <w:tcPr>
            <w:tcW w:w="486" w:type="dxa"/>
            <w:vMerge/>
            <w:shd w:val="clear" w:color="auto" w:fill="auto"/>
            <w:vAlign w:val="center"/>
          </w:tcPr>
          <w:p w14:paraId="0EDDC61A" w14:textId="77777777" w:rsidR="00547D49" w:rsidRPr="00441887" w:rsidRDefault="00547D49" w:rsidP="00FC3C5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57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058006" w14:textId="77777777" w:rsidR="00547D49" w:rsidRPr="00441887" w:rsidRDefault="00547D49" w:rsidP="00FC3C5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dr w:val="single" w:sz="4" w:space="0" w:color="auto"/>
              </w:rPr>
              <w:t>Ｆ</w:t>
            </w:r>
            <w:r w:rsidRPr="00441887">
              <w:rPr>
                <w:rFonts w:asciiTheme="minorEastAsia" w:hAnsiTheme="minorEastAsia" w:hint="eastAsia"/>
              </w:rPr>
              <w:t>．申請数のうち、設置していない数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bdr w:val="single" w:sz="4" w:space="0" w:color="auto"/>
              </w:rPr>
              <w:t>Ｆ</w:t>
            </w:r>
            <w:r w:rsidRPr="00441887">
              <w:rPr>
                <w:rFonts w:asciiTheme="minorEastAsia" w:hAnsiTheme="minorEastAsia" w:hint="eastAsia"/>
              </w:rPr>
              <w:t>＝</w:t>
            </w:r>
            <w:r>
              <w:rPr>
                <w:rFonts w:asciiTheme="minorEastAsia" w:hAnsiTheme="minorEastAsia" w:hint="eastAsia"/>
                <w:bdr w:val="single" w:sz="4" w:space="0" w:color="auto"/>
              </w:rPr>
              <w:t>Ａ</w:t>
            </w:r>
            <w:r>
              <w:rPr>
                <w:rFonts w:asciiTheme="minorEastAsia" w:hAnsiTheme="minorEastAsia" w:hint="eastAsia"/>
              </w:rPr>
              <w:t>-</w:t>
            </w:r>
            <w:r>
              <w:rPr>
                <w:rFonts w:asciiTheme="minorEastAsia" w:hAnsiTheme="minorEastAsia" w:hint="eastAsia"/>
                <w:bdr w:val="single" w:sz="4" w:space="0" w:color="auto"/>
              </w:rPr>
              <w:t>Ｂ</w:t>
            </w:r>
          </w:p>
        </w:tc>
        <w:tc>
          <w:tcPr>
            <w:tcW w:w="35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0D694F" w14:textId="77777777" w:rsidR="00547D49" w:rsidRPr="00441887" w:rsidRDefault="00547D49" w:rsidP="00FC3C5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7D49" w:rsidRPr="00441887" w14:paraId="495FD734" w14:textId="77777777" w:rsidTr="00FC3C5F">
        <w:trPr>
          <w:jc w:val="center"/>
        </w:trPr>
        <w:tc>
          <w:tcPr>
            <w:tcW w:w="9628" w:type="dxa"/>
            <w:gridSpan w:val="9"/>
            <w:shd w:val="clear" w:color="auto" w:fill="000000" w:themeFill="text1"/>
            <w:vAlign w:val="center"/>
          </w:tcPr>
          <w:p w14:paraId="5DCE2B4B" w14:textId="77777777" w:rsidR="00547D49" w:rsidRPr="00441887" w:rsidRDefault="00300C82" w:rsidP="00FC3C5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color w:val="FFFFFF" w:themeColor="background1"/>
              </w:rPr>
              <w:t xml:space="preserve">２　</w:t>
            </w:r>
            <w:r w:rsidR="00547D49" w:rsidRPr="00441887">
              <w:rPr>
                <w:rFonts w:asciiTheme="minorEastAsia" w:hAnsiTheme="minorEastAsia" w:hint="eastAsia"/>
                <w:color w:val="FFFFFF" w:themeColor="background1"/>
              </w:rPr>
              <w:t>前年度の収蔵焼骨について</w:t>
            </w:r>
          </w:p>
        </w:tc>
      </w:tr>
      <w:tr w:rsidR="00547D49" w:rsidRPr="00441887" w14:paraId="40ABC4DE" w14:textId="77777777" w:rsidTr="00FC3C5F">
        <w:trPr>
          <w:jc w:val="center"/>
        </w:trPr>
        <w:tc>
          <w:tcPr>
            <w:tcW w:w="6062" w:type="dxa"/>
            <w:gridSpan w:val="4"/>
            <w:shd w:val="clear" w:color="auto" w:fill="auto"/>
            <w:vAlign w:val="center"/>
          </w:tcPr>
          <w:p w14:paraId="7CCFC280" w14:textId="77777777" w:rsidR="00547D49" w:rsidRDefault="00547D49" w:rsidP="00FC3C5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「納骨壇」と「合葬・合祀」において、それぞれ前年度に収蔵</w:t>
            </w:r>
          </w:p>
          <w:p w14:paraId="496595D2" w14:textId="77777777" w:rsidR="00547D49" w:rsidRPr="00441887" w:rsidRDefault="00547D49" w:rsidP="00FC3C5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した焼骨の体数を記入</w:t>
            </w:r>
          </w:p>
        </w:tc>
        <w:tc>
          <w:tcPr>
            <w:tcW w:w="114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3173BA" w14:textId="77777777" w:rsidR="00547D49" w:rsidRPr="00441887" w:rsidRDefault="00547D49" w:rsidP="00FC3C5F">
            <w:pPr>
              <w:widowControl/>
              <w:jc w:val="center"/>
              <w:rPr>
                <w:rFonts w:asciiTheme="minorEastAsia" w:hAnsiTheme="minorEastAsia"/>
              </w:rPr>
            </w:pPr>
            <w:r w:rsidRPr="00441887">
              <w:rPr>
                <w:rFonts w:asciiTheme="minorEastAsia" w:hAnsiTheme="minorEastAsia" w:hint="eastAsia"/>
              </w:rPr>
              <w:t>納骨壇</w:t>
            </w:r>
          </w:p>
        </w:tc>
        <w:tc>
          <w:tcPr>
            <w:tcW w:w="127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3189A0" w14:textId="77777777" w:rsidR="00547D49" w:rsidRPr="00441887" w:rsidRDefault="00547D49" w:rsidP="00FC3C5F">
            <w:pPr>
              <w:widowControl/>
              <w:jc w:val="center"/>
              <w:rPr>
                <w:rFonts w:asciiTheme="minorEastAsia" w:hAnsiTheme="minorEastAsia"/>
              </w:rPr>
            </w:pPr>
            <w:r w:rsidRPr="00441887">
              <w:rPr>
                <w:rFonts w:asciiTheme="minorEastAsia" w:hAnsiTheme="minorEastAsia" w:hint="eastAsia"/>
              </w:rPr>
              <w:t>合葬・合祀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5C799DE8" w14:textId="77777777" w:rsidR="00547D49" w:rsidRPr="00441887" w:rsidRDefault="00547D49" w:rsidP="00FC3C5F">
            <w:pPr>
              <w:widowControl/>
              <w:jc w:val="center"/>
              <w:rPr>
                <w:rFonts w:asciiTheme="minorEastAsia" w:hAnsiTheme="minorEastAsia"/>
              </w:rPr>
            </w:pPr>
            <w:r w:rsidRPr="00441887">
              <w:rPr>
                <w:rFonts w:asciiTheme="minorEastAsia" w:hAnsiTheme="minorEastAsia" w:hint="eastAsia"/>
              </w:rPr>
              <w:t>備考</w:t>
            </w:r>
          </w:p>
        </w:tc>
      </w:tr>
      <w:tr w:rsidR="00547D49" w:rsidRPr="00441887" w14:paraId="07A83291" w14:textId="77777777" w:rsidTr="00FC3C5F">
        <w:trPr>
          <w:jc w:val="center"/>
        </w:trPr>
        <w:tc>
          <w:tcPr>
            <w:tcW w:w="6062" w:type="dxa"/>
            <w:gridSpan w:val="4"/>
            <w:tcBorders>
              <w:bottom w:val="nil"/>
              <w:right w:val="double" w:sz="4" w:space="0" w:color="auto"/>
            </w:tcBorders>
            <w:shd w:val="clear" w:color="auto" w:fill="auto"/>
          </w:tcPr>
          <w:p w14:paraId="18AC4E98" w14:textId="77777777" w:rsidR="00547D49" w:rsidRPr="00441887" w:rsidRDefault="00547D49" w:rsidP="00FC3C5F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dr w:val="single" w:sz="4" w:space="0" w:color="auto"/>
              </w:rPr>
              <w:t>ａ</w:t>
            </w:r>
            <w:r>
              <w:rPr>
                <w:rFonts w:asciiTheme="minorEastAsia" w:hAnsiTheme="minorEastAsia" w:hint="eastAsia"/>
              </w:rPr>
              <w:t xml:space="preserve">.　</w:t>
            </w:r>
            <w:r w:rsidRPr="00441887">
              <w:rPr>
                <w:rFonts w:asciiTheme="minorEastAsia" w:hAnsiTheme="minorEastAsia" w:hint="eastAsia"/>
              </w:rPr>
              <w:t>前年度に収蔵した焼骨体数</w:t>
            </w:r>
            <w:r>
              <w:rPr>
                <w:rFonts w:asciiTheme="minorEastAsia" w:hAnsiTheme="minorEastAsia" w:hint="eastAsia"/>
              </w:rPr>
              <w:t xml:space="preserve">　　　　　</w:t>
            </w:r>
            <w:r>
              <w:rPr>
                <w:rFonts w:asciiTheme="minorEastAsia" w:hAnsiTheme="minorEastAsia" w:hint="eastAsia"/>
                <w:bdr w:val="single" w:sz="4" w:space="0" w:color="auto"/>
              </w:rPr>
              <w:t>ａ</w:t>
            </w:r>
            <w:r w:rsidRPr="00441887">
              <w:rPr>
                <w:rFonts w:asciiTheme="minorEastAsia" w:hAnsiTheme="minorEastAsia" w:hint="eastAsia"/>
              </w:rPr>
              <w:t>＝</w:t>
            </w:r>
            <w:r>
              <w:rPr>
                <w:rFonts w:asciiTheme="minorEastAsia" w:hAnsiTheme="minorEastAsia" w:hint="eastAsia"/>
                <w:bdr w:val="single" w:sz="4" w:space="0" w:color="auto"/>
              </w:rPr>
              <w:t>ｂ</w:t>
            </w:r>
            <w:r w:rsidRPr="00441887">
              <w:rPr>
                <w:rFonts w:asciiTheme="minorEastAsia" w:hAnsiTheme="minorEastAsia" w:hint="eastAsia"/>
              </w:rPr>
              <w:t>+</w:t>
            </w:r>
            <w:r>
              <w:rPr>
                <w:rFonts w:asciiTheme="minorEastAsia" w:hAnsiTheme="minorEastAsia" w:hint="eastAsia"/>
                <w:bdr w:val="single" w:sz="4" w:space="0" w:color="auto"/>
              </w:rPr>
              <w:t>ｃ</w:t>
            </w:r>
            <w:r w:rsidRPr="00441887">
              <w:rPr>
                <w:rFonts w:asciiTheme="minorEastAsia" w:hAnsiTheme="minorEastAsia" w:hint="eastAsia"/>
              </w:rPr>
              <w:t>+</w:t>
            </w:r>
            <w:r>
              <w:rPr>
                <w:rFonts w:asciiTheme="minorEastAsia" w:hAnsiTheme="minorEastAsia" w:hint="eastAsia"/>
                <w:bdr w:val="single" w:sz="4" w:space="0" w:color="auto"/>
              </w:rPr>
              <w:t>ｄ</w:t>
            </w:r>
            <w:r w:rsidRPr="00441887">
              <w:rPr>
                <w:rFonts w:asciiTheme="minorEastAsia" w:hAnsiTheme="minorEastAsia" w:hint="eastAsia"/>
              </w:rPr>
              <w:t>+</w:t>
            </w:r>
            <w:r>
              <w:rPr>
                <w:rFonts w:asciiTheme="minorEastAsia" w:hAnsiTheme="minorEastAsia" w:hint="eastAsia"/>
                <w:bdr w:val="single" w:sz="4" w:space="0" w:color="auto"/>
              </w:rPr>
              <w:t>ｅ</w:t>
            </w:r>
          </w:p>
        </w:tc>
        <w:tc>
          <w:tcPr>
            <w:tcW w:w="11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4FDDCF" w14:textId="77777777" w:rsidR="00547D49" w:rsidRPr="00441887" w:rsidRDefault="00547D49" w:rsidP="00FC3C5F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FD17B5" w14:textId="77777777" w:rsidR="00547D49" w:rsidRPr="00441887" w:rsidRDefault="00547D49" w:rsidP="00FC3C5F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tcBorders>
              <w:left w:val="double" w:sz="4" w:space="0" w:color="auto"/>
            </w:tcBorders>
            <w:shd w:val="clear" w:color="auto" w:fill="auto"/>
          </w:tcPr>
          <w:p w14:paraId="1F833580" w14:textId="77777777" w:rsidR="00547D49" w:rsidRPr="00441887" w:rsidRDefault="00547D49" w:rsidP="00FC3C5F">
            <w:pPr>
              <w:widowControl/>
              <w:jc w:val="left"/>
              <w:rPr>
                <w:rFonts w:asciiTheme="minorEastAsia" w:hAnsiTheme="minorEastAsia"/>
              </w:rPr>
            </w:pPr>
            <w:r w:rsidRPr="00441887">
              <w:rPr>
                <w:rFonts w:asciiTheme="minorEastAsia" w:hAnsiTheme="minorEastAsia" w:hint="eastAsia"/>
              </w:rPr>
              <w:t>総数</w:t>
            </w:r>
          </w:p>
        </w:tc>
      </w:tr>
      <w:tr w:rsidR="00547D49" w:rsidRPr="00441887" w14:paraId="6C67B2C9" w14:textId="77777777" w:rsidTr="00FC3C5F">
        <w:trPr>
          <w:jc w:val="center"/>
        </w:trPr>
        <w:tc>
          <w:tcPr>
            <w:tcW w:w="486" w:type="dxa"/>
            <w:vMerge w:val="restart"/>
            <w:tcBorders>
              <w:top w:val="nil"/>
            </w:tcBorders>
            <w:shd w:val="clear" w:color="auto" w:fill="auto"/>
          </w:tcPr>
          <w:p w14:paraId="5AA88797" w14:textId="77777777" w:rsidR="00547D49" w:rsidRPr="00441887" w:rsidRDefault="00547D49" w:rsidP="00FC3C5F">
            <w:pPr>
              <w:widowControl/>
              <w:jc w:val="center"/>
              <w:rPr>
                <w:rFonts w:asciiTheme="minorEastAsia" w:hAnsiTheme="minorEastAsia"/>
                <w:bdr w:val="single" w:sz="4" w:space="0" w:color="auto"/>
              </w:rPr>
            </w:pPr>
          </w:p>
        </w:tc>
        <w:tc>
          <w:tcPr>
            <w:tcW w:w="557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0E669E6D" w14:textId="77777777" w:rsidR="00547D49" w:rsidRPr="00DC3D55" w:rsidRDefault="00547D49" w:rsidP="00FC3C5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dr w:val="single" w:sz="4" w:space="0" w:color="auto"/>
              </w:rPr>
              <w:t>ｂ</w:t>
            </w:r>
            <w:r w:rsidRPr="00DC3D55">
              <w:rPr>
                <w:rFonts w:asciiTheme="minorEastAsia" w:hAnsiTheme="minorEastAsia" w:hint="eastAsia"/>
              </w:rPr>
              <w:t>.　市内の寺や墓から改葬された体数</w:t>
            </w:r>
          </w:p>
        </w:tc>
        <w:tc>
          <w:tcPr>
            <w:tcW w:w="11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1D864A9" w14:textId="77777777" w:rsidR="00547D49" w:rsidRPr="00441887" w:rsidRDefault="00547D49" w:rsidP="00FC3C5F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9A6F8D" w14:textId="77777777" w:rsidR="00547D49" w:rsidRPr="00441887" w:rsidRDefault="00547D49" w:rsidP="00FC3C5F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tcBorders>
              <w:left w:val="double" w:sz="4" w:space="0" w:color="auto"/>
            </w:tcBorders>
            <w:shd w:val="clear" w:color="auto" w:fill="auto"/>
          </w:tcPr>
          <w:p w14:paraId="00B64AFE" w14:textId="77777777" w:rsidR="00547D49" w:rsidRPr="00441887" w:rsidRDefault="00547D49" w:rsidP="00FC3C5F">
            <w:pPr>
              <w:widowControl/>
              <w:jc w:val="left"/>
              <w:rPr>
                <w:rFonts w:asciiTheme="minorEastAsia" w:hAnsiTheme="minorEastAsia"/>
              </w:rPr>
            </w:pPr>
            <w:r w:rsidRPr="00441887">
              <w:rPr>
                <w:rFonts w:asciiTheme="minorEastAsia" w:hAnsiTheme="minorEastAsia" w:hint="eastAsia"/>
              </w:rPr>
              <w:t>改葬あり</w:t>
            </w:r>
          </w:p>
        </w:tc>
      </w:tr>
      <w:tr w:rsidR="00547D49" w:rsidRPr="00441887" w14:paraId="3A3A61B2" w14:textId="77777777" w:rsidTr="00FC3C5F">
        <w:trPr>
          <w:jc w:val="center"/>
        </w:trPr>
        <w:tc>
          <w:tcPr>
            <w:tcW w:w="486" w:type="dxa"/>
            <w:vMerge/>
            <w:shd w:val="clear" w:color="auto" w:fill="auto"/>
          </w:tcPr>
          <w:p w14:paraId="6142B1EB" w14:textId="77777777" w:rsidR="00547D49" w:rsidRPr="00441887" w:rsidRDefault="00547D49" w:rsidP="00FC3C5F">
            <w:pPr>
              <w:widowControl/>
              <w:jc w:val="center"/>
              <w:rPr>
                <w:rFonts w:asciiTheme="minorEastAsia" w:hAnsiTheme="minorEastAsia"/>
                <w:bdr w:val="single" w:sz="4" w:space="0" w:color="auto"/>
              </w:rPr>
            </w:pPr>
          </w:p>
        </w:tc>
        <w:tc>
          <w:tcPr>
            <w:tcW w:w="557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56B07523" w14:textId="77777777" w:rsidR="00547D49" w:rsidRPr="00DC3D55" w:rsidRDefault="00547D49" w:rsidP="00FC3C5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dr w:val="single" w:sz="4" w:space="0" w:color="auto"/>
              </w:rPr>
              <w:t>ｃ</w:t>
            </w:r>
            <w:r w:rsidRPr="00DC3D55">
              <w:rPr>
                <w:rFonts w:asciiTheme="minorEastAsia" w:hAnsiTheme="minorEastAsia" w:hint="eastAsia"/>
              </w:rPr>
              <w:t>.　市外の寺や墓から改葬された体数</w:t>
            </w:r>
          </w:p>
        </w:tc>
        <w:tc>
          <w:tcPr>
            <w:tcW w:w="11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A8AA7B7" w14:textId="77777777" w:rsidR="00547D49" w:rsidRPr="00441887" w:rsidRDefault="00547D49" w:rsidP="00FC3C5F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50F5D1" w14:textId="77777777" w:rsidR="00547D49" w:rsidRPr="00441887" w:rsidRDefault="00547D49" w:rsidP="00FC3C5F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tcBorders>
              <w:left w:val="double" w:sz="4" w:space="0" w:color="auto"/>
            </w:tcBorders>
            <w:shd w:val="clear" w:color="auto" w:fill="auto"/>
          </w:tcPr>
          <w:p w14:paraId="70F320B3" w14:textId="77777777" w:rsidR="00547D49" w:rsidRPr="00441887" w:rsidRDefault="00547D49" w:rsidP="00FC3C5F">
            <w:pPr>
              <w:widowControl/>
              <w:jc w:val="left"/>
              <w:rPr>
                <w:rFonts w:asciiTheme="minorEastAsia" w:hAnsiTheme="minorEastAsia"/>
              </w:rPr>
            </w:pPr>
            <w:r w:rsidRPr="00441887">
              <w:rPr>
                <w:rFonts w:asciiTheme="minorEastAsia" w:hAnsiTheme="minorEastAsia" w:hint="eastAsia"/>
              </w:rPr>
              <w:t>改葬あり</w:t>
            </w:r>
          </w:p>
        </w:tc>
      </w:tr>
      <w:tr w:rsidR="00547D49" w:rsidRPr="00441887" w14:paraId="023DD7C6" w14:textId="77777777" w:rsidTr="00FC3C5F">
        <w:trPr>
          <w:jc w:val="center"/>
        </w:trPr>
        <w:tc>
          <w:tcPr>
            <w:tcW w:w="486" w:type="dxa"/>
            <w:vMerge/>
            <w:shd w:val="clear" w:color="auto" w:fill="auto"/>
          </w:tcPr>
          <w:p w14:paraId="6CC2CE71" w14:textId="77777777" w:rsidR="00547D49" w:rsidRPr="00441887" w:rsidRDefault="00547D49" w:rsidP="00FC3C5F">
            <w:pPr>
              <w:widowControl/>
              <w:jc w:val="center"/>
              <w:rPr>
                <w:rFonts w:asciiTheme="minorEastAsia" w:hAnsiTheme="minorEastAsia"/>
                <w:bdr w:val="single" w:sz="4" w:space="0" w:color="auto"/>
              </w:rPr>
            </w:pPr>
          </w:p>
        </w:tc>
        <w:tc>
          <w:tcPr>
            <w:tcW w:w="557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0876AAA8" w14:textId="77777777" w:rsidR="00547D49" w:rsidRPr="00DC3D55" w:rsidRDefault="00547D49" w:rsidP="00FC3C5F">
            <w:pPr>
              <w:ind w:left="630" w:hangingChars="300" w:hanging="63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dr w:val="single" w:sz="4" w:space="0" w:color="auto"/>
              </w:rPr>
              <w:t>ｄ</w:t>
            </w:r>
            <w:r w:rsidRPr="00DC3D55">
              <w:rPr>
                <w:rFonts w:asciiTheme="minorEastAsia" w:hAnsiTheme="minorEastAsia" w:hint="eastAsia"/>
              </w:rPr>
              <w:t xml:space="preserve">.　</w:t>
            </w:r>
            <w:r>
              <w:rPr>
                <w:rFonts w:asciiTheme="minorEastAsia" w:hAnsiTheme="minorEastAsia" w:hint="eastAsia"/>
                <w:bdr w:val="single" w:sz="4" w:space="0" w:color="auto"/>
              </w:rPr>
              <w:t>ａ</w:t>
            </w:r>
            <w:r w:rsidRPr="00DC3D55">
              <w:rPr>
                <w:rFonts w:asciiTheme="minorEastAsia" w:hAnsiTheme="minorEastAsia" w:hint="eastAsia"/>
              </w:rPr>
              <w:t>から</w:t>
            </w:r>
            <w:r>
              <w:rPr>
                <w:rFonts w:asciiTheme="minorEastAsia" w:hAnsiTheme="minorEastAsia" w:hint="eastAsia"/>
                <w:bdr w:val="single" w:sz="4" w:space="0" w:color="auto"/>
              </w:rPr>
              <w:t>ｂ</w:t>
            </w:r>
            <w:r w:rsidRPr="00DC3D55">
              <w:rPr>
                <w:rFonts w:asciiTheme="minorEastAsia" w:hAnsiTheme="minorEastAsia" w:hint="eastAsia"/>
              </w:rPr>
              <w:t>と</w:t>
            </w:r>
            <w:r>
              <w:rPr>
                <w:rFonts w:asciiTheme="minorEastAsia" w:hAnsiTheme="minorEastAsia" w:hint="eastAsia"/>
                <w:bdr w:val="single" w:sz="4" w:space="0" w:color="auto"/>
              </w:rPr>
              <w:t>ｃ</w:t>
            </w:r>
            <w:r w:rsidRPr="00DC3D55">
              <w:rPr>
                <w:rFonts w:asciiTheme="minorEastAsia" w:hAnsiTheme="minorEastAsia" w:hint="eastAsia"/>
              </w:rPr>
              <w:t>を除いたもののうち、収蔵された方が札幌市民であった体数</w:t>
            </w:r>
          </w:p>
        </w:tc>
        <w:tc>
          <w:tcPr>
            <w:tcW w:w="11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B7DAE32" w14:textId="77777777" w:rsidR="00547D49" w:rsidRPr="00441887" w:rsidRDefault="00547D49" w:rsidP="00FC3C5F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9092BA" w14:textId="77777777" w:rsidR="00547D49" w:rsidRPr="00441887" w:rsidRDefault="00547D49" w:rsidP="00FC3C5F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tcBorders>
              <w:left w:val="double" w:sz="4" w:space="0" w:color="auto"/>
            </w:tcBorders>
            <w:shd w:val="clear" w:color="auto" w:fill="auto"/>
          </w:tcPr>
          <w:p w14:paraId="5859A5E3" w14:textId="77777777" w:rsidR="00547D49" w:rsidRPr="00441887" w:rsidRDefault="00547D49" w:rsidP="00FC3C5F">
            <w:pPr>
              <w:widowControl/>
              <w:jc w:val="left"/>
              <w:rPr>
                <w:rFonts w:asciiTheme="minorEastAsia" w:hAnsiTheme="minorEastAsia"/>
              </w:rPr>
            </w:pPr>
            <w:r w:rsidRPr="00441887">
              <w:rPr>
                <w:rFonts w:asciiTheme="minorEastAsia" w:hAnsiTheme="minorEastAsia" w:hint="eastAsia"/>
              </w:rPr>
              <w:t>改葬なし</w:t>
            </w:r>
          </w:p>
        </w:tc>
      </w:tr>
      <w:tr w:rsidR="00547D49" w:rsidRPr="00441887" w14:paraId="407EA691" w14:textId="77777777" w:rsidTr="00FC3C5F">
        <w:trPr>
          <w:jc w:val="center"/>
        </w:trPr>
        <w:tc>
          <w:tcPr>
            <w:tcW w:w="486" w:type="dxa"/>
            <w:vMerge/>
            <w:shd w:val="clear" w:color="auto" w:fill="auto"/>
          </w:tcPr>
          <w:p w14:paraId="198B8666" w14:textId="77777777" w:rsidR="00547D49" w:rsidRPr="00441887" w:rsidRDefault="00547D49" w:rsidP="00FC3C5F">
            <w:pPr>
              <w:widowControl/>
              <w:jc w:val="center"/>
              <w:rPr>
                <w:rFonts w:asciiTheme="minorEastAsia" w:hAnsiTheme="minorEastAsia"/>
                <w:bdr w:val="single" w:sz="4" w:space="0" w:color="auto"/>
              </w:rPr>
            </w:pPr>
          </w:p>
        </w:tc>
        <w:tc>
          <w:tcPr>
            <w:tcW w:w="557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18AFA4C4" w14:textId="77777777" w:rsidR="00547D49" w:rsidRPr="00DC3D55" w:rsidRDefault="00547D49" w:rsidP="00FC3C5F">
            <w:pPr>
              <w:ind w:left="630" w:hangingChars="300" w:hanging="63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dr w:val="single" w:sz="4" w:space="0" w:color="auto"/>
              </w:rPr>
              <w:t>ｅ</w:t>
            </w:r>
            <w:r w:rsidRPr="00DC3D55">
              <w:rPr>
                <w:rFonts w:asciiTheme="minorEastAsia" w:hAnsiTheme="minorEastAsia" w:hint="eastAsia"/>
              </w:rPr>
              <w:t xml:space="preserve">.　</w:t>
            </w:r>
            <w:r>
              <w:rPr>
                <w:rFonts w:asciiTheme="minorEastAsia" w:hAnsiTheme="minorEastAsia" w:hint="eastAsia"/>
                <w:bdr w:val="single" w:sz="4" w:space="0" w:color="auto"/>
              </w:rPr>
              <w:t>ａ</w:t>
            </w:r>
            <w:r w:rsidRPr="00DC3D55">
              <w:rPr>
                <w:rFonts w:asciiTheme="minorEastAsia" w:hAnsiTheme="minorEastAsia" w:hint="eastAsia"/>
              </w:rPr>
              <w:t>から</w:t>
            </w:r>
            <w:r>
              <w:rPr>
                <w:rFonts w:asciiTheme="minorEastAsia" w:hAnsiTheme="minorEastAsia" w:hint="eastAsia"/>
                <w:bdr w:val="single" w:sz="4" w:space="0" w:color="auto"/>
              </w:rPr>
              <w:t>ｂ</w:t>
            </w:r>
            <w:r w:rsidRPr="00DC3D55">
              <w:rPr>
                <w:rFonts w:asciiTheme="minorEastAsia" w:hAnsiTheme="minorEastAsia" w:hint="eastAsia"/>
              </w:rPr>
              <w:t>と</w:t>
            </w:r>
            <w:r>
              <w:rPr>
                <w:rFonts w:asciiTheme="minorEastAsia" w:hAnsiTheme="minorEastAsia" w:hint="eastAsia"/>
                <w:bdr w:val="single" w:sz="4" w:space="0" w:color="auto"/>
              </w:rPr>
              <w:t>ｃ</w:t>
            </w:r>
            <w:r w:rsidRPr="00DC3D55">
              <w:rPr>
                <w:rFonts w:asciiTheme="minorEastAsia" w:hAnsiTheme="minorEastAsia" w:hint="eastAsia"/>
              </w:rPr>
              <w:t>を除いたもののうち、収蔵された方が札幌市民以外であった体数</w:t>
            </w:r>
          </w:p>
        </w:tc>
        <w:tc>
          <w:tcPr>
            <w:tcW w:w="11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50B60B" w14:textId="77777777" w:rsidR="00547D49" w:rsidRPr="00441887" w:rsidRDefault="00547D49" w:rsidP="00FC3C5F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64785F" w14:textId="77777777" w:rsidR="00547D49" w:rsidRPr="00441887" w:rsidRDefault="00547D49" w:rsidP="00FC3C5F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9" w:type="dxa"/>
            <w:tcBorders>
              <w:left w:val="double" w:sz="4" w:space="0" w:color="auto"/>
            </w:tcBorders>
            <w:shd w:val="clear" w:color="auto" w:fill="auto"/>
          </w:tcPr>
          <w:p w14:paraId="3D6AAD14" w14:textId="77777777" w:rsidR="00547D49" w:rsidRPr="00441887" w:rsidRDefault="00547D49" w:rsidP="00FC3C5F">
            <w:pPr>
              <w:widowControl/>
              <w:jc w:val="left"/>
              <w:rPr>
                <w:rFonts w:asciiTheme="minorEastAsia" w:hAnsiTheme="minorEastAsia"/>
              </w:rPr>
            </w:pPr>
            <w:r w:rsidRPr="00441887">
              <w:rPr>
                <w:rFonts w:asciiTheme="minorEastAsia" w:hAnsiTheme="minorEastAsia" w:hint="eastAsia"/>
              </w:rPr>
              <w:t>改葬なし</w:t>
            </w:r>
          </w:p>
        </w:tc>
      </w:tr>
      <w:tr w:rsidR="005C2429" w:rsidRPr="00441887" w14:paraId="15959FEA" w14:textId="77777777" w:rsidTr="005C2429">
        <w:trPr>
          <w:jc w:val="center"/>
        </w:trPr>
        <w:tc>
          <w:tcPr>
            <w:tcW w:w="9628" w:type="dxa"/>
            <w:gridSpan w:val="9"/>
            <w:shd w:val="clear" w:color="auto" w:fill="000000" w:themeFill="text1"/>
          </w:tcPr>
          <w:p w14:paraId="55C8DB65" w14:textId="77777777" w:rsidR="005C2429" w:rsidRPr="00441887" w:rsidRDefault="00300C82" w:rsidP="00FC3C5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３　</w:t>
            </w:r>
            <w:r w:rsidR="005C2429">
              <w:rPr>
                <w:rFonts w:asciiTheme="minorEastAsia" w:hAnsiTheme="minorEastAsia" w:hint="eastAsia"/>
              </w:rPr>
              <w:t>経営状況報告</w:t>
            </w:r>
          </w:p>
        </w:tc>
      </w:tr>
      <w:tr w:rsidR="005C2429" w:rsidRPr="00441887" w14:paraId="1D8B04EB" w14:textId="77777777" w:rsidTr="00DA1620">
        <w:trPr>
          <w:jc w:val="center"/>
        </w:trPr>
        <w:tc>
          <w:tcPr>
            <w:tcW w:w="9628" w:type="dxa"/>
            <w:gridSpan w:val="9"/>
            <w:shd w:val="clear" w:color="auto" w:fill="auto"/>
          </w:tcPr>
          <w:p w14:paraId="28248EE7" w14:textId="77777777" w:rsidR="005C2429" w:rsidRPr="00441887" w:rsidRDefault="005C2429" w:rsidP="00FC3C5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　経営概要報告　　　別紙のとおり</w:t>
            </w:r>
          </w:p>
        </w:tc>
      </w:tr>
      <w:tr w:rsidR="005C2429" w:rsidRPr="00441887" w14:paraId="0F207DFD" w14:textId="77777777" w:rsidTr="00DA1620">
        <w:trPr>
          <w:jc w:val="center"/>
        </w:trPr>
        <w:tc>
          <w:tcPr>
            <w:tcW w:w="9628" w:type="dxa"/>
            <w:gridSpan w:val="9"/>
            <w:shd w:val="clear" w:color="auto" w:fill="auto"/>
          </w:tcPr>
          <w:p w14:paraId="79486C68" w14:textId="77777777" w:rsidR="005C2429" w:rsidRDefault="005C2429" w:rsidP="00FC3C5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　財産目録等（添付している書類に○を付けてください。）</w:t>
            </w:r>
          </w:p>
          <w:p w14:paraId="6A73C518" w14:textId="77777777" w:rsidR="005C2429" w:rsidRDefault="005C2429" w:rsidP="00FC3C5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ア　</w:t>
            </w:r>
            <w:r w:rsidRPr="005C2429">
              <w:rPr>
                <w:rFonts w:asciiTheme="minorEastAsia" w:hAnsiTheme="minorEastAsia" w:hint="eastAsia"/>
                <w:u w:val="single"/>
              </w:rPr>
              <w:t>前年度末における財産目録（必須）</w:t>
            </w:r>
          </w:p>
          <w:p w14:paraId="765D1889" w14:textId="77777777" w:rsidR="005C2429" w:rsidRDefault="005C2429" w:rsidP="00FC3C5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イ　</w:t>
            </w:r>
            <w:r w:rsidRPr="005C2429">
              <w:rPr>
                <w:rFonts w:asciiTheme="minorEastAsia" w:hAnsiTheme="minorEastAsia" w:hint="eastAsia"/>
              </w:rPr>
              <w:t>前年度の正味財産増減計算書（作成している場合に限る。）</w:t>
            </w:r>
          </w:p>
          <w:p w14:paraId="6C833268" w14:textId="77777777" w:rsidR="005C2429" w:rsidRDefault="005C2429" w:rsidP="00FC3C5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ウ　</w:t>
            </w:r>
            <w:r w:rsidRPr="005C2429">
              <w:rPr>
                <w:rFonts w:asciiTheme="minorEastAsia" w:hAnsiTheme="minorEastAsia" w:hint="eastAsia"/>
              </w:rPr>
              <w:t>前年度の収支計算書（作成している場合に限る。）</w:t>
            </w:r>
          </w:p>
          <w:p w14:paraId="0031BCB1" w14:textId="77777777" w:rsidR="005C2429" w:rsidRPr="00441887" w:rsidRDefault="005C2429" w:rsidP="00FC3C5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エ　</w:t>
            </w:r>
            <w:r w:rsidRPr="005C2429">
              <w:rPr>
                <w:rFonts w:asciiTheme="minorEastAsia" w:hAnsiTheme="minorEastAsia" w:hint="eastAsia"/>
              </w:rPr>
              <w:t>前年度末における貸借対照表（作成している場合に限る。）</w:t>
            </w:r>
          </w:p>
        </w:tc>
      </w:tr>
    </w:tbl>
    <w:p w14:paraId="1EFF8ADC" w14:textId="77777777" w:rsidR="005C2429" w:rsidRDefault="005C242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4C7EEA9F" w14:textId="77777777" w:rsidR="00547D49" w:rsidRDefault="005C2429" w:rsidP="005C2429">
      <w:pPr>
        <w:ind w:right="-1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別紙</w:t>
      </w:r>
    </w:p>
    <w:p w14:paraId="3BFBA14A" w14:textId="77777777" w:rsidR="005C2429" w:rsidRDefault="005C2429" w:rsidP="00547D49">
      <w:pPr>
        <w:ind w:right="-1"/>
        <w:jc w:val="left"/>
        <w:rPr>
          <w:rFonts w:asciiTheme="minorEastAsia" w:hAnsiTheme="minorEastAsia"/>
        </w:rPr>
      </w:pPr>
    </w:p>
    <w:p w14:paraId="3F677152" w14:textId="77777777" w:rsidR="005C2429" w:rsidRPr="005C2429" w:rsidRDefault="005C2429" w:rsidP="00547D49">
      <w:pPr>
        <w:ind w:right="-1"/>
        <w:jc w:val="left"/>
        <w:rPr>
          <w:rFonts w:asciiTheme="majorEastAsia" w:eastAsiaTheme="majorEastAsia" w:hAnsiTheme="majorEastAsia"/>
          <w:b/>
          <w:sz w:val="24"/>
        </w:rPr>
      </w:pPr>
      <w:r w:rsidRPr="005C2429">
        <w:rPr>
          <w:rFonts w:asciiTheme="majorEastAsia" w:eastAsiaTheme="majorEastAsia" w:hAnsiTheme="majorEastAsia" w:hint="eastAsia"/>
          <w:b/>
          <w:sz w:val="24"/>
        </w:rPr>
        <w:t>○経営状況概要</w:t>
      </w:r>
    </w:p>
    <w:tbl>
      <w:tblPr>
        <w:tblW w:w="964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60"/>
        <w:gridCol w:w="380"/>
        <w:gridCol w:w="2832"/>
        <w:gridCol w:w="1890"/>
        <w:gridCol w:w="1890"/>
        <w:gridCol w:w="1890"/>
      </w:tblGrid>
      <w:tr w:rsidR="005B1A97" w:rsidRPr="005C2429" w14:paraId="0F598843" w14:textId="77777777" w:rsidTr="00A41211">
        <w:trPr>
          <w:trHeight w:val="186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731DAB" w14:textId="77777777" w:rsidR="005B1A97" w:rsidRPr="005C2429" w:rsidRDefault="005B1A97" w:rsidP="005B1A9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szCs w:val="20"/>
              </w:rPr>
              <w:t>種別</w:t>
            </w:r>
          </w:p>
        </w:tc>
        <w:tc>
          <w:tcPr>
            <w:tcW w:w="3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4622E2" w14:textId="77777777" w:rsidR="005B1A97" w:rsidRPr="005C2429" w:rsidRDefault="005B1A97" w:rsidP="005B1A9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szCs w:val="20"/>
              </w:rPr>
              <w:t>項目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B4F206" w14:textId="77777777" w:rsidR="005B1A97" w:rsidRDefault="005B1A97" w:rsidP="005B1A97">
            <w:pPr>
              <w:widowControl/>
              <w:jc w:val="center"/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szCs w:val="20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2"/>
                <w:szCs w:val="20"/>
              </w:rPr>
              <w:t>（　　　　　　）</w:t>
            </w:r>
            <w:r w:rsidRPr="005C2429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szCs w:val="20"/>
              </w:rPr>
              <w:t>年度</w:t>
            </w:r>
          </w:p>
          <w:p w14:paraId="2AB59351" w14:textId="77777777" w:rsidR="005B1A97" w:rsidRPr="005C2429" w:rsidRDefault="005B1A97" w:rsidP="005B1A9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2"/>
                <w:szCs w:val="20"/>
              </w:rPr>
              <w:t>前年度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E15AAD" w14:textId="77777777" w:rsidR="005B1A97" w:rsidRPr="005C2429" w:rsidRDefault="005B1A97" w:rsidP="005B1A9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>
              <w:rPr>
                <w:rFonts w:ascii="Calibri" w:eastAsia="ＭＳ Ｐゴシック" w:hAnsi="Calibri" w:cs="Calibri" w:hint="eastAsia"/>
                <w:color w:val="000000" w:themeColor="text1"/>
                <w:kern w:val="24"/>
                <w:sz w:val="22"/>
                <w:szCs w:val="20"/>
              </w:rPr>
              <w:t>前々</w:t>
            </w:r>
            <w:r w:rsidRPr="005C2429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szCs w:val="20"/>
              </w:rPr>
              <w:t>年度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6066ED" w14:textId="77777777" w:rsidR="005B1A97" w:rsidRPr="005C2429" w:rsidRDefault="005B1A97" w:rsidP="005B1A9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>
              <w:rPr>
                <w:rFonts w:ascii="Calibri" w:eastAsia="ＭＳ Ｐゴシック" w:hAnsi="Calibri" w:cs="Calibri" w:hint="eastAsia"/>
                <w:color w:val="000000" w:themeColor="text1"/>
                <w:kern w:val="24"/>
                <w:sz w:val="22"/>
                <w:szCs w:val="20"/>
              </w:rPr>
              <w:t>前々々</w:t>
            </w:r>
            <w:r w:rsidRPr="005C2429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szCs w:val="20"/>
              </w:rPr>
              <w:t>年度</w:t>
            </w:r>
          </w:p>
        </w:tc>
      </w:tr>
      <w:tr w:rsidR="005C2429" w:rsidRPr="005C2429" w14:paraId="55280729" w14:textId="77777777" w:rsidTr="005C2429">
        <w:trPr>
          <w:trHeight w:val="186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CD36F9" w14:textId="77777777" w:rsidR="005C2429" w:rsidRPr="005C2429" w:rsidRDefault="005C2429" w:rsidP="005C242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szCs w:val="20"/>
              </w:rPr>
              <w:t>財産</w:t>
            </w:r>
          </w:p>
        </w:tc>
        <w:tc>
          <w:tcPr>
            <w:tcW w:w="3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2D6FB" w14:textId="77777777" w:rsidR="005C2429" w:rsidRPr="005C2429" w:rsidRDefault="005C2429" w:rsidP="005C242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Arial" w:cs="Arial"/>
                <w:color w:val="000000" w:themeColor="text1"/>
                <w:sz w:val="22"/>
                <w:szCs w:val="20"/>
              </w:rPr>
              <w:t>現金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BE4403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3DF0F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D13696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</w:tr>
      <w:tr w:rsidR="005C2429" w:rsidRPr="005C2429" w14:paraId="3F9CD4B1" w14:textId="77777777" w:rsidTr="005C2429">
        <w:trPr>
          <w:trHeight w:val="1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A79498" w14:textId="77777777" w:rsidR="005C2429" w:rsidRPr="005C2429" w:rsidRDefault="005C2429" w:rsidP="005C242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3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C9037" w14:textId="77777777" w:rsidR="005C2429" w:rsidRPr="005C2429" w:rsidRDefault="005C2429" w:rsidP="005C242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Arial" w:cs="Arial"/>
                <w:color w:val="000000" w:themeColor="text1"/>
                <w:sz w:val="22"/>
                <w:szCs w:val="20"/>
              </w:rPr>
              <w:t>預貯金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3577B5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3E198B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66CB94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</w:tr>
      <w:tr w:rsidR="005C2429" w:rsidRPr="005C2429" w14:paraId="39BA2209" w14:textId="77777777" w:rsidTr="005C2429">
        <w:trPr>
          <w:trHeight w:val="1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9861AA" w14:textId="77777777" w:rsidR="005C2429" w:rsidRPr="005C2429" w:rsidRDefault="005C2429" w:rsidP="005C242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38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7AF05" w14:textId="77777777" w:rsidR="005C2429" w:rsidRPr="005C2429" w:rsidRDefault="005C2429" w:rsidP="005C242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21AD2" w14:textId="77777777" w:rsidR="005C2429" w:rsidRPr="005C2429" w:rsidRDefault="005C2429" w:rsidP="005C242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ＭＳ Ｐゴシック" w:eastAsiaTheme="majorEastAsia" w:hAnsi="ＭＳ Ｐゴシック" w:cs="Courier New" w:hint="eastAsia"/>
                <w:color w:val="000000" w:themeColor="text1"/>
                <w:sz w:val="22"/>
                <w:szCs w:val="20"/>
              </w:rPr>
              <w:t>うち、代表者への貸付金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3BD97C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1332CD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90CA9F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</w:tr>
      <w:tr w:rsidR="005C2429" w:rsidRPr="005C2429" w14:paraId="149E5449" w14:textId="77777777" w:rsidTr="005C2429">
        <w:trPr>
          <w:trHeight w:val="186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B878CE" w14:textId="77777777" w:rsidR="005C2429" w:rsidRPr="005C2429" w:rsidRDefault="005C2429" w:rsidP="005C242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szCs w:val="20"/>
              </w:rPr>
              <w:t>負債</w:t>
            </w:r>
          </w:p>
        </w:tc>
        <w:tc>
          <w:tcPr>
            <w:tcW w:w="3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F3FE5" w14:textId="77777777" w:rsidR="005C2429" w:rsidRPr="005C2429" w:rsidRDefault="005C2429" w:rsidP="005C242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ＭＳ Ｐゴシック" w:eastAsiaTheme="majorEastAsia" w:hAnsi="ＭＳ Ｐゴシック" w:cs="Arial" w:hint="eastAsia"/>
                <w:color w:val="000000" w:themeColor="text1"/>
                <w:sz w:val="22"/>
                <w:szCs w:val="20"/>
              </w:rPr>
              <w:t>借入金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42EB7E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50F633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01C98F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</w:tr>
      <w:tr w:rsidR="005C2429" w:rsidRPr="005C2429" w14:paraId="6404C653" w14:textId="77777777" w:rsidTr="005C2429">
        <w:trPr>
          <w:trHeight w:val="1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142620" w14:textId="77777777" w:rsidR="005C2429" w:rsidRPr="005C2429" w:rsidRDefault="005C2429" w:rsidP="005C242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38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7568B" w14:textId="77777777" w:rsidR="005C2429" w:rsidRPr="005C2429" w:rsidRDefault="005C2429" w:rsidP="005C242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FDFD2" w14:textId="77777777" w:rsidR="005C2429" w:rsidRPr="005C2429" w:rsidRDefault="005C2429" w:rsidP="005C242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ＭＳ Ｐゴシック" w:eastAsiaTheme="majorEastAsia" w:hAnsi="ＭＳ Ｐゴシック" w:cs="Courier New" w:hint="eastAsia"/>
                <w:color w:val="000000" w:themeColor="text1"/>
                <w:sz w:val="22"/>
                <w:szCs w:val="20"/>
              </w:rPr>
              <w:t>うち、代表者からの借入金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8A6683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8B86BA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BC974A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</w:tr>
      <w:tr w:rsidR="005C2429" w:rsidRPr="005C2429" w14:paraId="7D40195B" w14:textId="77777777" w:rsidTr="005C2429">
        <w:trPr>
          <w:trHeight w:val="1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95331" w14:textId="77777777" w:rsidR="005C2429" w:rsidRPr="005C2429" w:rsidRDefault="005C2429" w:rsidP="005C242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3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94E01" w14:textId="77777777" w:rsidR="005C2429" w:rsidRPr="005C2429" w:rsidRDefault="005C2429" w:rsidP="005C242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ＭＳ Ｐゴシック" w:eastAsiaTheme="majorEastAsia" w:hAnsi="ＭＳ Ｐゴシック" w:cs="Arial" w:hint="eastAsia"/>
                <w:color w:val="000000" w:themeColor="text1"/>
                <w:sz w:val="22"/>
                <w:szCs w:val="20"/>
              </w:rPr>
              <w:t>未払金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722F9E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997D2C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63A866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</w:tr>
      <w:tr w:rsidR="005C2429" w:rsidRPr="005C2429" w14:paraId="4DF58469" w14:textId="77777777" w:rsidTr="005C2429">
        <w:trPr>
          <w:trHeight w:val="186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19C321" w14:textId="77777777" w:rsidR="005C2429" w:rsidRPr="005C2429" w:rsidRDefault="005C2429" w:rsidP="005C242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szCs w:val="20"/>
              </w:rPr>
              <w:t>収入</w:t>
            </w:r>
          </w:p>
        </w:tc>
        <w:tc>
          <w:tcPr>
            <w:tcW w:w="3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F8143" w14:textId="77777777" w:rsidR="005C2429" w:rsidRPr="005C2429" w:rsidRDefault="005C2429" w:rsidP="005C242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ＭＳ Ｐゴシック" w:eastAsiaTheme="majorEastAsia" w:hAnsi="ＭＳ Ｐゴシック" w:cs="Arial" w:hint="eastAsia"/>
                <w:color w:val="000000" w:themeColor="text1"/>
                <w:sz w:val="22"/>
                <w:szCs w:val="20"/>
              </w:rPr>
              <w:t>納骨堂関係収入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EEAA9F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149A4F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70AEFB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</w:tr>
      <w:tr w:rsidR="005C2429" w:rsidRPr="005C2429" w14:paraId="7B94FA1D" w14:textId="77777777" w:rsidTr="005C2429">
        <w:trPr>
          <w:trHeight w:val="1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596F2" w14:textId="77777777" w:rsidR="005C2429" w:rsidRPr="005C2429" w:rsidRDefault="005C2429" w:rsidP="005C242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3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CA3D9" w14:textId="77777777" w:rsidR="005C2429" w:rsidRPr="005C2429" w:rsidRDefault="005C2429" w:rsidP="005C242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ＭＳ Ｐゴシック" w:eastAsiaTheme="majorEastAsia" w:hAnsi="ＭＳ Ｐゴシック" w:cs="Arial" w:hint="eastAsia"/>
                <w:color w:val="000000" w:themeColor="text1"/>
                <w:sz w:val="22"/>
                <w:szCs w:val="20"/>
              </w:rPr>
              <w:t>収入合計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867ED2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BC009A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6FE445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</w:tr>
      <w:tr w:rsidR="005C2429" w:rsidRPr="005C2429" w14:paraId="0F7A9B67" w14:textId="77777777" w:rsidTr="005C2429">
        <w:trPr>
          <w:trHeight w:val="186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4C1C94" w14:textId="77777777" w:rsidR="005C2429" w:rsidRPr="005C2429" w:rsidRDefault="005C2429" w:rsidP="005C242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szCs w:val="20"/>
              </w:rPr>
              <w:t>支出</w:t>
            </w:r>
          </w:p>
        </w:tc>
        <w:tc>
          <w:tcPr>
            <w:tcW w:w="3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11EEE" w14:textId="77777777" w:rsidR="005C2429" w:rsidRPr="005C2429" w:rsidRDefault="005C2429" w:rsidP="005C242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Arial" w:cs="Arial"/>
                <w:color w:val="000000" w:themeColor="text1"/>
                <w:sz w:val="22"/>
                <w:szCs w:val="20"/>
              </w:rPr>
              <w:t>人件費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3C36AD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0A56BF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AEDDAA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</w:tr>
      <w:tr w:rsidR="005C2429" w:rsidRPr="005C2429" w14:paraId="55CF3AAE" w14:textId="77777777" w:rsidTr="005C2429">
        <w:trPr>
          <w:trHeight w:val="1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A86D52" w14:textId="77777777" w:rsidR="005C2429" w:rsidRPr="005C2429" w:rsidRDefault="005C2429" w:rsidP="005C242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3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6D7C0" w14:textId="77777777" w:rsidR="005C2429" w:rsidRPr="005C2429" w:rsidRDefault="005C2429" w:rsidP="005C242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Arial" w:cs="Arial"/>
                <w:color w:val="000000" w:themeColor="text1"/>
                <w:sz w:val="22"/>
                <w:szCs w:val="20"/>
              </w:rPr>
              <w:t>業務委託費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3FCF6B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0520A6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C265FB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</w:tr>
      <w:tr w:rsidR="005C2429" w:rsidRPr="005C2429" w14:paraId="27DFB74B" w14:textId="77777777" w:rsidTr="005C2429">
        <w:trPr>
          <w:trHeight w:val="1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0AFFA7" w14:textId="77777777" w:rsidR="005C2429" w:rsidRPr="005C2429" w:rsidRDefault="005C2429" w:rsidP="005C242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3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E665C" w14:textId="77777777" w:rsidR="005C2429" w:rsidRPr="005C2429" w:rsidRDefault="005C2429" w:rsidP="005C242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Arial" w:cs="Arial"/>
                <w:color w:val="000000" w:themeColor="text1"/>
                <w:sz w:val="22"/>
                <w:szCs w:val="20"/>
              </w:rPr>
              <w:t>賃貸料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A9B635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BFE07B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137E44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</w:tr>
      <w:tr w:rsidR="005C2429" w:rsidRPr="005C2429" w14:paraId="000561C6" w14:textId="77777777" w:rsidTr="005C2429">
        <w:trPr>
          <w:trHeight w:val="1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8781C0" w14:textId="77777777" w:rsidR="005C2429" w:rsidRPr="005C2429" w:rsidRDefault="005C2429" w:rsidP="005C242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3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983DC" w14:textId="77777777" w:rsidR="005C2429" w:rsidRPr="005C2429" w:rsidRDefault="005C2429" w:rsidP="005C242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Arial" w:cs="Arial"/>
                <w:color w:val="000000" w:themeColor="text1"/>
                <w:sz w:val="22"/>
                <w:szCs w:val="20"/>
              </w:rPr>
              <w:t>借入金返済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9451FD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19F9D3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920637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</w:tr>
      <w:tr w:rsidR="005C2429" w:rsidRPr="005C2429" w14:paraId="4A8D68E1" w14:textId="77777777" w:rsidTr="005C2429">
        <w:trPr>
          <w:trHeight w:val="1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848AB8" w14:textId="77777777" w:rsidR="005C2429" w:rsidRPr="005C2429" w:rsidRDefault="005C2429" w:rsidP="005C242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3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AB1FA" w14:textId="77777777" w:rsidR="005C2429" w:rsidRPr="005C2429" w:rsidRDefault="005C2429" w:rsidP="005C242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  <w:lang w:eastAsia="zh-TW"/>
              </w:rPr>
            </w:pPr>
            <w:r w:rsidRPr="005C2429">
              <w:rPr>
                <w:rFonts w:ascii="Calibri" w:eastAsia="ＭＳ Ｐゴシック" w:hAnsi="Arial" w:cs="Arial"/>
                <w:color w:val="000000" w:themeColor="text1"/>
                <w:sz w:val="22"/>
                <w:szCs w:val="20"/>
                <w:lang w:eastAsia="zh-TW"/>
              </w:rPr>
              <w:t>納骨堂関係支出（修繕費等）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1A9232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6761DA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1D24B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</w:tr>
      <w:tr w:rsidR="005C2429" w:rsidRPr="005C2429" w14:paraId="4B5F7375" w14:textId="77777777" w:rsidTr="005C2429">
        <w:trPr>
          <w:trHeight w:val="1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FD4D37" w14:textId="77777777" w:rsidR="005C2429" w:rsidRPr="005C2429" w:rsidRDefault="005C2429" w:rsidP="005C242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3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809C6" w14:textId="77777777" w:rsidR="005C2429" w:rsidRPr="005C2429" w:rsidRDefault="005C2429" w:rsidP="005C242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Arial" w:cs="Arial"/>
                <w:color w:val="000000" w:themeColor="text1"/>
                <w:sz w:val="22"/>
                <w:szCs w:val="20"/>
              </w:rPr>
              <w:t>支出合計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EBE61F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E7EA09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0A2CA5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</w:tr>
      <w:tr w:rsidR="005C2429" w:rsidRPr="005C2429" w14:paraId="5FCE8C1E" w14:textId="77777777" w:rsidTr="005C2429">
        <w:trPr>
          <w:trHeight w:val="186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DD2E37" w14:textId="77777777" w:rsidR="005C2429" w:rsidRPr="005C2429" w:rsidRDefault="005C2429" w:rsidP="005C242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Arial" w:cs="Arial"/>
                <w:color w:val="000000" w:themeColor="text1"/>
                <w:kern w:val="24"/>
                <w:sz w:val="22"/>
                <w:szCs w:val="20"/>
              </w:rPr>
              <w:t>－</w:t>
            </w:r>
          </w:p>
        </w:tc>
        <w:tc>
          <w:tcPr>
            <w:tcW w:w="3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2BE3B" w14:textId="77777777" w:rsidR="005C2429" w:rsidRPr="005C2429" w:rsidRDefault="005C2429" w:rsidP="005C242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Arial" w:cs="Arial"/>
                <w:color w:val="000000" w:themeColor="text1"/>
                <w:sz w:val="22"/>
                <w:szCs w:val="20"/>
              </w:rPr>
              <w:t>減価償却費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88DDDC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B427A5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61E657" w14:textId="77777777" w:rsidR="005C2429" w:rsidRPr="005C2429" w:rsidRDefault="005C2429" w:rsidP="005C242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5C2429">
              <w:rPr>
                <w:rFonts w:ascii="Calibri" w:eastAsia="ＭＳ Ｐゴシック" w:hAnsi="ＭＳ Ｐゴシック" w:hint="eastAsia"/>
                <w:color w:val="000000" w:themeColor="text1"/>
                <w:kern w:val="24"/>
                <w:sz w:val="22"/>
                <w:szCs w:val="20"/>
              </w:rPr>
              <w:t>円</w:t>
            </w:r>
          </w:p>
        </w:tc>
      </w:tr>
    </w:tbl>
    <w:p w14:paraId="11E24620" w14:textId="77777777" w:rsidR="005C2429" w:rsidRDefault="005C2429" w:rsidP="00547D49">
      <w:pPr>
        <w:ind w:right="-1"/>
        <w:jc w:val="left"/>
        <w:rPr>
          <w:rFonts w:asciiTheme="minorEastAsia" w:hAnsiTheme="minorEastAsia"/>
        </w:rPr>
      </w:pPr>
    </w:p>
    <w:p w14:paraId="30A8EA54" w14:textId="77777777" w:rsidR="005C2429" w:rsidRPr="005C2429" w:rsidRDefault="005C2429" w:rsidP="00547D49">
      <w:pPr>
        <w:ind w:right="-1"/>
        <w:jc w:val="left"/>
        <w:rPr>
          <w:rFonts w:ascii="ＭＳ ゴシック" w:eastAsia="ＭＳ ゴシック" w:hAnsi="ＭＳ ゴシック"/>
          <w:b/>
          <w:sz w:val="24"/>
        </w:rPr>
      </w:pPr>
      <w:r w:rsidRPr="005C2429">
        <w:rPr>
          <w:rFonts w:ascii="ＭＳ ゴシック" w:eastAsia="ＭＳ ゴシック" w:hAnsi="ＭＳ ゴシック" w:hint="eastAsia"/>
          <w:b/>
          <w:sz w:val="24"/>
        </w:rPr>
        <w:t xml:space="preserve">○特別会計概要　</w:t>
      </w:r>
    </w:p>
    <w:p w14:paraId="5B3274E7" w14:textId="77777777" w:rsidR="005C2429" w:rsidRDefault="005C2429" w:rsidP="005C2429">
      <w:pPr>
        <w:ind w:right="-1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特別会計の有無：【　有　・　無　】　有の場合には下表に詳細を記載してください。</w:t>
      </w:r>
    </w:p>
    <w:tbl>
      <w:tblPr>
        <w:tblW w:w="964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12"/>
        <w:gridCol w:w="1807"/>
        <w:gridCol w:w="1808"/>
        <w:gridCol w:w="1807"/>
        <w:gridCol w:w="1808"/>
      </w:tblGrid>
      <w:tr w:rsidR="005C2429" w:rsidRPr="005C2429" w14:paraId="33425C09" w14:textId="77777777" w:rsidTr="005C2429">
        <w:trPr>
          <w:trHeight w:val="186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BB9A56" w14:textId="77777777" w:rsidR="005C2429" w:rsidRPr="005C2429" w:rsidRDefault="005C2429" w:rsidP="005C2429">
            <w:pPr>
              <w:ind w:right="-1"/>
              <w:jc w:val="center"/>
              <w:rPr>
                <w:rFonts w:asciiTheme="minorEastAsia" w:hAnsiTheme="minorEastAsia"/>
              </w:rPr>
            </w:pPr>
            <w:r w:rsidRPr="005C2429">
              <w:rPr>
                <w:rFonts w:asciiTheme="minorEastAsia" w:hAnsiTheme="minorEastAsia"/>
              </w:rPr>
              <w:t>項目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1C959A" w14:textId="77777777" w:rsidR="005C2429" w:rsidRPr="005C2429" w:rsidRDefault="005C2429" w:rsidP="005C2429">
            <w:pPr>
              <w:ind w:right="-1"/>
              <w:jc w:val="center"/>
              <w:rPr>
                <w:rFonts w:asciiTheme="minorEastAsia" w:hAnsiTheme="minorEastAsia"/>
              </w:rPr>
            </w:pPr>
            <w:r w:rsidRPr="005C2429">
              <w:rPr>
                <w:rFonts w:asciiTheme="minorEastAsia" w:hAnsiTheme="minorEastAsia"/>
              </w:rPr>
              <w:t>前年繰越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A43645" w14:textId="77777777" w:rsidR="005C2429" w:rsidRPr="005C2429" w:rsidRDefault="005C2429" w:rsidP="005C2429">
            <w:pPr>
              <w:ind w:right="-1"/>
              <w:jc w:val="center"/>
              <w:rPr>
                <w:rFonts w:asciiTheme="minorEastAsia" w:hAnsiTheme="minorEastAsia"/>
              </w:rPr>
            </w:pPr>
            <w:r w:rsidRPr="005C2429">
              <w:rPr>
                <w:rFonts w:asciiTheme="minorEastAsia" w:hAnsiTheme="minorEastAsia"/>
              </w:rPr>
              <w:t>収入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C2E2B0" w14:textId="77777777" w:rsidR="005C2429" w:rsidRPr="005C2429" w:rsidRDefault="005C2429" w:rsidP="005C2429">
            <w:pPr>
              <w:ind w:right="-1"/>
              <w:jc w:val="center"/>
              <w:rPr>
                <w:rFonts w:asciiTheme="minorEastAsia" w:hAnsiTheme="minorEastAsia"/>
              </w:rPr>
            </w:pPr>
            <w:r w:rsidRPr="005C2429">
              <w:rPr>
                <w:rFonts w:asciiTheme="minorEastAsia" w:hAnsiTheme="minorEastAsia"/>
              </w:rPr>
              <w:t>支出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7F49E3" w14:textId="77777777" w:rsidR="005C2429" w:rsidRPr="005C2429" w:rsidRDefault="005C2429" w:rsidP="005C2429">
            <w:pPr>
              <w:ind w:right="-1"/>
              <w:jc w:val="center"/>
              <w:rPr>
                <w:rFonts w:asciiTheme="minorEastAsia" w:hAnsiTheme="minorEastAsia"/>
              </w:rPr>
            </w:pPr>
            <w:r w:rsidRPr="005C2429">
              <w:rPr>
                <w:rFonts w:asciiTheme="minorEastAsia" w:hAnsiTheme="minorEastAsia"/>
              </w:rPr>
              <w:t>現在高</w:t>
            </w:r>
          </w:p>
        </w:tc>
      </w:tr>
      <w:tr w:rsidR="005C2429" w:rsidRPr="005C2429" w14:paraId="28F095A5" w14:textId="77777777" w:rsidTr="005C2429">
        <w:trPr>
          <w:trHeight w:val="186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D1A58E" w14:textId="77777777" w:rsidR="005C2429" w:rsidRPr="005C2429" w:rsidRDefault="005C2429" w:rsidP="005C2429">
            <w:pPr>
              <w:ind w:right="-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8FBB8" w14:textId="77777777" w:rsidR="005C2429" w:rsidRPr="005C2429" w:rsidRDefault="005C2429" w:rsidP="005C2429">
            <w:pPr>
              <w:ind w:right="-1"/>
              <w:jc w:val="right"/>
              <w:rPr>
                <w:rFonts w:asciiTheme="minorEastAsia" w:hAnsiTheme="minorEastAsia"/>
              </w:rPr>
            </w:pPr>
            <w:r w:rsidRPr="005C2429">
              <w:rPr>
                <w:rFonts w:asciiTheme="minorEastAsia" w:hAnsiTheme="minorEastAsia"/>
              </w:rPr>
              <w:t>円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6DB874" w14:textId="77777777" w:rsidR="005C2429" w:rsidRPr="005C2429" w:rsidRDefault="005C2429" w:rsidP="005C2429">
            <w:pPr>
              <w:ind w:right="-1"/>
              <w:jc w:val="right"/>
              <w:rPr>
                <w:rFonts w:asciiTheme="minorEastAsia" w:hAnsiTheme="minorEastAsia"/>
              </w:rPr>
            </w:pPr>
            <w:r w:rsidRPr="005C2429">
              <w:rPr>
                <w:rFonts w:asciiTheme="minorEastAsia" w:hAnsiTheme="minorEastAsia"/>
              </w:rPr>
              <w:t>円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4A28AA" w14:textId="77777777" w:rsidR="005C2429" w:rsidRPr="005C2429" w:rsidRDefault="005C2429" w:rsidP="005C2429">
            <w:pPr>
              <w:ind w:right="-1"/>
              <w:jc w:val="right"/>
              <w:rPr>
                <w:rFonts w:asciiTheme="minorEastAsia" w:hAnsiTheme="minorEastAsia"/>
              </w:rPr>
            </w:pPr>
            <w:r w:rsidRPr="005C2429">
              <w:rPr>
                <w:rFonts w:asciiTheme="minorEastAsia" w:hAnsiTheme="minorEastAsia"/>
              </w:rPr>
              <w:t>円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06B23C" w14:textId="77777777" w:rsidR="005C2429" w:rsidRPr="005C2429" w:rsidRDefault="005C2429" w:rsidP="005C2429">
            <w:pPr>
              <w:ind w:right="-1"/>
              <w:jc w:val="right"/>
              <w:rPr>
                <w:rFonts w:asciiTheme="minorEastAsia" w:hAnsiTheme="minorEastAsia"/>
              </w:rPr>
            </w:pPr>
            <w:r w:rsidRPr="005C2429">
              <w:rPr>
                <w:rFonts w:asciiTheme="minorEastAsia" w:hAnsiTheme="minorEastAsia"/>
              </w:rPr>
              <w:t>円</w:t>
            </w:r>
          </w:p>
        </w:tc>
      </w:tr>
      <w:tr w:rsidR="005C2429" w:rsidRPr="005C2429" w14:paraId="300A7A1C" w14:textId="77777777" w:rsidTr="005C2429">
        <w:trPr>
          <w:trHeight w:val="186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A99982" w14:textId="77777777" w:rsidR="005C2429" w:rsidRPr="005C2429" w:rsidRDefault="005C2429" w:rsidP="005C2429">
            <w:pPr>
              <w:ind w:right="-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72DD66" w14:textId="77777777" w:rsidR="005C2429" w:rsidRPr="005C2429" w:rsidRDefault="005C2429" w:rsidP="005C2429">
            <w:pPr>
              <w:ind w:right="-1"/>
              <w:jc w:val="right"/>
              <w:rPr>
                <w:rFonts w:asciiTheme="minorEastAsia" w:hAnsiTheme="minorEastAsia"/>
              </w:rPr>
            </w:pPr>
            <w:r w:rsidRPr="005C242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A495B4" w14:textId="77777777" w:rsidR="005C2429" w:rsidRPr="005C2429" w:rsidRDefault="005C2429" w:rsidP="005C2429">
            <w:pPr>
              <w:ind w:right="-1"/>
              <w:jc w:val="right"/>
              <w:rPr>
                <w:rFonts w:asciiTheme="minorEastAsia" w:hAnsiTheme="minorEastAsia"/>
              </w:rPr>
            </w:pPr>
            <w:r w:rsidRPr="005C242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0FF9C7" w14:textId="77777777" w:rsidR="005C2429" w:rsidRPr="005C2429" w:rsidRDefault="005C2429" w:rsidP="005C2429">
            <w:pPr>
              <w:ind w:right="-1"/>
              <w:jc w:val="right"/>
              <w:rPr>
                <w:rFonts w:asciiTheme="minorEastAsia" w:hAnsiTheme="minorEastAsia"/>
              </w:rPr>
            </w:pPr>
            <w:r w:rsidRPr="005C242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EE0388" w14:textId="77777777" w:rsidR="005C2429" w:rsidRPr="005C2429" w:rsidRDefault="005C2429" w:rsidP="005C2429">
            <w:pPr>
              <w:ind w:right="-1"/>
              <w:jc w:val="right"/>
              <w:rPr>
                <w:rFonts w:asciiTheme="minorEastAsia" w:hAnsiTheme="minorEastAsia"/>
              </w:rPr>
            </w:pPr>
            <w:r w:rsidRPr="005C2429">
              <w:rPr>
                <w:rFonts w:asciiTheme="minorEastAsia" w:hAnsiTheme="minorEastAsia" w:hint="eastAsia"/>
              </w:rPr>
              <w:t>円</w:t>
            </w:r>
          </w:p>
        </w:tc>
      </w:tr>
      <w:tr w:rsidR="005C2429" w:rsidRPr="005C2429" w14:paraId="2C2F3F5E" w14:textId="77777777" w:rsidTr="005C2429">
        <w:trPr>
          <w:trHeight w:val="186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FB47D6" w14:textId="77777777" w:rsidR="005C2429" w:rsidRPr="005C2429" w:rsidRDefault="005C2429" w:rsidP="005C2429">
            <w:pPr>
              <w:ind w:right="-1"/>
              <w:jc w:val="center"/>
              <w:rPr>
                <w:rFonts w:asciiTheme="minorEastAsia" w:hAnsiTheme="minorEastAsia"/>
              </w:rPr>
            </w:pPr>
            <w:r w:rsidRPr="005C2429">
              <w:rPr>
                <w:rFonts w:asciiTheme="minorEastAsia" w:hAnsiTheme="minorEastAsia"/>
              </w:rPr>
              <w:t>合計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FF910A" w14:textId="77777777" w:rsidR="005C2429" w:rsidRPr="005C2429" w:rsidRDefault="005C2429" w:rsidP="005C2429">
            <w:pPr>
              <w:ind w:right="-1"/>
              <w:jc w:val="right"/>
              <w:rPr>
                <w:rFonts w:asciiTheme="minorEastAsia" w:hAnsiTheme="minorEastAsia"/>
              </w:rPr>
            </w:pPr>
            <w:r w:rsidRPr="005C242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6C2497" w14:textId="77777777" w:rsidR="005C2429" w:rsidRPr="005C2429" w:rsidRDefault="005C2429" w:rsidP="005C2429">
            <w:pPr>
              <w:ind w:right="-1"/>
              <w:jc w:val="right"/>
              <w:rPr>
                <w:rFonts w:asciiTheme="minorEastAsia" w:hAnsiTheme="minorEastAsia"/>
              </w:rPr>
            </w:pPr>
            <w:r w:rsidRPr="005C242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C4ADB8" w14:textId="77777777" w:rsidR="005C2429" w:rsidRPr="005C2429" w:rsidRDefault="005C2429" w:rsidP="005C2429">
            <w:pPr>
              <w:ind w:right="-1"/>
              <w:jc w:val="right"/>
              <w:rPr>
                <w:rFonts w:asciiTheme="minorEastAsia" w:hAnsiTheme="minorEastAsia"/>
              </w:rPr>
            </w:pPr>
            <w:r w:rsidRPr="005C2429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491ECB" w14:textId="77777777" w:rsidR="005C2429" w:rsidRPr="005C2429" w:rsidRDefault="005C2429" w:rsidP="005C2429">
            <w:pPr>
              <w:ind w:right="-1"/>
              <w:jc w:val="right"/>
              <w:rPr>
                <w:rFonts w:asciiTheme="minorEastAsia" w:hAnsiTheme="minorEastAsia"/>
              </w:rPr>
            </w:pPr>
            <w:r w:rsidRPr="005C2429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2B9EC906" w14:textId="77777777" w:rsidR="005C2429" w:rsidRDefault="005C2429" w:rsidP="00547D49">
      <w:pPr>
        <w:ind w:right="-1"/>
        <w:jc w:val="left"/>
        <w:rPr>
          <w:rFonts w:asciiTheme="minorEastAsia" w:hAnsiTheme="minorEastAsia"/>
        </w:rPr>
      </w:pPr>
    </w:p>
    <w:sectPr w:rsidR="005C2429" w:rsidSect="00B95D09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EB862" w14:textId="77777777" w:rsidR="000F4831" w:rsidRDefault="000F4831" w:rsidP="005C2BF0">
      <w:r>
        <w:separator/>
      </w:r>
    </w:p>
  </w:endnote>
  <w:endnote w:type="continuationSeparator" w:id="0">
    <w:p w14:paraId="4A5F5722" w14:textId="77777777" w:rsidR="000F4831" w:rsidRDefault="000F4831" w:rsidP="005C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E5793" w14:textId="77777777" w:rsidR="000F4831" w:rsidRDefault="000F4831" w:rsidP="005C2BF0">
      <w:r>
        <w:separator/>
      </w:r>
    </w:p>
  </w:footnote>
  <w:footnote w:type="continuationSeparator" w:id="0">
    <w:p w14:paraId="6A2C52AB" w14:textId="77777777" w:rsidR="000F4831" w:rsidRDefault="000F4831" w:rsidP="005C2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63D09"/>
    <w:multiLevelType w:val="hybridMultilevel"/>
    <w:tmpl w:val="6F08FC2C"/>
    <w:lvl w:ilvl="0" w:tplc="8F52E5F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1012D8"/>
    <w:multiLevelType w:val="hybridMultilevel"/>
    <w:tmpl w:val="1722D8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6733793">
    <w:abstractNumId w:val="1"/>
  </w:num>
  <w:num w:numId="2" w16cid:durableId="1254972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8D9"/>
    <w:rsid w:val="0004636D"/>
    <w:rsid w:val="00046F14"/>
    <w:rsid w:val="00057544"/>
    <w:rsid w:val="00064AF0"/>
    <w:rsid w:val="00071D25"/>
    <w:rsid w:val="0007429A"/>
    <w:rsid w:val="00083CAC"/>
    <w:rsid w:val="000C5EA6"/>
    <w:rsid w:val="000D3FE1"/>
    <w:rsid w:val="000D6CEF"/>
    <w:rsid w:val="000E40BF"/>
    <w:rsid w:val="000F4831"/>
    <w:rsid w:val="00106C37"/>
    <w:rsid w:val="00126739"/>
    <w:rsid w:val="00137776"/>
    <w:rsid w:val="00144BC1"/>
    <w:rsid w:val="00182084"/>
    <w:rsid w:val="001A26E4"/>
    <w:rsid w:val="001E3AEC"/>
    <w:rsid w:val="001F6E14"/>
    <w:rsid w:val="00201C2F"/>
    <w:rsid w:val="00236851"/>
    <w:rsid w:val="00260978"/>
    <w:rsid w:val="00262C86"/>
    <w:rsid w:val="00264566"/>
    <w:rsid w:val="00291CDB"/>
    <w:rsid w:val="002C3606"/>
    <w:rsid w:val="002C75AD"/>
    <w:rsid w:val="002D5F65"/>
    <w:rsid w:val="002F75A1"/>
    <w:rsid w:val="00300C82"/>
    <w:rsid w:val="00303727"/>
    <w:rsid w:val="00312A23"/>
    <w:rsid w:val="00332364"/>
    <w:rsid w:val="00351E07"/>
    <w:rsid w:val="003A3F66"/>
    <w:rsid w:val="003D2918"/>
    <w:rsid w:val="003E02DE"/>
    <w:rsid w:val="003E6E0B"/>
    <w:rsid w:val="003F26D2"/>
    <w:rsid w:val="003F6406"/>
    <w:rsid w:val="00413C72"/>
    <w:rsid w:val="00424333"/>
    <w:rsid w:val="00427BDE"/>
    <w:rsid w:val="00441887"/>
    <w:rsid w:val="004A44D8"/>
    <w:rsid w:val="004D0260"/>
    <w:rsid w:val="004E7F1F"/>
    <w:rsid w:val="00505193"/>
    <w:rsid w:val="005104F6"/>
    <w:rsid w:val="005148D9"/>
    <w:rsid w:val="00531CD2"/>
    <w:rsid w:val="00547D49"/>
    <w:rsid w:val="00576F3C"/>
    <w:rsid w:val="005B1A97"/>
    <w:rsid w:val="005C2429"/>
    <w:rsid w:val="005C2BF0"/>
    <w:rsid w:val="005C60A7"/>
    <w:rsid w:val="005F10E6"/>
    <w:rsid w:val="00637D3A"/>
    <w:rsid w:val="00664DAD"/>
    <w:rsid w:val="0068044A"/>
    <w:rsid w:val="006B7ECD"/>
    <w:rsid w:val="006C45AC"/>
    <w:rsid w:val="006D702D"/>
    <w:rsid w:val="006E14C9"/>
    <w:rsid w:val="006F275C"/>
    <w:rsid w:val="00703296"/>
    <w:rsid w:val="007157A0"/>
    <w:rsid w:val="00737CCE"/>
    <w:rsid w:val="00765D99"/>
    <w:rsid w:val="007A2ECF"/>
    <w:rsid w:val="007C106D"/>
    <w:rsid w:val="007D4BC9"/>
    <w:rsid w:val="00856E4A"/>
    <w:rsid w:val="008A789C"/>
    <w:rsid w:val="008E34D2"/>
    <w:rsid w:val="00901A10"/>
    <w:rsid w:val="009250BC"/>
    <w:rsid w:val="009664C9"/>
    <w:rsid w:val="009D60B6"/>
    <w:rsid w:val="009F5B70"/>
    <w:rsid w:val="009F7994"/>
    <w:rsid w:val="00A34DFA"/>
    <w:rsid w:val="00A40BE7"/>
    <w:rsid w:val="00A57F8A"/>
    <w:rsid w:val="00A60BF6"/>
    <w:rsid w:val="00A70218"/>
    <w:rsid w:val="00A74DD9"/>
    <w:rsid w:val="00AA508E"/>
    <w:rsid w:val="00AD32CA"/>
    <w:rsid w:val="00B16B1C"/>
    <w:rsid w:val="00B95D09"/>
    <w:rsid w:val="00BC203C"/>
    <w:rsid w:val="00BD4116"/>
    <w:rsid w:val="00C00C06"/>
    <w:rsid w:val="00C052C2"/>
    <w:rsid w:val="00CC0EE3"/>
    <w:rsid w:val="00CD0CA4"/>
    <w:rsid w:val="00D2202E"/>
    <w:rsid w:val="00D359C1"/>
    <w:rsid w:val="00D5309D"/>
    <w:rsid w:val="00D553EF"/>
    <w:rsid w:val="00D8393D"/>
    <w:rsid w:val="00DA5171"/>
    <w:rsid w:val="00DB555F"/>
    <w:rsid w:val="00DC3D55"/>
    <w:rsid w:val="00DC5E10"/>
    <w:rsid w:val="00DE38C1"/>
    <w:rsid w:val="00DF4133"/>
    <w:rsid w:val="00E86D30"/>
    <w:rsid w:val="00EF53C3"/>
    <w:rsid w:val="00F27435"/>
    <w:rsid w:val="00F353EE"/>
    <w:rsid w:val="00FB28AF"/>
    <w:rsid w:val="00FD454C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FA9CB2F"/>
  <w15:docId w15:val="{080C9B1A-5568-4218-A374-A1096B0D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B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BF0"/>
  </w:style>
  <w:style w:type="paragraph" w:styleId="a6">
    <w:name w:val="footer"/>
    <w:basedOn w:val="a"/>
    <w:link w:val="a7"/>
    <w:uiPriority w:val="99"/>
    <w:unhideWhenUsed/>
    <w:rsid w:val="005C2B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BF0"/>
  </w:style>
  <w:style w:type="paragraph" w:styleId="a8">
    <w:name w:val="Balloon Text"/>
    <w:basedOn w:val="a"/>
    <w:link w:val="a9"/>
    <w:uiPriority w:val="99"/>
    <w:semiHidden/>
    <w:unhideWhenUsed/>
    <w:rsid w:val="00BD4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41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2D5F65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2D5F65"/>
  </w:style>
  <w:style w:type="character" w:styleId="ac">
    <w:name w:val="endnote reference"/>
    <w:basedOn w:val="a0"/>
    <w:uiPriority w:val="99"/>
    <w:semiHidden/>
    <w:unhideWhenUsed/>
    <w:rsid w:val="002D5F65"/>
    <w:rPr>
      <w:vertAlign w:val="superscript"/>
    </w:rPr>
  </w:style>
  <w:style w:type="paragraph" w:styleId="ad">
    <w:name w:val="List Paragraph"/>
    <w:basedOn w:val="a"/>
    <w:uiPriority w:val="34"/>
    <w:qFormat/>
    <w:rsid w:val="00531CD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C24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1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chemeClr val="tx1"/>
          </a:solidFill>
          <a:prstDash val="dash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A8945-D437-4D29-BE47-606C5909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札幌市保健所</dc:creator>
  <cp:keywords/>
  <dc:description/>
  <cp:lastModifiedBy>高橋 竜平</cp:lastModifiedBy>
  <cp:revision>76</cp:revision>
  <cp:lastPrinted>2021-04-02T05:24:00Z</cp:lastPrinted>
  <dcterms:created xsi:type="dcterms:W3CDTF">2017-05-15T06:45:00Z</dcterms:created>
  <dcterms:modified xsi:type="dcterms:W3CDTF">2025-07-04T05:55:00Z</dcterms:modified>
</cp:coreProperties>
</file>