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26" w:rsidRDefault="00A34426" w:rsidP="00A34426">
      <w:pPr>
        <w:sectPr w:rsidR="00A34426" w:rsidSect="00BD2937">
          <w:headerReference w:type="default" r:id="rId8"/>
          <w:pgSz w:w="11905" w:h="16837" w:code="9"/>
          <w:pgMar w:top="1247" w:right="1247" w:bottom="1247" w:left="1247" w:header="680" w:footer="680" w:gutter="0"/>
          <w:cols w:space="425"/>
          <w:docGrid w:type="linesAndChars" w:linePitch="398" w:charSpace="267"/>
        </w:sect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92"/>
        <w:gridCol w:w="7392"/>
      </w:tblGrid>
      <w:tr w:rsidR="005512A7" w:rsidRPr="00A235E8" w:rsidTr="00F06F0B">
        <w:trPr>
          <w:cantSplit/>
          <w:trHeight w:val="977"/>
        </w:trPr>
        <w:tc>
          <w:tcPr>
            <w:tcW w:w="9510" w:type="dxa"/>
            <w:gridSpan w:val="3"/>
            <w:vAlign w:val="center"/>
          </w:tcPr>
          <w:p w:rsidR="005512A7" w:rsidRPr="00A235E8" w:rsidRDefault="00C73185" w:rsidP="009C22CD">
            <w:pPr>
              <w:jc w:val="center"/>
              <w:rPr>
                <w:sz w:val="28"/>
              </w:rPr>
            </w:pPr>
            <w:r w:rsidRPr="00122818">
              <w:rPr>
                <w:rFonts w:hint="eastAsia"/>
                <w:sz w:val="32"/>
              </w:rPr>
              <w:t>設置</w:t>
            </w:r>
            <w:r w:rsidR="005512A7" w:rsidRPr="00122818">
              <w:rPr>
                <w:rFonts w:hint="eastAsia"/>
                <w:sz w:val="32"/>
              </w:rPr>
              <w:t>予定の</w:t>
            </w:r>
            <w:r w:rsidR="00CF7C6F" w:rsidRPr="00122818">
              <w:rPr>
                <w:rFonts w:hint="eastAsia"/>
                <w:sz w:val="32"/>
              </w:rPr>
              <w:t>墓地（</w:t>
            </w:r>
            <w:r w:rsidR="005512A7" w:rsidRPr="00122818">
              <w:rPr>
                <w:rFonts w:hint="eastAsia"/>
                <w:sz w:val="32"/>
              </w:rPr>
              <w:t>納骨堂</w:t>
            </w:r>
            <w:r w:rsidR="00CF7C6F" w:rsidRPr="00122818">
              <w:rPr>
                <w:rFonts w:hint="eastAsia"/>
                <w:sz w:val="32"/>
              </w:rPr>
              <w:t>）</w:t>
            </w:r>
            <w:r w:rsidR="005512A7" w:rsidRPr="00122818">
              <w:rPr>
                <w:rFonts w:hint="eastAsia"/>
                <w:sz w:val="32"/>
              </w:rPr>
              <w:t>について</w:t>
            </w:r>
          </w:p>
        </w:tc>
      </w:tr>
      <w:tr w:rsidR="005512A7" w:rsidRPr="00A235E8" w:rsidTr="002D2B9F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敷地の地名地番</w:t>
            </w:r>
          </w:p>
        </w:tc>
        <w:tc>
          <w:tcPr>
            <w:tcW w:w="7392" w:type="dxa"/>
            <w:vAlign w:val="center"/>
          </w:tcPr>
          <w:p w:rsidR="005512A7" w:rsidRPr="00A235E8" w:rsidRDefault="005512A7" w:rsidP="002D2B9F"/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名称</w:t>
            </w:r>
          </w:p>
        </w:tc>
        <w:tc>
          <w:tcPr>
            <w:tcW w:w="7392" w:type="dxa"/>
          </w:tcPr>
          <w:p w:rsidR="005512A7" w:rsidRPr="00A235E8" w:rsidRDefault="005512A7" w:rsidP="00A61554">
            <w:pPr>
              <w:spacing w:beforeLines="50" w:before="199" w:afterLines="50" w:after="199"/>
            </w:pPr>
          </w:p>
        </w:tc>
      </w:tr>
      <w:tr w:rsidR="005512A7" w:rsidRPr="00A235E8" w:rsidTr="00F06F0B">
        <w:trPr>
          <w:cantSplit/>
          <w:trHeight w:val="645"/>
        </w:trPr>
        <w:tc>
          <w:tcPr>
            <w:tcW w:w="2118" w:type="dxa"/>
            <w:gridSpan w:val="2"/>
            <w:vMerge w:val="restart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構造規模</w:t>
            </w:r>
          </w:p>
        </w:tc>
        <w:tc>
          <w:tcPr>
            <w:tcW w:w="7392" w:type="dxa"/>
          </w:tcPr>
          <w:p w:rsidR="005512A7" w:rsidRPr="006368AB" w:rsidRDefault="005512A7" w:rsidP="00A61554">
            <w:pPr>
              <w:spacing w:beforeLines="50" w:before="199" w:afterLines="50" w:after="199"/>
              <w:rPr>
                <w:rFonts w:asciiTheme="minorEastAsia" w:eastAsiaTheme="minorEastAsia" w:hAnsiTheme="minorEastAsia"/>
              </w:rPr>
            </w:pPr>
          </w:p>
        </w:tc>
      </w:tr>
      <w:tr w:rsidR="005512A7" w:rsidRPr="00A235E8" w:rsidTr="00F06F0B">
        <w:trPr>
          <w:cantSplit/>
          <w:trHeight w:val="645"/>
        </w:trPr>
        <w:tc>
          <w:tcPr>
            <w:tcW w:w="2118" w:type="dxa"/>
            <w:gridSpan w:val="2"/>
            <w:vMerge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</w:pPr>
          </w:p>
        </w:tc>
        <w:tc>
          <w:tcPr>
            <w:tcW w:w="7392" w:type="dxa"/>
          </w:tcPr>
          <w:p w:rsidR="005512A7" w:rsidRPr="006368AB" w:rsidRDefault="005512A7" w:rsidP="002D2B9F">
            <w:pPr>
              <w:spacing w:beforeLines="50" w:before="199" w:afterLines="50" w:after="199"/>
              <w:rPr>
                <w:rFonts w:asciiTheme="minorEastAsia" w:eastAsiaTheme="minorEastAsia" w:hAnsiTheme="minorEastAsia"/>
              </w:rPr>
            </w:pPr>
          </w:p>
        </w:tc>
      </w:tr>
      <w:tr w:rsidR="005512A7" w:rsidRPr="00A235E8" w:rsidTr="00F06F0B">
        <w:trPr>
          <w:cantSplit/>
          <w:trHeight w:val="645"/>
        </w:trPr>
        <w:tc>
          <w:tcPr>
            <w:tcW w:w="2118" w:type="dxa"/>
            <w:gridSpan w:val="2"/>
            <w:vMerge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</w:pPr>
          </w:p>
        </w:tc>
        <w:tc>
          <w:tcPr>
            <w:tcW w:w="7392" w:type="dxa"/>
          </w:tcPr>
          <w:p w:rsidR="005512A7" w:rsidRPr="006368AB" w:rsidRDefault="005512A7" w:rsidP="00A61554">
            <w:pPr>
              <w:spacing w:beforeLines="50" w:before="199" w:afterLines="50" w:after="199"/>
              <w:rPr>
                <w:rFonts w:asciiTheme="minorEastAsia" w:eastAsiaTheme="minorEastAsia" w:hAnsiTheme="minorEastAsia"/>
              </w:rPr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建築物の高さ</w:t>
            </w:r>
          </w:p>
        </w:tc>
        <w:tc>
          <w:tcPr>
            <w:tcW w:w="7392" w:type="dxa"/>
          </w:tcPr>
          <w:p w:rsidR="005512A7" w:rsidRPr="00A235E8" w:rsidRDefault="005512A7" w:rsidP="006368AB">
            <w:pPr>
              <w:spacing w:beforeLines="50" w:before="199" w:afterLines="50" w:after="199"/>
              <w:jc w:val="center"/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敷地面積</w:t>
            </w:r>
          </w:p>
        </w:tc>
        <w:tc>
          <w:tcPr>
            <w:tcW w:w="7392" w:type="dxa"/>
          </w:tcPr>
          <w:p w:rsidR="005512A7" w:rsidRPr="00A235E8" w:rsidRDefault="005512A7" w:rsidP="006368AB">
            <w:pPr>
              <w:spacing w:beforeLines="50" w:before="199" w:afterLines="50" w:after="199"/>
              <w:jc w:val="center"/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建築面積</w:t>
            </w:r>
          </w:p>
        </w:tc>
        <w:tc>
          <w:tcPr>
            <w:tcW w:w="7392" w:type="dxa"/>
          </w:tcPr>
          <w:p w:rsidR="005512A7" w:rsidRPr="00A235E8" w:rsidRDefault="005512A7" w:rsidP="006368AB">
            <w:pPr>
              <w:spacing w:beforeLines="50" w:before="199" w:afterLines="50" w:after="199"/>
              <w:jc w:val="center"/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延面積</w:t>
            </w:r>
          </w:p>
        </w:tc>
        <w:tc>
          <w:tcPr>
            <w:tcW w:w="7392" w:type="dxa"/>
          </w:tcPr>
          <w:p w:rsidR="005512A7" w:rsidRPr="00A235E8" w:rsidRDefault="005512A7" w:rsidP="006368AB">
            <w:pPr>
              <w:spacing w:beforeLines="50" w:before="199" w:afterLines="50" w:after="199"/>
              <w:jc w:val="center"/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distribute"/>
            </w:pPr>
            <w:r w:rsidRPr="00A235E8">
              <w:rPr>
                <w:rFonts w:hint="eastAsia"/>
              </w:rPr>
              <w:t>着工予定</w:t>
            </w:r>
          </w:p>
        </w:tc>
        <w:tc>
          <w:tcPr>
            <w:tcW w:w="7392" w:type="dxa"/>
            <w:vAlign w:val="center"/>
          </w:tcPr>
          <w:p w:rsidR="005512A7" w:rsidRPr="00A235E8" w:rsidRDefault="005512A7" w:rsidP="002D2B9F">
            <w:pPr>
              <w:pStyle w:val="a7"/>
              <w:tabs>
                <w:tab w:val="clear" w:pos="4252"/>
                <w:tab w:val="clear" w:pos="8504"/>
              </w:tabs>
              <w:snapToGrid/>
              <w:spacing w:beforeLines="50" w:before="199" w:afterLines="50" w:after="199"/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C73185" w:rsidP="00A61554">
            <w:pPr>
              <w:spacing w:beforeLines="50" w:before="199" w:afterLines="50" w:after="199"/>
            </w:pPr>
            <w:r w:rsidRPr="00732639">
              <w:rPr>
                <w:rFonts w:hint="eastAsia"/>
                <w:spacing w:val="45"/>
                <w:fitText w:val="1928" w:id="1408933120"/>
              </w:rPr>
              <w:t>工事完了</w:t>
            </w:r>
            <w:r w:rsidR="005512A7" w:rsidRPr="00732639">
              <w:rPr>
                <w:rFonts w:hint="eastAsia"/>
                <w:spacing w:val="45"/>
                <w:fitText w:val="1928" w:id="1408933120"/>
              </w:rPr>
              <w:t>予</w:t>
            </w:r>
            <w:r w:rsidR="005512A7" w:rsidRPr="00732639">
              <w:rPr>
                <w:rFonts w:hint="eastAsia"/>
                <w:spacing w:val="15"/>
                <w:fitText w:val="1928" w:id="1408933120"/>
              </w:rPr>
              <w:t>定</w:t>
            </w:r>
          </w:p>
        </w:tc>
        <w:tc>
          <w:tcPr>
            <w:tcW w:w="7392" w:type="dxa"/>
            <w:vAlign w:val="center"/>
          </w:tcPr>
          <w:p w:rsidR="005512A7" w:rsidRPr="00A235E8" w:rsidRDefault="005512A7" w:rsidP="002D2B9F">
            <w:pPr>
              <w:spacing w:beforeLines="50" w:before="199" w:afterLines="50" w:after="199"/>
            </w:pPr>
          </w:p>
        </w:tc>
      </w:tr>
      <w:tr w:rsidR="005512A7" w:rsidRPr="00A235E8" w:rsidTr="00F06F0B">
        <w:trPr>
          <w:cantSplit/>
          <w:trHeight w:val="645"/>
        </w:trPr>
        <w:tc>
          <w:tcPr>
            <w:tcW w:w="1026" w:type="dxa"/>
            <w:vMerge w:val="restart"/>
            <w:vAlign w:val="center"/>
          </w:tcPr>
          <w:p w:rsidR="00B40EB5" w:rsidRDefault="00B40EB5" w:rsidP="00A61554">
            <w:pPr>
              <w:spacing w:beforeLines="50" w:before="199" w:afterLines="50" w:after="199"/>
              <w:jc w:val="center"/>
            </w:pPr>
            <w:r>
              <w:rPr>
                <w:rFonts w:hint="eastAsia"/>
              </w:rPr>
              <w:t>設置</w:t>
            </w:r>
          </w:p>
          <w:p w:rsidR="005512A7" w:rsidRPr="00A235E8" w:rsidRDefault="00B40EB5" w:rsidP="00A61554">
            <w:pPr>
              <w:spacing w:beforeLines="50" w:before="199" w:afterLines="50" w:after="199"/>
              <w:jc w:val="center"/>
            </w:pPr>
            <w:r>
              <w:rPr>
                <w:rFonts w:hint="eastAsia"/>
              </w:rPr>
              <w:t>予定者</w:t>
            </w:r>
          </w:p>
        </w:tc>
        <w:tc>
          <w:tcPr>
            <w:tcW w:w="1092" w:type="dxa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center"/>
            </w:pPr>
            <w:r w:rsidRPr="00A235E8">
              <w:rPr>
                <w:rFonts w:hint="eastAsia"/>
              </w:rPr>
              <w:t>住　所</w:t>
            </w:r>
          </w:p>
        </w:tc>
        <w:tc>
          <w:tcPr>
            <w:tcW w:w="7392" w:type="dxa"/>
            <w:vAlign w:val="center"/>
          </w:tcPr>
          <w:p w:rsidR="005512A7" w:rsidRPr="00A235E8" w:rsidRDefault="005512A7" w:rsidP="006C72D0">
            <w:pPr>
              <w:pStyle w:val="a7"/>
              <w:tabs>
                <w:tab w:val="clear" w:pos="4252"/>
                <w:tab w:val="clear" w:pos="8504"/>
              </w:tabs>
              <w:snapToGrid/>
              <w:spacing w:beforeLines="50" w:before="199" w:afterLines="50" w:after="199"/>
              <w:jc w:val="left"/>
            </w:pPr>
            <w:r w:rsidRPr="00A235E8">
              <w:rPr>
                <w:rFonts w:hint="eastAsia"/>
              </w:rPr>
              <w:t xml:space="preserve">　　　</w:t>
            </w:r>
            <w:r w:rsidR="006C72D0">
              <w:rPr>
                <w:rFonts w:hint="eastAsia"/>
              </w:rPr>
              <w:t xml:space="preserve">　　　　　　　　　　　　　</w:t>
            </w:r>
            <w:r w:rsidRPr="00A235E8">
              <w:rPr>
                <w:rFonts w:hint="eastAsia"/>
              </w:rPr>
              <w:t xml:space="preserve">　　電話</w:t>
            </w:r>
          </w:p>
        </w:tc>
      </w:tr>
      <w:tr w:rsidR="005512A7" w:rsidRPr="00A235E8" w:rsidTr="00F06F0B">
        <w:trPr>
          <w:cantSplit/>
          <w:trHeight w:val="645"/>
        </w:trPr>
        <w:tc>
          <w:tcPr>
            <w:tcW w:w="1026" w:type="dxa"/>
            <w:vMerge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center"/>
            </w:pPr>
          </w:p>
        </w:tc>
        <w:tc>
          <w:tcPr>
            <w:tcW w:w="1092" w:type="dxa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center"/>
            </w:pPr>
            <w:r w:rsidRPr="00A235E8">
              <w:rPr>
                <w:rFonts w:hint="eastAsia"/>
              </w:rPr>
              <w:t>氏　名</w:t>
            </w:r>
          </w:p>
        </w:tc>
        <w:tc>
          <w:tcPr>
            <w:tcW w:w="7392" w:type="dxa"/>
          </w:tcPr>
          <w:p w:rsidR="005512A7" w:rsidRPr="00A235E8" w:rsidRDefault="005512A7" w:rsidP="002D67B6">
            <w:pPr>
              <w:spacing w:beforeLines="50" w:before="199" w:afterLines="50" w:after="199"/>
              <w:ind w:firstLineChars="100" w:firstLine="241"/>
            </w:pPr>
          </w:p>
        </w:tc>
      </w:tr>
      <w:tr w:rsidR="005512A7" w:rsidRPr="00A235E8" w:rsidTr="00F06F0B">
        <w:trPr>
          <w:trHeight w:val="645"/>
        </w:trPr>
        <w:tc>
          <w:tcPr>
            <w:tcW w:w="2118" w:type="dxa"/>
            <w:gridSpan w:val="2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  <w:jc w:val="center"/>
            </w:pPr>
            <w:r w:rsidRPr="00A235E8">
              <w:rPr>
                <w:rFonts w:hint="eastAsia"/>
              </w:rPr>
              <w:t>標識設置年月日</w:t>
            </w:r>
          </w:p>
        </w:tc>
        <w:tc>
          <w:tcPr>
            <w:tcW w:w="7392" w:type="dxa"/>
            <w:vAlign w:val="center"/>
          </w:tcPr>
          <w:p w:rsidR="005512A7" w:rsidRPr="00A235E8" w:rsidRDefault="005512A7" w:rsidP="006C72D0">
            <w:pPr>
              <w:pStyle w:val="a7"/>
              <w:tabs>
                <w:tab w:val="clear" w:pos="4252"/>
                <w:tab w:val="clear" w:pos="8504"/>
              </w:tabs>
              <w:snapToGrid/>
              <w:spacing w:beforeLines="50" w:before="199" w:afterLines="50" w:after="199"/>
            </w:pPr>
            <w:r w:rsidRPr="00A235E8">
              <w:rPr>
                <w:rFonts w:hint="eastAsia"/>
              </w:rPr>
              <w:t xml:space="preserve">　　　　　　　　　</w:t>
            </w:r>
          </w:p>
        </w:tc>
      </w:tr>
      <w:tr w:rsidR="005512A7" w:rsidRPr="00A235E8" w:rsidTr="00F06F0B">
        <w:trPr>
          <w:cantSplit/>
          <w:trHeight w:val="645"/>
        </w:trPr>
        <w:tc>
          <w:tcPr>
            <w:tcW w:w="9510" w:type="dxa"/>
            <w:gridSpan w:val="3"/>
            <w:vAlign w:val="center"/>
          </w:tcPr>
          <w:p w:rsidR="005512A7" w:rsidRPr="00A235E8" w:rsidRDefault="005512A7" w:rsidP="00A61554">
            <w:pPr>
              <w:spacing w:beforeLines="50" w:before="199" w:afterLines="50" w:after="199"/>
            </w:pPr>
            <w:r w:rsidRPr="00A235E8">
              <w:rPr>
                <w:rFonts w:hint="eastAsia"/>
              </w:rPr>
              <w:t>この標識は、札幌市</w:t>
            </w:r>
            <w:r>
              <w:rPr>
                <w:rFonts w:hint="eastAsia"/>
              </w:rPr>
              <w:t>墓地等の</w:t>
            </w:r>
            <w:r w:rsidR="00CF7C6F">
              <w:rPr>
                <w:rFonts w:hint="eastAsia"/>
              </w:rPr>
              <w:t>経営の</w:t>
            </w:r>
            <w:r>
              <w:rPr>
                <w:rFonts w:hint="eastAsia"/>
              </w:rPr>
              <w:t>許可</w:t>
            </w:r>
            <w:r w:rsidR="00CF7C6F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に関する条例</w:t>
            </w:r>
            <w:r w:rsidRPr="00A235E8">
              <w:rPr>
                <w:rFonts w:hint="eastAsia"/>
              </w:rPr>
              <w:t>により設置したものです。</w:t>
            </w:r>
          </w:p>
        </w:tc>
      </w:tr>
    </w:tbl>
    <w:p w:rsidR="00122818" w:rsidRDefault="005512A7" w:rsidP="00A61554">
      <w:pPr>
        <w:ind w:left="483" w:hangingChars="200" w:hanging="483"/>
      </w:pPr>
      <w:r w:rsidRPr="00A235E8">
        <w:rPr>
          <w:rFonts w:hint="eastAsia"/>
        </w:rPr>
        <w:t>注：標識の大きさは、90cm×90cm</w:t>
      </w:r>
      <w:r w:rsidR="00A61554">
        <w:rPr>
          <w:rFonts w:hint="eastAsia"/>
        </w:rPr>
        <w:t>以上とし、</w:t>
      </w:r>
      <w:r w:rsidRPr="00A235E8">
        <w:rPr>
          <w:rFonts w:hint="eastAsia"/>
        </w:rPr>
        <w:t>白地に黒書き、縁どりは１cm</w:t>
      </w:r>
      <w:r w:rsidR="00A61554">
        <w:rPr>
          <w:rFonts w:hint="eastAsia"/>
        </w:rPr>
        <w:t>、</w:t>
      </w:r>
      <w:r w:rsidRPr="00A235E8">
        <w:rPr>
          <w:rFonts w:hint="eastAsia"/>
        </w:rPr>
        <w:t>風雨のため破損しない材料、構造とする。</w:t>
      </w:r>
    </w:p>
    <w:sectPr w:rsidR="00122818" w:rsidSect="00CB6B6C">
      <w:headerReference w:type="default" r:id="rId9"/>
      <w:type w:val="continuous"/>
      <w:pgSz w:w="11905" w:h="16837" w:code="9"/>
      <w:pgMar w:top="1247" w:right="1247" w:bottom="1247" w:left="1247" w:header="680" w:footer="680" w:gutter="0"/>
      <w:cols w:space="425"/>
      <w:docGrid w:type="linesAndChars" w:linePitch="398" w:charSpace="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25" w:rsidRDefault="00C30425" w:rsidP="003317DB">
      <w:r>
        <w:separator/>
      </w:r>
    </w:p>
  </w:endnote>
  <w:endnote w:type="continuationSeparator" w:id="0">
    <w:p w:rsidR="00C30425" w:rsidRDefault="00C30425" w:rsidP="003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25" w:rsidRDefault="00C30425" w:rsidP="003317DB">
      <w:r>
        <w:separator/>
      </w:r>
    </w:p>
  </w:footnote>
  <w:footnote w:type="continuationSeparator" w:id="0">
    <w:p w:rsidR="00C30425" w:rsidRDefault="00C30425" w:rsidP="0033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01" w:rsidRDefault="00DC2E01">
    <w:pPr>
      <w:pStyle w:val="a7"/>
    </w:pPr>
    <w:r>
      <w:rPr>
        <w:rFonts w:hint="eastAsia"/>
      </w:rPr>
      <w:t>様</w:t>
    </w:r>
    <w:r w:rsidR="00CB6B6C">
      <w:rPr>
        <w:rFonts w:hint="eastAsia"/>
      </w:rPr>
      <w:t>式１１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01" w:rsidRDefault="00FA7451">
    <w:pPr>
      <w:pStyle w:val="a7"/>
    </w:pPr>
    <w:r>
      <w:rPr>
        <w:rFonts w:hint="eastAsia"/>
      </w:rPr>
      <w:t>様式１３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0292A"/>
    <w:multiLevelType w:val="hybridMultilevel"/>
    <w:tmpl w:val="D138E4E8"/>
    <w:lvl w:ilvl="0" w:tplc="2E1A03B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0"/>
  <w:drawingGridVerticalSpacing w:val="23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D"/>
    <w:rsid w:val="00002F0E"/>
    <w:rsid w:val="00044C8C"/>
    <w:rsid w:val="000606F2"/>
    <w:rsid w:val="00080F28"/>
    <w:rsid w:val="00086122"/>
    <w:rsid w:val="00086C5C"/>
    <w:rsid w:val="000A088E"/>
    <w:rsid w:val="000C04A5"/>
    <w:rsid w:val="000C47AB"/>
    <w:rsid w:val="000D1F8F"/>
    <w:rsid w:val="000E696B"/>
    <w:rsid w:val="00122818"/>
    <w:rsid w:val="00163A7D"/>
    <w:rsid w:val="0017163C"/>
    <w:rsid w:val="001830D9"/>
    <w:rsid w:val="00186740"/>
    <w:rsid w:val="00191066"/>
    <w:rsid w:val="001955BA"/>
    <w:rsid w:val="001A4008"/>
    <w:rsid w:val="001A5171"/>
    <w:rsid w:val="001B195D"/>
    <w:rsid w:val="001C2359"/>
    <w:rsid w:val="001D4AC1"/>
    <w:rsid w:val="00216CC4"/>
    <w:rsid w:val="0021793C"/>
    <w:rsid w:val="00245527"/>
    <w:rsid w:val="00254BE2"/>
    <w:rsid w:val="002619FE"/>
    <w:rsid w:val="00265884"/>
    <w:rsid w:val="002668B5"/>
    <w:rsid w:val="00270C52"/>
    <w:rsid w:val="00276C48"/>
    <w:rsid w:val="00284C3E"/>
    <w:rsid w:val="00294104"/>
    <w:rsid w:val="002A651B"/>
    <w:rsid w:val="002D0FB8"/>
    <w:rsid w:val="002D2B9F"/>
    <w:rsid w:val="002D2FAB"/>
    <w:rsid w:val="002D67B6"/>
    <w:rsid w:val="002F1F50"/>
    <w:rsid w:val="002F4E7E"/>
    <w:rsid w:val="00324A85"/>
    <w:rsid w:val="003317DB"/>
    <w:rsid w:val="003625B3"/>
    <w:rsid w:val="003627CC"/>
    <w:rsid w:val="003712FA"/>
    <w:rsid w:val="00374066"/>
    <w:rsid w:val="00382279"/>
    <w:rsid w:val="00384532"/>
    <w:rsid w:val="00385CA8"/>
    <w:rsid w:val="003927B8"/>
    <w:rsid w:val="003A20FA"/>
    <w:rsid w:val="003F34ED"/>
    <w:rsid w:val="003F758E"/>
    <w:rsid w:val="00404E75"/>
    <w:rsid w:val="004067B7"/>
    <w:rsid w:val="004119F4"/>
    <w:rsid w:val="0042377F"/>
    <w:rsid w:val="0043047C"/>
    <w:rsid w:val="00466643"/>
    <w:rsid w:val="00471798"/>
    <w:rsid w:val="00484B46"/>
    <w:rsid w:val="00487C6E"/>
    <w:rsid w:val="00491969"/>
    <w:rsid w:val="004944C9"/>
    <w:rsid w:val="004A31DB"/>
    <w:rsid w:val="004A331D"/>
    <w:rsid w:val="004C3C64"/>
    <w:rsid w:val="004D2A3E"/>
    <w:rsid w:val="0050164F"/>
    <w:rsid w:val="00505A38"/>
    <w:rsid w:val="00506DE7"/>
    <w:rsid w:val="00540D2C"/>
    <w:rsid w:val="005512A7"/>
    <w:rsid w:val="005769F3"/>
    <w:rsid w:val="0057725A"/>
    <w:rsid w:val="005B5128"/>
    <w:rsid w:val="005B7A2B"/>
    <w:rsid w:val="005C1D02"/>
    <w:rsid w:val="005D027A"/>
    <w:rsid w:val="005E3943"/>
    <w:rsid w:val="005F1169"/>
    <w:rsid w:val="005F2933"/>
    <w:rsid w:val="00624003"/>
    <w:rsid w:val="006368AB"/>
    <w:rsid w:val="0064726B"/>
    <w:rsid w:val="00651913"/>
    <w:rsid w:val="00686AC1"/>
    <w:rsid w:val="00686F05"/>
    <w:rsid w:val="00697B89"/>
    <w:rsid w:val="006C72D0"/>
    <w:rsid w:val="006E2B4C"/>
    <w:rsid w:val="00701675"/>
    <w:rsid w:val="00732639"/>
    <w:rsid w:val="00733353"/>
    <w:rsid w:val="00745022"/>
    <w:rsid w:val="00760CCE"/>
    <w:rsid w:val="00766B0A"/>
    <w:rsid w:val="0078580A"/>
    <w:rsid w:val="007E249C"/>
    <w:rsid w:val="007F166C"/>
    <w:rsid w:val="00800D35"/>
    <w:rsid w:val="00827BCE"/>
    <w:rsid w:val="00865CB9"/>
    <w:rsid w:val="0087236F"/>
    <w:rsid w:val="00886333"/>
    <w:rsid w:val="008D4E0D"/>
    <w:rsid w:val="008E1857"/>
    <w:rsid w:val="009541CD"/>
    <w:rsid w:val="00965C15"/>
    <w:rsid w:val="009726C7"/>
    <w:rsid w:val="009833E2"/>
    <w:rsid w:val="00986E33"/>
    <w:rsid w:val="00990603"/>
    <w:rsid w:val="009B74DF"/>
    <w:rsid w:val="009C22CD"/>
    <w:rsid w:val="009C46AB"/>
    <w:rsid w:val="00A12F4C"/>
    <w:rsid w:val="00A17F50"/>
    <w:rsid w:val="00A31E55"/>
    <w:rsid w:val="00A34426"/>
    <w:rsid w:val="00A42D8B"/>
    <w:rsid w:val="00A51D0F"/>
    <w:rsid w:val="00A61554"/>
    <w:rsid w:val="00A7101A"/>
    <w:rsid w:val="00A97159"/>
    <w:rsid w:val="00AB13BB"/>
    <w:rsid w:val="00AB7351"/>
    <w:rsid w:val="00AC003F"/>
    <w:rsid w:val="00AC1545"/>
    <w:rsid w:val="00AC33C9"/>
    <w:rsid w:val="00AD2DCE"/>
    <w:rsid w:val="00B001FC"/>
    <w:rsid w:val="00B20AB1"/>
    <w:rsid w:val="00B3350C"/>
    <w:rsid w:val="00B36D2F"/>
    <w:rsid w:val="00B40EB5"/>
    <w:rsid w:val="00B54552"/>
    <w:rsid w:val="00B5537F"/>
    <w:rsid w:val="00B6020A"/>
    <w:rsid w:val="00BB049C"/>
    <w:rsid w:val="00BB6925"/>
    <w:rsid w:val="00BD2937"/>
    <w:rsid w:val="00BE14F7"/>
    <w:rsid w:val="00BF744D"/>
    <w:rsid w:val="00C01A13"/>
    <w:rsid w:val="00C01ED9"/>
    <w:rsid w:val="00C30425"/>
    <w:rsid w:val="00C505F9"/>
    <w:rsid w:val="00C54FDA"/>
    <w:rsid w:val="00C634B5"/>
    <w:rsid w:val="00C73185"/>
    <w:rsid w:val="00C76632"/>
    <w:rsid w:val="00CB1D30"/>
    <w:rsid w:val="00CB6B6C"/>
    <w:rsid w:val="00CD3138"/>
    <w:rsid w:val="00CF661D"/>
    <w:rsid w:val="00CF7C6F"/>
    <w:rsid w:val="00D02EF7"/>
    <w:rsid w:val="00D06DD5"/>
    <w:rsid w:val="00D11786"/>
    <w:rsid w:val="00D2299A"/>
    <w:rsid w:val="00D35FB7"/>
    <w:rsid w:val="00D42AEF"/>
    <w:rsid w:val="00D45F9D"/>
    <w:rsid w:val="00D579CC"/>
    <w:rsid w:val="00D62263"/>
    <w:rsid w:val="00D63251"/>
    <w:rsid w:val="00D6631E"/>
    <w:rsid w:val="00D916DA"/>
    <w:rsid w:val="00DC2E01"/>
    <w:rsid w:val="00DC3798"/>
    <w:rsid w:val="00DC69C5"/>
    <w:rsid w:val="00DC7C21"/>
    <w:rsid w:val="00DF5925"/>
    <w:rsid w:val="00E36926"/>
    <w:rsid w:val="00E460D3"/>
    <w:rsid w:val="00E801B1"/>
    <w:rsid w:val="00E8452C"/>
    <w:rsid w:val="00E8723A"/>
    <w:rsid w:val="00ED273F"/>
    <w:rsid w:val="00EE5B0E"/>
    <w:rsid w:val="00EF2F41"/>
    <w:rsid w:val="00F0495F"/>
    <w:rsid w:val="00F06F0B"/>
    <w:rsid w:val="00F30C73"/>
    <w:rsid w:val="00F371C9"/>
    <w:rsid w:val="00F51A30"/>
    <w:rsid w:val="00F8457F"/>
    <w:rsid w:val="00F84CC7"/>
    <w:rsid w:val="00FA7451"/>
    <w:rsid w:val="00FC0E1D"/>
    <w:rsid w:val="00FD634D"/>
    <w:rsid w:val="00FE5AB2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C3D3DB-33C2-4395-A2D9-DBD04A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95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41CD"/>
    <w:rPr>
      <w:rFonts w:ascii="ＭＳ 明朝"/>
      <w:sz w:val="24"/>
    </w:rPr>
  </w:style>
  <w:style w:type="table" w:styleId="a9">
    <w:name w:val="Table Grid"/>
    <w:basedOn w:val="a1"/>
    <w:rsid w:val="00954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7DB"/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link w:val="a3"/>
    <w:rsid w:val="00F30C73"/>
    <w:rPr>
      <w:rFonts w:ascii="ＭＳ 明朝"/>
      <w:sz w:val="24"/>
    </w:rPr>
  </w:style>
  <w:style w:type="character" w:customStyle="1" w:styleId="a6">
    <w:name w:val="結語 (文字)"/>
    <w:link w:val="a5"/>
    <w:rsid w:val="00F30C7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D2C5-9685-4715-B020-87E10A0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札幌市生活環境課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札幌市生活環境課</dc:creator>
  <cp:lastModifiedBy>516.佐藤　孝哉</cp:lastModifiedBy>
  <cp:revision>152</cp:revision>
  <cp:lastPrinted>2017-05-11T04:17:00Z</cp:lastPrinted>
  <dcterms:created xsi:type="dcterms:W3CDTF">2016-07-25T00:54:00Z</dcterms:created>
  <dcterms:modified xsi:type="dcterms:W3CDTF">2017-05-16T07:23:00Z</dcterms:modified>
</cp:coreProperties>
</file>