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8B96" w14:textId="77777777" w:rsidR="00D01B8D" w:rsidRPr="00EC0932" w:rsidRDefault="00D01B8D"/>
    <w:p w14:paraId="4E06BBBA" w14:textId="77777777" w:rsidR="00D01B8D" w:rsidRPr="00EC0932" w:rsidRDefault="00D01B8D">
      <w:pPr>
        <w:spacing w:after="120"/>
        <w:jc w:val="center"/>
        <w:rPr>
          <w:rFonts w:cs="Times New Roman"/>
        </w:rPr>
      </w:pPr>
      <w:r w:rsidRPr="00EC0932">
        <w:rPr>
          <w:rFonts w:hint="eastAsia"/>
        </w:rPr>
        <w:t>国民健康保険特定疾病認定申請書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17"/>
        <w:gridCol w:w="518"/>
        <w:gridCol w:w="518"/>
        <w:gridCol w:w="248"/>
        <w:gridCol w:w="270"/>
        <w:gridCol w:w="518"/>
        <w:gridCol w:w="346"/>
        <w:gridCol w:w="172"/>
        <w:gridCol w:w="83"/>
        <w:gridCol w:w="255"/>
        <w:gridCol w:w="179"/>
        <w:gridCol w:w="76"/>
        <w:gridCol w:w="255"/>
        <w:gridCol w:w="187"/>
        <w:gridCol w:w="68"/>
        <w:gridCol w:w="255"/>
        <w:gridCol w:w="195"/>
        <w:gridCol w:w="60"/>
        <w:gridCol w:w="255"/>
        <w:gridCol w:w="203"/>
        <w:gridCol w:w="52"/>
        <w:gridCol w:w="255"/>
        <w:gridCol w:w="211"/>
        <w:gridCol w:w="44"/>
        <w:gridCol w:w="256"/>
        <w:gridCol w:w="218"/>
      </w:tblGrid>
      <w:tr w:rsidR="00EC0932" w:rsidRPr="00EC0932" w14:paraId="1C5E86F3" w14:textId="77777777" w:rsidTr="00092D23">
        <w:trPr>
          <w:cantSplit/>
          <w:trHeight w:val="6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35CBE49" w14:textId="77777777" w:rsidR="00810BD9" w:rsidRPr="00EC0932" w:rsidRDefault="00810BD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47FCF00E" w14:textId="77777777" w:rsidR="00C9403A" w:rsidRDefault="00810BD9">
            <w:pPr>
              <w:jc w:val="distribute"/>
              <w:rPr>
                <w:spacing w:val="40"/>
              </w:rPr>
            </w:pPr>
            <w:r w:rsidRPr="00EC0932">
              <w:rPr>
                <w:rFonts w:hint="eastAsia"/>
                <w:spacing w:val="40"/>
              </w:rPr>
              <w:t>被保険者</w:t>
            </w:r>
          </w:p>
          <w:p w14:paraId="4D92148A" w14:textId="77777777" w:rsidR="00810BD9" w:rsidRPr="00EC0932" w:rsidRDefault="00810BD9">
            <w:pPr>
              <w:jc w:val="distribute"/>
              <w:rPr>
                <w:rFonts w:cs="Times New Roman"/>
              </w:rPr>
            </w:pPr>
            <w:r w:rsidRPr="00EC0932">
              <w:rPr>
                <w:rFonts w:hint="eastAsia"/>
              </w:rPr>
              <w:t>記号・番号</w:t>
            </w:r>
          </w:p>
        </w:tc>
        <w:tc>
          <w:tcPr>
            <w:tcW w:w="6214" w:type="dxa"/>
            <w:gridSpan w:val="2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AC899" w14:textId="77777777" w:rsidR="00810BD9" w:rsidRPr="00EC0932" w:rsidRDefault="00810BD9">
            <w:pPr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　国札　　　　　　　　―</w:t>
            </w:r>
          </w:p>
        </w:tc>
      </w:tr>
      <w:tr w:rsidR="00EC0932" w:rsidRPr="00EC0932" w14:paraId="6FDA8748" w14:textId="77777777" w:rsidTr="00092D23">
        <w:trPr>
          <w:cantSplit/>
          <w:trHeight w:val="363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716BEB5F" w14:textId="77777777" w:rsidR="00092D23" w:rsidRPr="00EC0932" w:rsidRDefault="00092D23">
            <w:pPr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4318635" w14:textId="77777777" w:rsidR="00092D23" w:rsidRPr="00EC0932" w:rsidRDefault="00092D23" w:rsidP="006D59C1">
            <w:pPr>
              <w:spacing w:before="80" w:line="300" w:lineRule="auto"/>
              <w:jc w:val="distribute"/>
              <w:rPr>
                <w:spacing w:val="105"/>
              </w:rPr>
            </w:pPr>
            <w:r w:rsidRPr="00EC0932">
              <w:rPr>
                <w:rFonts w:hint="eastAsia"/>
                <w:spacing w:val="105"/>
              </w:rPr>
              <w:t>対象者</w:t>
            </w:r>
            <w:r w:rsidRPr="00EC0932">
              <w:rPr>
                <w:rFonts w:hint="eastAsia"/>
              </w:rPr>
              <w:t>の</w:t>
            </w:r>
            <w:r w:rsidRPr="00E160E0">
              <w:rPr>
                <w:rFonts w:hint="eastAsia"/>
              </w:rPr>
              <w:t>個人番号・</w:t>
            </w:r>
            <w:r w:rsidRPr="00EC0932">
              <w:rPr>
                <w:rFonts w:hint="eastAsia"/>
                <w:spacing w:val="420"/>
              </w:rPr>
              <w:t>氏</w:t>
            </w:r>
            <w:r w:rsidRPr="00EC0932">
              <w:rPr>
                <w:rFonts w:hint="eastAsia"/>
              </w:rPr>
              <w:t>名・生年月日</w:t>
            </w:r>
          </w:p>
        </w:tc>
        <w:tc>
          <w:tcPr>
            <w:tcW w:w="517" w:type="dxa"/>
            <w:tcBorders>
              <w:right w:val="dashed" w:sz="4" w:space="0" w:color="auto"/>
            </w:tcBorders>
            <w:vAlign w:val="bottom"/>
          </w:tcPr>
          <w:p w14:paraId="0AF69246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05633F0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61353FA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E899D32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60607F46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0FF80C9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4FC8F7D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8197A9D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481A876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D287F06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59DDFF2" w14:textId="77777777" w:rsidR="00092D23" w:rsidRPr="00EC0932" w:rsidRDefault="00092D23">
            <w:pPr>
              <w:spacing w:after="120"/>
              <w:jc w:val="right"/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24A52DCB" w14:textId="77777777" w:rsidR="00092D23" w:rsidRPr="00EC0932" w:rsidRDefault="00092D23">
            <w:pPr>
              <w:spacing w:after="120"/>
              <w:jc w:val="right"/>
            </w:pPr>
          </w:p>
        </w:tc>
      </w:tr>
      <w:tr w:rsidR="00EC0932" w:rsidRPr="00EC0932" w14:paraId="763EE74A" w14:textId="77777777">
        <w:trPr>
          <w:cantSplit/>
          <w:trHeight w:val="12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D84BA63" w14:textId="77777777" w:rsidR="00092D23" w:rsidRPr="00EC0932" w:rsidRDefault="00092D23">
            <w:pPr>
              <w:rPr>
                <w:rFonts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57EF2ABA" w14:textId="77777777" w:rsidR="00092D23" w:rsidRPr="00EC0932" w:rsidRDefault="00092D23">
            <w:pPr>
              <w:spacing w:before="80" w:line="300" w:lineRule="auto"/>
              <w:jc w:val="distribute"/>
              <w:rPr>
                <w:rFonts w:cs="Times New Roman"/>
              </w:rPr>
            </w:pPr>
          </w:p>
        </w:tc>
        <w:tc>
          <w:tcPr>
            <w:tcW w:w="6214" w:type="dxa"/>
            <w:gridSpan w:val="26"/>
            <w:tcBorders>
              <w:right w:val="single" w:sz="12" w:space="0" w:color="auto"/>
            </w:tcBorders>
            <w:vAlign w:val="bottom"/>
          </w:tcPr>
          <w:p w14:paraId="0D46F558" w14:textId="77777777" w:rsidR="00092D23" w:rsidRPr="00EC0932" w:rsidRDefault="00092D23">
            <w:pPr>
              <w:spacing w:after="120"/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年　　　月　　　日　</w:t>
            </w:r>
          </w:p>
        </w:tc>
      </w:tr>
      <w:tr w:rsidR="00EC0932" w:rsidRPr="00EC0932" w14:paraId="33C79C4F" w14:textId="77777777">
        <w:trPr>
          <w:cantSplit/>
          <w:trHeight w:val="170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63BF62B" w14:textId="77777777" w:rsidR="00810BD9" w:rsidRPr="00EC0932" w:rsidRDefault="00810BD9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55FCC3B" w14:textId="77777777" w:rsidR="00810BD9" w:rsidRPr="00EC0932" w:rsidRDefault="00810BD9">
            <w:pPr>
              <w:jc w:val="distribute"/>
              <w:rPr>
                <w:rFonts w:cs="Times New Roman"/>
              </w:rPr>
            </w:pPr>
            <w:r w:rsidRPr="00EC0932">
              <w:rPr>
                <w:rFonts w:hint="eastAsia"/>
              </w:rPr>
              <w:t>疾病の名称</w:t>
            </w:r>
          </w:p>
        </w:tc>
        <w:tc>
          <w:tcPr>
            <w:tcW w:w="6214" w:type="dxa"/>
            <w:gridSpan w:val="26"/>
            <w:tcBorders>
              <w:right w:val="single" w:sz="12" w:space="0" w:color="auto"/>
            </w:tcBorders>
            <w:vAlign w:val="center"/>
          </w:tcPr>
          <w:p w14:paraId="672AA988" w14:textId="77777777" w:rsidR="00810BD9" w:rsidRPr="00EC0932" w:rsidRDefault="00810BD9">
            <w:pPr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　</w:t>
            </w:r>
            <w:r w:rsidRPr="00EC0932">
              <w:t>1</w:t>
            </w:r>
            <w:r w:rsidRPr="00EC0932">
              <w:rPr>
                <w:rFonts w:hint="eastAsia"/>
              </w:rPr>
              <w:t xml:space="preserve">　人工透析を必要とする慢性腎不全</w:t>
            </w:r>
          </w:p>
          <w:p w14:paraId="6AB6A5CA" w14:textId="77777777" w:rsidR="00810BD9" w:rsidRPr="00EC0932" w:rsidRDefault="00810BD9">
            <w:pPr>
              <w:rPr>
                <w:rFonts w:cs="Times New Roman"/>
              </w:rPr>
            </w:pPr>
          </w:p>
          <w:p w14:paraId="7C0318FC" w14:textId="77777777" w:rsidR="00810BD9" w:rsidRPr="00EC0932" w:rsidRDefault="00810BD9">
            <w:pPr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　</w:t>
            </w:r>
            <w:r w:rsidRPr="00EC0932">
              <w:t>2</w:t>
            </w:r>
            <w:r w:rsidRPr="00EC0932">
              <w:rPr>
                <w:rFonts w:hint="eastAsia"/>
              </w:rPr>
              <w:t xml:space="preserve">　血友病</w:t>
            </w:r>
          </w:p>
          <w:p w14:paraId="1DE27D40" w14:textId="77777777" w:rsidR="00810BD9" w:rsidRPr="00EC0932" w:rsidRDefault="00810BD9">
            <w:pPr>
              <w:rPr>
                <w:rFonts w:cs="Times New Roman"/>
              </w:rPr>
            </w:pPr>
          </w:p>
          <w:p w14:paraId="14EBC3EA" w14:textId="77777777" w:rsidR="00810BD9" w:rsidRPr="00EC0932" w:rsidRDefault="00810BD9">
            <w:r w:rsidRPr="00EC0932">
              <w:rPr>
                <w:rFonts w:hint="eastAsia"/>
              </w:rPr>
              <w:t xml:space="preserve">　</w:t>
            </w:r>
            <w:r w:rsidRPr="00EC0932">
              <w:t>3</w:t>
            </w:r>
            <w:r w:rsidRPr="00EC0932">
              <w:rPr>
                <w:rFonts w:hint="eastAsia"/>
              </w:rPr>
              <w:t xml:space="preserve">　その他</w:t>
            </w:r>
            <w:r w:rsidRPr="00EC0932">
              <w:t>(</w:t>
            </w:r>
            <w:r w:rsidRPr="00EC0932">
              <w:rPr>
                <w:rFonts w:hint="eastAsia"/>
              </w:rPr>
              <w:t xml:space="preserve">　　　　　　　　　　　　　　　　　　　　　</w:t>
            </w:r>
            <w:r w:rsidRPr="00EC0932">
              <w:t>)</w:t>
            </w:r>
          </w:p>
        </w:tc>
      </w:tr>
      <w:tr w:rsidR="00EC0932" w:rsidRPr="00EC0932" w14:paraId="05F7A0BC" w14:textId="77777777" w:rsidTr="00810BD9">
        <w:trPr>
          <w:cantSplit/>
          <w:trHeight w:val="1185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C4544D" w14:textId="77777777" w:rsidR="00810BD9" w:rsidRPr="00EC0932" w:rsidRDefault="00810BD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94" w:type="dxa"/>
            <w:gridSpan w:val="27"/>
            <w:tcBorders>
              <w:bottom w:val="nil"/>
              <w:right w:val="single" w:sz="12" w:space="0" w:color="auto"/>
            </w:tcBorders>
            <w:vAlign w:val="center"/>
          </w:tcPr>
          <w:p w14:paraId="05E2BA09" w14:textId="77777777" w:rsidR="00810BD9" w:rsidRPr="00EC0932" w:rsidRDefault="00810BD9">
            <w:pPr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　上記のとおり申請します。</w:t>
            </w:r>
          </w:p>
          <w:p w14:paraId="66079740" w14:textId="77777777" w:rsidR="00810BD9" w:rsidRPr="00EC0932" w:rsidRDefault="00810BD9">
            <w:pPr>
              <w:rPr>
                <w:rFonts w:cs="Times New Roman"/>
              </w:rPr>
            </w:pPr>
          </w:p>
          <w:p w14:paraId="4C4263FE" w14:textId="77777777" w:rsidR="00810BD9" w:rsidRPr="00EC0932" w:rsidRDefault="00810BD9">
            <w:pPr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　　　　　　年　　月　　日</w:t>
            </w:r>
          </w:p>
          <w:p w14:paraId="2A02D6C6" w14:textId="77777777" w:rsidR="00810BD9" w:rsidRPr="00EC0932" w:rsidRDefault="00810BD9">
            <w:pPr>
              <w:rPr>
                <w:rFonts w:cs="Times New Roman"/>
              </w:rPr>
            </w:pPr>
          </w:p>
          <w:p w14:paraId="49F6390E" w14:textId="77777777" w:rsidR="00810BD9" w:rsidRPr="00EC0932" w:rsidRDefault="00810BD9" w:rsidP="00810BD9">
            <w:pPr>
              <w:snapToGrid w:val="0"/>
              <w:spacing w:afterLines="50" w:after="167" w:line="240" w:lineRule="atLeast"/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世帯主　　　　　　　　　　　　　　　　　　</w:t>
            </w:r>
          </w:p>
        </w:tc>
      </w:tr>
      <w:tr w:rsidR="00EC0932" w:rsidRPr="00EC0932" w14:paraId="6CFC9F26" w14:textId="77777777" w:rsidTr="00092D23">
        <w:trPr>
          <w:cantSplit/>
          <w:trHeight w:val="29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7DE0D30" w14:textId="77777777" w:rsidR="00810BD9" w:rsidRPr="00EC0932" w:rsidRDefault="00810BD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48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ACA973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D97C4" w14:textId="77777777" w:rsidR="00810BD9" w:rsidRPr="00EC0932" w:rsidRDefault="00810BD9" w:rsidP="00810BD9">
            <w:pPr>
              <w:snapToGrid w:val="0"/>
              <w:spacing w:line="240" w:lineRule="atLeast"/>
              <w:jc w:val="center"/>
              <w:rPr>
                <w:u w:val="single"/>
              </w:rPr>
            </w:pPr>
            <w:r w:rsidRPr="00EC0932">
              <w:rPr>
                <w:rFonts w:hint="eastAsia"/>
                <w:u w:val="single"/>
              </w:rPr>
              <w:t>個人番号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3E3FEC3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B16065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CBEF8F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B23E4F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0D0BD5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8BA786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A67B8C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DE88B8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FD309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BFD217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EBA3AE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AF3368E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80D873" w14:textId="77777777" w:rsidR="00810BD9" w:rsidRPr="00EC0932" w:rsidRDefault="00810BD9" w:rsidP="00810BD9">
            <w:pPr>
              <w:snapToGrid w:val="0"/>
              <w:spacing w:line="240" w:lineRule="atLeast"/>
              <w:jc w:val="right"/>
            </w:pPr>
          </w:p>
        </w:tc>
      </w:tr>
      <w:tr w:rsidR="00EC0932" w:rsidRPr="00EC0932" w14:paraId="48084063" w14:textId="77777777" w:rsidTr="00810BD9">
        <w:trPr>
          <w:cantSplit/>
          <w:trHeight w:val="882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327259CF" w14:textId="77777777" w:rsidR="00810BD9" w:rsidRPr="00EC0932" w:rsidRDefault="00810BD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94" w:type="dxa"/>
            <w:gridSpan w:val="2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7EC2E57" w14:textId="77777777" w:rsidR="00810BD9" w:rsidRPr="00EC0932" w:rsidRDefault="00810BD9" w:rsidP="00810BD9">
            <w:pPr>
              <w:snapToGrid w:val="0"/>
              <w:spacing w:line="240" w:lineRule="atLeast"/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住所　</w:t>
            </w:r>
            <w:r w:rsidRPr="00EC0932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6ABABF22" w14:textId="77777777" w:rsidR="00810BD9" w:rsidRPr="00EC0932" w:rsidRDefault="00810BD9" w:rsidP="00810BD9">
            <w:pPr>
              <w:snapToGrid w:val="0"/>
              <w:spacing w:line="240" w:lineRule="atLeast"/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氏名　</w:t>
            </w:r>
            <w:r w:rsidRPr="00EC0932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19435B0A" w14:textId="77777777" w:rsidR="00810BD9" w:rsidRPr="00EC0932" w:rsidRDefault="00810BD9" w:rsidP="00810BD9">
            <w:pPr>
              <w:snapToGrid w:val="0"/>
              <w:spacing w:line="240" w:lineRule="atLeast"/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電話番号　</w:t>
            </w:r>
            <w:r w:rsidRPr="00EC0932">
              <w:rPr>
                <w:rFonts w:hint="eastAsia"/>
                <w:u w:val="single"/>
              </w:rPr>
              <w:t xml:space="preserve">　　　　　―　　　　　　　　　</w:t>
            </w:r>
          </w:p>
        </w:tc>
      </w:tr>
      <w:tr w:rsidR="00EC0932" w:rsidRPr="00EC0932" w14:paraId="333531A2" w14:textId="77777777" w:rsidTr="00810BD9">
        <w:trPr>
          <w:cantSplit/>
          <w:trHeight w:val="615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9AE0D1" w14:textId="77777777" w:rsidR="00810BD9" w:rsidRPr="00EC0932" w:rsidRDefault="00810BD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94" w:type="dxa"/>
            <w:gridSpan w:val="27"/>
            <w:tcBorders>
              <w:top w:val="nil"/>
              <w:right w:val="single" w:sz="12" w:space="0" w:color="auto"/>
            </w:tcBorders>
            <w:vAlign w:val="center"/>
          </w:tcPr>
          <w:p w14:paraId="73AF9D5F" w14:textId="77777777" w:rsidR="00810BD9" w:rsidRPr="00EC0932" w:rsidRDefault="00810BD9" w:rsidP="00810BD9">
            <w:pPr>
              <w:snapToGrid w:val="0"/>
            </w:pPr>
            <w:r w:rsidRPr="00EC0932">
              <w:rPr>
                <w:rFonts w:hint="eastAsia"/>
              </w:rPr>
              <w:t xml:space="preserve">　　</w:t>
            </w:r>
            <w:r w:rsidRPr="00EC0932">
              <w:t>(</w:t>
            </w:r>
            <w:r w:rsidRPr="00EC0932">
              <w:rPr>
                <w:rFonts w:hint="eastAsia"/>
              </w:rPr>
              <w:t>あて先</w:t>
            </w:r>
            <w:r w:rsidRPr="00EC0932">
              <w:t>)</w:t>
            </w:r>
            <w:r w:rsidRPr="00EC0932">
              <w:rPr>
                <w:rFonts w:hint="eastAsia"/>
              </w:rPr>
              <w:t xml:space="preserve">　　札幌市　　　区長</w:t>
            </w:r>
          </w:p>
        </w:tc>
      </w:tr>
      <w:tr w:rsidR="00EC0932" w:rsidRPr="00EC0932" w14:paraId="690A42B7" w14:textId="77777777">
        <w:trPr>
          <w:cantSplit/>
          <w:trHeight w:val="320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BDF1E4" w14:textId="77777777" w:rsidR="00D01B8D" w:rsidRPr="00EC0932" w:rsidRDefault="004F018F">
            <w:pPr>
              <w:ind w:left="113" w:right="113"/>
              <w:jc w:val="center"/>
              <w:rPr>
                <w:rFonts w:cs="Times New Roman"/>
              </w:rPr>
            </w:pPr>
            <w:r w:rsidRPr="00EC0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D4172D" wp14:editId="5D89FD86">
                      <wp:simplePos x="0" y="0"/>
                      <wp:positionH relativeFrom="page">
                        <wp:posOffset>6149340</wp:posOffset>
                      </wp:positionH>
                      <wp:positionV relativeFrom="paragraph">
                        <wp:posOffset>1710690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BC200" id="Oval 2" o:spid="_x0000_s1026" style="position:absolute;left:0;text-align:left;margin-left:484.2pt;margin-top:134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2sMb6N8AAAALAQAADwAAAAAAAAAA&#10;AAAAAABVBAAAZHJzL2Rvd25yZXYueG1sUEsFBgAAAAAEAAQA8wAAAGEFAAAAAA=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D01B8D" w:rsidRPr="00EC0932">
              <w:rPr>
                <w:rFonts w:hint="eastAsia"/>
                <w:spacing w:val="105"/>
              </w:rPr>
              <w:t>医師の意見</w:t>
            </w:r>
            <w:r w:rsidR="00D01B8D" w:rsidRPr="00EC0932">
              <w:rPr>
                <w:rFonts w:hint="eastAsia"/>
              </w:rPr>
              <w:t>欄</w:t>
            </w:r>
          </w:p>
        </w:tc>
        <w:tc>
          <w:tcPr>
            <w:tcW w:w="7894" w:type="dxa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F569BC" w14:textId="77777777" w:rsidR="00D01B8D" w:rsidRPr="00EC0932" w:rsidRDefault="00D01B8D">
            <w:pPr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　上記疾病に相違ありません。</w:t>
            </w:r>
          </w:p>
          <w:p w14:paraId="78E603B8" w14:textId="77777777" w:rsidR="00D01B8D" w:rsidRPr="00EC0932" w:rsidRDefault="00D01B8D">
            <w:pPr>
              <w:rPr>
                <w:rFonts w:cs="Times New Roman"/>
              </w:rPr>
            </w:pPr>
          </w:p>
          <w:p w14:paraId="2B29B36A" w14:textId="77777777" w:rsidR="00D01B8D" w:rsidRPr="00EC0932" w:rsidRDefault="00D01B8D">
            <w:pPr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　　　　　　年　　月　　日</w:t>
            </w:r>
          </w:p>
          <w:p w14:paraId="79D4AFDD" w14:textId="77777777" w:rsidR="00D01B8D" w:rsidRPr="00EC0932" w:rsidRDefault="00D01B8D">
            <w:pPr>
              <w:rPr>
                <w:rFonts w:cs="Times New Roman"/>
              </w:rPr>
            </w:pPr>
          </w:p>
          <w:p w14:paraId="6F6BA0A0" w14:textId="77777777" w:rsidR="00D01B8D" w:rsidRPr="00EC0932" w:rsidRDefault="00D01B8D">
            <w:pPr>
              <w:spacing w:after="120"/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医療機関　　　　　　　　　　　　</w:t>
            </w:r>
          </w:p>
          <w:p w14:paraId="0EFE1755" w14:textId="77777777" w:rsidR="00D01B8D" w:rsidRPr="00EC0932" w:rsidRDefault="00D01B8D">
            <w:pPr>
              <w:spacing w:after="120"/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所在地　　　　　　　　　　　　</w:t>
            </w:r>
          </w:p>
          <w:p w14:paraId="44D1DF6F" w14:textId="77777777" w:rsidR="00D01B8D" w:rsidRPr="00EC0932" w:rsidRDefault="00D01B8D">
            <w:pPr>
              <w:jc w:val="right"/>
              <w:rPr>
                <w:rFonts w:cs="Times New Roman"/>
              </w:rPr>
            </w:pPr>
            <w:r w:rsidRPr="00EC0932">
              <w:rPr>
                <w:rFonts w:hint="eastAsia"/>
                <w:spacing w:val="104"/>
              </w:rPr>
              <w:t>名</w:t>
            </w:r>
            <w:r w:rsidRPr="00EC0932">
              <w:rPr>
                <w:rFonts w:hint="eastAsia"/>
              </w:rPr>
              <w:t xml:space="preserve">称　　　　　　　　　　　　</w:t>
            </w:r>
          </w:p>
          <w:p w14:paraId="42759112" w14:textId="77777777" w:rsidR="00D01B8D" w:rsidRPr="00EC0932" w:rsidRDefault="00D01B8D">
            <w:pPr>
              <w:rPr>
                <w:rFonts w:cs="Times New Roman"/>
              </w:rPr>
            </w:pPr>
          </w:p>
          <w:p w14:paraId="334B4106" w14:textId="77777777" w:rsidR="00D01B8D" w:rsidRPr="00EC0932" w:rsidRDefault="00D01B8D">
            <w:pPr>
              <w:jc w:val="right"/>
              <w:rPr>
                <w:rFonts w:cs="Times New Roman"/>
              </w:rPr>
            </w:pPr>
            <w:r w:rsidRPr="00EC0932">
              <w:rPr>
                <w:rFonts w:hint="eastAsia"/>
              </w:rPr>
              <w:t xml:space="preserve">医師名　　　　　　　　　　印　</w:t>
            </w:r>
          </w:p>
        </w:tc>
      </w:tr>
    </w:tbl>
    <w:p w14:paraId="49AE67E2" w14:textId="77777777" w:rsidR="00D01B8D" w:rsidRPr="00EC0932" w:rsidRDefault="00D01B8D">
      <w:pPr>
        <w:spacing w:before="120"/>
        <w:rPr>
          <w:rFonts w:cs="Times New Roman"/>
        </w:rPr>
      </w:pPr>
      <w:r w:rsidRPr="00EC0932">
        <w:rPr>
          <w:rFonts w:hint="eastAsia"/>
        </w:rPr>
        <w:t>備考　この様式により難いときは、この様式に準じた別の様式を用いることができる。</w:t>
      </w:r>
    </w:p>
    <w:sectPr w:rsidR="00D01B8D" w:rsidRPr="00EC09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2946" w14:textId="77777777" w:rsidR="00D01B8D" w:rsidRDefault="00D01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58C823" w14:textId="77777777" w:rsidR="00D01B8D" w:rsidRDefault="00D01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F844" w14:textId="77777777" w:rsidR="00D01B8D" w:rsidRDefault="00D01B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8FB784" w14:textId="77777777" w:rsidR="00D01B8D" w:rsidRDefault="00D01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8D"/>
    <w:rsid w:val="00092D23"/>
    <w:rsid w:val="002E777D"/>
    <w:rsid w:val="003E04A7"/>
    <w:rsid w:val="004B0F27"/>
    <w:rsid w:val="004F018F"/>
    <w:rsid w:val="007C4A0F"/>
    <w:rsid w:val="00810BD9"/>
    <w:rsid w:val="00B65CD9"/>
    <w:rsid w:val="00B729A9"/>
    <w:rsid w:val="00C9403A"/>
    <w:rsid w:val="00CE234C"/>
    <w:rsid w:val="00D01B8D"/>
    <w:rsid w:val="00E160E0"/>
    <w:rsid w:val="00EC0932"/>
    <w:rsid w:val="00F1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3438EA"/>
  <w14:defaultImageDpi w14:val="0"/>
  <w15:docId w15:val="{C23DB5EA-84FE-4B29-B5DE-B544BC3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国民健康保険特定疾病認定申請書</vt:lpstr>
    </vt:vector>
  </TitlesOfParts>
  <Company>Hewlett-Packard Company</Company>
  <LinksUpToDate>false</LinksUpToDate>
  <CharactersWithSpaces>458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国民健康保険特定疾病認定申請書</dc:title>
  <dc:creator>第一法規株式会社</dc:creator>
  <cp:revision>12</cp:revision>
  <cp:lastPrinted>2016-03-31T13:03:00Z</cp:lastPrinted>
  <dcterms:created xsi:type="dcterms:W3CDTF">2015-11-11T07:16:00Z</dcterms:created>
  <dcterms:modified xsi:type="dcterms:W3CDTF">2024-10-02T09:42:00Z</dcterms:modified>
</cp:coreProperties>
</file>