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35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>様式</w:t>
      </w:r>
      <w:r w:rsidR="00AF4EA3" w:rsidRPr="005214E5">
        <w:rPr>
          <w:rFonts w:hint="eastAsia"/>
          <w:snapToGrid w:val="0"/>
          <w:color w:val="000000" w:themeColor="text1"/>
          <w:sz w:val="24"/>
          <w:szCs w:val="24"/>
        </w:rPr>
        <w:t>４６</w:t>
      </w:r>
      <w:r w:rsidR="00E20F35" w:rsidRPr="0037786E">
        <w:rPr>
          <w:rFonts w:hint="eastAsia"/>
          <w:snapToGrid w:val="0"/>
          <w:sz w:val="24"/>
          <w:szCs w:val="24"/>
        </w:rPr>
        <w:t>（</w:t>
      </w:r>
      <w:r w:rsidR="009A4E25">
        <w:rPr>
          <w:rFonts w:hint="eastAsia"/>
          <w:snapToGrid w:val="0"/>
          <w:sz w:val="24"/>
          <w:szCs w:val="24"/>
        </w:rPr>
        <w:t>火薬</w:t>
      </w:r>
      <w:r w:rsidR="00E20F35" w:rsidRPr="0037786E">
        <w:rPr>
          <w:rFonts w:hint="eastAsia"/>
          <w:snapToGrid w:val="0"/>
          <w:sz w:val="24"/>
          <w:szCs w:val="24"/>
        </w:rPr>
        <w:t>）</w:t>
      </w:r>
    </w:p>
    <w:p w:rsidR="004A31D7" w:rsidRPr="0037786E" w:rsidRDefault="00687735" w:rsidP="00FE2A24">
      <w:pPr>
        <w:jc w:val="center"/>
        <w:rPr>
          <w:snapToGrid w:val="0"/>
          <w:sz w:val="24"/>
          <w:szCs w:val="24"/>
        </w:rPr>
      </w:pPr>
      <w:r w:rsidRPr="00AF66AA">
        <w:rPr>
          <w:rFonts w:hint="eastAsia"/>
          <w:snapToGrid w:val="0"/>
          <w:spacing w:val="70"/>
          <w:kern w:val="0"/>
          <w:sz w:val="28"/>
          <w:szCs w:val="28"/>
          <w:fitText w:val="7000" w:id="1129598720"/>
        </w:rPr>
        <w:t>建設用びょう打ち銃用空砲</w:t>
      </w:r>
      <w:r w:rsidR="00FE2A24" w:rsidRPr="00AF66AA">
        <w:rPr>
          <w:rFonts w:hint="eastAsia"/>
          <w:snapToGrid w:val="0"/>
          <w:spacing w:val="70"/>
          <w:kern w:val="0"/>
          <w:sz w:val="28"/>
          <w:szCs w:val="28"/>
          <w:fitText w:val="7000" w:id="1129598720"/>
        </w:rPr>
        <w:t>消費計画</w:t>
      </w:r>
      <w:r w:rsidR="00FE2A24" w:rsidRPr="00AF66AA">
        <w:rPr>
          <w:rFonts w:hint="eastAsia"/>
          <w:snapToGrid w:val="0"/>
          <w:kern w:val="0"/>
          <w:sz w:val="28"/>
          <w:szCs w:val="28"/>
          <w:fitText w:val="7000" w:id="1129598720"/>
        </w:rPr>
        <w:t>書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4819"/>
      </w:tblGrid>
      <w:tr w:rsidR="00ED4815" w:rsidRPr="0037786E" w:rsidTr="00DD0D31">
        <w:trPr>
          <w:trHeight w:val="700"/>
        </w:trPr>
        <w:tc>
          <w:tcPr>
            <w:tcW w:w="2269" w:type="dxa"/>
            <w:vMerge w:val="restart"/>
            <w:vAlign w:val="center"/>
          </w:tcPr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消　費　計　画</w:t>
            </w:r>
          </w:p>
          <w:p w:rsidR="00ED4815" w:rsidRDefault="00ED4815" w:rsidP="00B55B27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ED4815" w:rsidRDefault="00ED4815" w:rsidP="00B55B27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ED4815" w:rsidRDefault="00ED4815" w:rsidP="00B55B27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ED4815" w:rsidRPr="0037786E" w:rsidRDefault="00ED4815" w:rsidP="00B55B2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0D31" w:rsidRPr="0037786E" w:rsidRDefault="00ED4815" w:rsidP="00DD0D31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消費場所の所在地</w:t>
            </w:r>
          </w:p>
        </w:tc>
        <w:tc>
          <w:tcPr>
            <w:tcW w:w="4819" w:type="dxa"/>
            <w:vAlign w:val="center"/>
          </w:tcPr>
          <w:p w:rsidR="00DD0D31" w:rsidRPr="0037786E" w:rsidRDefault="00DD0D31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DD0D31" w:rsidRPr="0037786E" w:rsidTr="00DD0D31">
        <w:trPr>
          <w:trHeight w:val="660"/>
        </w:trPr>
        <w:tc>
          <w:tcPr>
            <w:tcW w:w="2269" w:type="dxa"/>
            <w:vMerge/>
            <w:vAlign w:val="center"/>
          </w:tcPr>
          <w:p w:rsidR="00DD0D31" w:rsidRDefault="00DD0D31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0D31" w:rsidRPr="00B87EE7" w:rsidRDefault="00DD0D31" w:rsidP="00DD0D31">
            <w:pPr>
              <w:rPr>
                <w:snapToGrid w:val="0"/>
                <w:sz w:val="24"/>
                <w:szCs w:val="24"/>
              </w:rPr>
            </w:pPr>
            <w:r w:rsidRPr="00B87EE7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29633536"/>
              </w:rPr>
              <w:t>消費期</w:t>
            </w:r>
            <w:r w:rsidRPr="00B87EE7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29633536"/>
              </w:rPr>
              <w:t>間</w:t>
            </w:r>
          </w:p>
        </w:tc>
        <w:tc>
          <w:tcPr>
            <w:tcW w:w="4819" w:type="dxa"/>
            <w:vAlign w:val="center"/>
          </w:tcPr>
          <w:p w:rsidR="00DD0D31" w:rsidRPr="00B87EE7" w:rsidRDefault="00DD0D31" w:rsidP="000B4704">
            <w:pPr>
              <w:rPr>
                <w:snapToGrid w:val="0"/>
                <w:sz w:val="24"/>
                <w:szCs w:val="24"/>
              </w:rPr>
            </w:pPr>
          </w:p>
          <w:p w:rsidR="00DD0D31" w:rsidRPr="00B87EE7" w:rsidRDefault="00DD0D31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ED4815" w:rsidRPr="0037786E" w:rsidTr="00DD0D31">
        <w:trPr>
          <w:trHeight w:val="704"/>
        </w:trPr>
        <w:tc>
          <w:tcPr>
            <w:tcW w:w="2269" w:type="dxa"/>
            <w:vMerge/>
            <w:vAlign w:val="center"/>
          </w:tcPr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815" w:rsidRDefault="00ED4815" w:rsidP="000B4704">
            <w:pPr>
              <w:rPr>
                <w:snapToGrid w:val="0"/>
                <w:sz w:val="24"/>
                <w:szCs w:val="24"/>
              </w:rPr>
            </w:pPr>
            <w:r w:rsidRPr="00DD0D31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920" w:id="1129633536"/>
              </w:rPr>
              <w:t xml:space="preserve">消　費　数　</w:t>
            </w:r>
            <w:r w:rsidRPr="00DD0D31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29633536"/>
              </w:rPr>
              <w:t>量</w:t>
            </w:r>
          </w:p>
        </w:tc>
        <w:tc>
          <w:tcPr>
            <w:tcW w:w="4819" w:type="dxa"/>
            <w:vAlign w:val="center"/>
          </w:tcPr>
          <w:p w:rsidR="00ED4815" w:rsidRPr="0037786E" w:rsidRDefault="00ED4815" w:rsidP="000B4704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ED4815" w:rsidRPr="0037786E" w:rsidTr="00DD0D31">
        <w:trPr>
          <w:trHeight w:val="972"/>
        </w:trPr>
        <w:tc>
          <w:tcPr>
            <w:tcW w:w="2269" w:type="dxa"/>
            <w:vMerge/>
            <w:vAlign w:val="center"/>
          </w:tcPr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815" w:rsidRDefault="00ED4815" w:rsidP="000B4704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同一消費地におけ</w:t>
            </w:r>
          </w:p>
          <w:p w:rsidR="00ED4815" w:rsidRPr="00ED4815" w:rsidRDefault="00ED4815" w:rsidP="000B4704">
            <w:pPr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る１日の消費数量</w:t>
            </w:r>
          </w:p>
        </w:tc>
        <w:tc>
          <w:tcPr>
            <w:tcW w:w="4819" w:type="dxa"/>
            <w:vAlign w:val="center"/>
          </w:tcPr>
          <w:p w:rsidR="00ED4815" w:rsidRPr="0037786E" w:rsidRDefault="00ED4815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ED4815" w:rsidRPr="0037786E" w:rsidTr="00DD0D31">
        <w:trPr>
          <w:trHeight w:val="698"/>
        </w:trPr>
        <w:tc>
          <w:tcPr>
            <w:tcW w:w="2269" w:type="dxa"/>
            <w:vMerge/>
            <w:vAlign w:val="center"/>
          </w:tcPr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815" w:rsidRDefault="00ED4815" w:rsidP="000B4704">
            <w:pPr>
              <w:rPr>
                <w:snapToGrid w:val="0"/>
                <w:sz w:val="24"/>
                <w:szCs w:val="24"/>
              </w:rPr>
            </w:pPr>
            <w:r w:rsidRPr="00F6112A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29634048"/>
              </w:rPr>
              <w:t>工事内</w:t>
            </w:r>
            <w:r w:rsidRPr="00F6112A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29634048"/>
              </w:rPr>
              <w:t>容</w:t>
            </w:r>
          </w:p>
        </w:tc>
        <w:tc>
          <w:tcPr>
            <w:tcW w:w="4819" w:type="dxa"/>
            <w:vAlign w:val="center"/>
          </w:tcPr>
          <w:p w:rsidR="00ED4815" w:rsidRPr="0037786E" w:rsidRDefault="00ED4815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ED4815" w:rsidRPr="0037786E" w:rsidTr="00DD0D31">
        <w:trPr>
          <w:trHeight w:val="708"/>
        </w:trPr>
        <w:tc>
          <w:tcPr>
            <w:tcW w:w="2269" w:type="dxa"/>
            <w:vMerge w:val="restart"/>
            <w:vAlign w:val="center"/>
          </w:tcPr>
          <w:p w:rsidR="00ED4815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ED4815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1129634304"/>
              </w:rPr>
              <w:t>貯</w:t>
            </w:r>
            <w:r w:rsidRPr="00ED4815">
              <w:rPr>
                <w:rFonts w:hint="eastAsia"/>
                <w:snapToGrid w:val="0"/>
                <w:kern w:val="0"/>
                <w:sz w:val="24"/>
                <w:szCs w:val="24"/>
                <w:fitText w:val="1440" w:id="1129634304"/>
              </w:rPr>
              <w:t>蔵</w:t>
            </w:r>
          </w:p>
        </w:tc>
        <w:tc>
          <w:tcPr>
            <w:tcW w:w="2268" w:type="dxa"/>
            <w:vAlign w:val="center"/>
          </w:tcPr>
          <w:p w:rsidR="00ED4815" w:rsidRDefault="00ED4815" w:rsidP="000B4704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貯蔵場所の所在地</w:t>
            </w:r>
          </w:p>
          <w:p w:rsidR="00ED4815" w:rsidRPr="00ED4815" w:rsidRDefault="00ED4815" w:rsidP="00ED4815">
            <w:pPr>
              <w:rPr>
                <w:snapToGrid w:val="0"/>
                <w:kern w:val="0"/>
                <w:sz w:val="24"/>
                <w:szCs w:val="24"/>
              </w:rPr>
            </w:pPr>
            <w:r w:rsidRPr="00F6112A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29634306"/>
              </w:rPr>
              <w:t>及び名</w:t>
            </w:r>
            <w:r w:rsidRPr="00F6112A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29634306"/>
              </w:rPr>
              <w:t>称</w:t>
            </w:r>
          </w:p>
        </w:tc>
        <w:tc>
          <w:tcPr>
            <w:tcW w:w="4819" w:type="dxa"/>
            <w:vAlign w:val="center"/>
          </w:tcPr>
          <w:p w:rsidR="00ED4815" w:rsidRPr="0037786E" w:rsidRDefault="00ED4815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ED4815" w:rsidRPr="0037786E" w:rsidTr="00DD0D31">
        <w:trPr>
          <w:trHeight w:val="834"/>
        </w:trPr>
        <w:tc>
          <w:tcPr>
            <w:tcW w:w="2269" w:type="dxa"/>
            <w:vMerge/>
            <w:textDirection w:val="tbRlV"/>
            <w:vAlign w:val="center"/>
          </w:tcPr>
          <w:p w:rsidR="00ED4815" w:rsidRPr="0037786E" w:rsidRDefault="00ED4815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4815" w:rsidRDefault="00ED4815" w:rsidP="00ED4815">
            <w:pPr>
              <w:rPr>
                <w:snapToGrid w:val="0"/>
                <w:sz w:val="24"/>
                <w:szCs w:val="24"/>
              </w:rPr>
            </w:pPr>
            <w:r w:rsidRPr="00F6112A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920" w:id="1129634560"/>
              </w:rPr>
              <w:t>収納設備の種</w:t>
            </w:r>
            <w:r w:rsidRPr="00F6112A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29634560"/>
              </w:rPr>
              <w:t>類</w:t>
            </w:r>
          </w:p>
          <w:p w:rsidR="00ED4815" w:rsidRPr="0037786E" w:rsidRDefault="00ED4815" w:rsidP="00ED4815">
            <w:pPr>
              <w:jc w:val="left"/>
              <w:rPr>
                <w:snapToGrid w:val="0"/>
                <w:sz w:val="24"/>
                <w:szCs w:val="24"/>
              </w:rPr>
            </w:pPr>
            <w:r w:rsidRPr="00F6112A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1920" w:id="1129634816"/>
              </w:rPr>
              <w:t>及び構</w:t>
            </w:r>
            <w:r w:rsidRPr="00F6112A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920" w:id="1129634816"/>
              </w:rPr>
              <w:t>造</w:t>
            </w:r>
          </w:p>
        </w:tc>
        <w:tc>
          <w:tcPr>
            <w:tcW w:w="4819" w:type="dxa"/>
            <w:vAlign w:val="center"/>
          </w:tcPr>
          <w:p w:rsidR="00ED4815" w:rsidRPr="0037786E" w:rsidRDefault="00ED4815" w:rsidP="00BE25D5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4A31D7" w:rsidRDefault="004A31D7" w:rsidP="00FA7598">
      <w:pPr>
        <w:ind w:left="960" w:hangingChars="400" w:hanging="960"/>
        <w:jc w:val="left"/>
        <w:rPr>
          <w:snapToGrid w:val="0"/>
          <w:sz w:val="24"/>
          <w:szCs w:val="24"/>
        </w:rPr>
      </w:pPr>
    </w:p>
    <w:p w:rsidR="00ED4815" w:rsidRDefault="00ED4815" w:rsidP="00FA7598">
      <w:pPr>
        <w:ind w:left="960" w:hangingChars="400" w:hanging="96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空砲の消費作業従事者名簿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6"/>
        <w:gridCol w:w="945"/>
        <w:gridCol w:w="6145"/>
      </w:tblGrid>
      <w:tr w:rsidR="00ED4815" w:rsidRPr="0037786E" w:rsidTr="0058683C">
        <w:trPr>
          <w:trHeight w:val="80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D4815" w:rsidRPr="0037786E" w:rsidRDefault="00ED4815" w:rsidP="0070193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　　　　名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ED4815" w:rsidRPr="0037786E" w:rsidRDefault="00ED4815" w:rsidP="00ED48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6148" w:type="dxa"/>
            <w:tcBorders>
              <w:bottom w:val="nil"/>
            </w:tcBorders>
            <w:vAlign w:val="center"/>
          </w:tcPr>
          <w:p w:rsidR="00ED4815" w:rsidRPr="0037786E" w:rsidRDefault="00ED4815" w:rsidP="00ED481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　　　　　　　所</w:t>
            </w:r>
          </w:p>
        </w:tc>
      </w:tr>
      <w:tr w:rsidR="0058683C" w:rsidRPr="0037786E" w:rsidTr="0058683C">
        <w:trPr>
          <w:trHeight w:val="5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Pr="0037786E" w:rsidRDefault="0058683C" w:rsidP="008A37E8">
            <w:pPr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Pr="0037786E" w:rsidRDefault="0058683C" w:rsidP="008A37E8">
            <w:pPr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Pr="0037786E" w:rsidRDefault="0058683C" w:rsidP="008A37E8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58683C" w:rsidRPr="0037786E" w:rsidTr="0058683C">
        <w:trPr>
          <w:trHeight w:val="56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Pr="0037786E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Pr="0037786E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Pr="0037786E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</w:tr>
      <w:tr w:rsidR="0058683C" w:rsidRPr="0037786E" w:rsidTr="0058683C">
        <w:trPr>
          <w:trHeight w:val="56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Pr="0037786E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Pr="0037786E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Pr="0037786E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</w:tr>
      <w:tr w:rsidR="0058683C" w:rsidRPr="0037786E" w:rsidTr="0058683C">
        <w:trPr>
          <w:trHeight w:val="55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</w:tr>
      <w:tr w:rsidR="0058683C" w:rsidRPr="0037786E" w:rsidTr="0058683C">
        <w:trPr>
          <w:trHeight w:val="56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</w:tr>
      <w:tr w:rsidR="0058683C" w:rsidRPr="0037786E" w:rsidTr="0058683C">
        <w:trPr>
          <w:trHeight w:val="55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</w:tr>
      <w:tr w:rsidR="0058683C" w:rsidRPr="0037786E" w:rsidTr="0058683C">
        <w:trPr>
          <w:trHeight w:val="558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143" w:type="dxa"/>
            <w:tcBorders>
              <w:left w:val="single" w:sz="4" w:space="0" w:color="auto"/>
            </w:tcBorders>
            <w:vAlign w:val="center"/>
          </w:tcPr>
          <w:p w:rsidR="0058683C" w:rsidRDefault="0058683C" w:rsidP="0070193F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AF4EA3" w:rsidRPr="005214E5" w:rsidRDefault="00AF4EA3" w:rsidP="00EF0160">
      <w:pPr>
        <w:ind w:left="480" w:hangingChars="200" w:hanging="480"/>
        <w:rPr>
          <w:snapToGrid w:val="0"/>
          <w:color w:val="000000" w:themeColor="text1"/>
          <w:sz w:val="24"/>
          <w:szCs w:val="24"/>
        </w:rPr>
      </w:pPr>
      <w:r w:rsidRPr="005214E5">
        <w:rPr>
          <w:rFonts w:hint="eastAsia"/>
          <w:snapToGrid w:val="0"/>
          <w:color w:val="000000" w:themeColor="text1"/>
          <w:sz w:val="24"/>
          <w:szCs w:val="24"/>
        </w:rPr>
        <w:t>注１　消費場所の所在地の欄には、無許可消費の場合は札幌市内と、消費許可を受ける場合は特定した所在地を記入してください。</w:t>
      </w:r>
    </w:p>
    <w:p w:rsidR="00EF0160" w:rsidRDefault="00AF4EA3" w:rsidP="00EF0160">
      <w:pPr>
        <w:ind w:leftChars="115" w:left="884" w:hangingChars="268" w:hanging="643"/>
        <w:rPr>
          <w:snapToGrid w:val="0"/>
          <w:color w:val="000000" w:themeColor="text1"/>
          <w:sz w:val="24"/>
          <w:szCs w:val="24"/>
        </w:rPr>
      </w:pPr>
      <w:r w:rsidRPr="005214E5">
        <w:rPr>
          <w:rFonts w:hint="eastAsia"/>
          <w:snapToGrid w:val="0"/>
          <w:color w:val="000000" w:themeColor="text1"/>
          <w:sz w:val="24"/>
          <w:szCs w:val="24"/>
        </w:rPr>
        <w:t>２　この消費計画書には、次に掲げる書類を添付してください。</w:t>
      </w:r>
    </w:p>
    <w:p w:rsidR="00DA0A3A" w:rsidRDefault="00AF4EA3" w:rsidP="00EF0160">
      <w:pPr>
        <w:ind w:firstLineChars="200" w:firstLine="480"/>
        <w:rPr>
          <w:snapToGrid w:val="0"/>
          <w:color w:val="000000" w:themeColor="text1"/>
          <w:sz w:val="24"/>
          <w:szCs w:val="24"/>
        </w:rPr>
      </w:pPr>
      <w:r w:rsidRPr="005214E5">
        <w:rPr>
          <w:rFonts w:hint="eastAsia"/>
          <w:snapToGrid w:val="0"/>
          <w:color w:val="000000" w:themeColor="text1"/>
          <w:sz w:val="24"/>
          <w:szCs w:val="24"/>
        </w:rPr>
        <w:t>⑴</w:t>
      </w:r>
      <w:r w:rsidR="008A37E8" w:rsidRPr="005214E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DA0A3A" w:rsidRPr="005214E5">
        <w:rPr>
          <w:rFonts w:hint="eastAsia"/>
          <w:snapToGrid w:val="0"/>
          <w:color w:val="000000" w:themeColor="text1"/>
          <w:sz w:val="24"/>
          <w:szCs w:val="24"/>
        </w:rPr>
        <w:t>当該銃の所持許可証の写し</w:t>
      </w:r>
    </w:p>
    <w:p w:rsidR="00DA0A3A" w:rsidRPr="005214E5" w:rsidRDefault="00AF4EA3" w:rsidP="00EF0160">
      <w:pPr>
        <w:ind w:firstLineChars="200" w:firstLine="480"/>
        <w:rPr>
          <w:snapToGrid w:val="0"/>
          <w:color w:val="000000" w:themeColor="text1"/>
          <w:sz w:val="24"/>
          <w:szCs w:val="24"/>
        </w:rPr>
      </w:pPr>
      <w:r w:rsidRPr="005214E5">
        <w:rPr>
          <w:rFonts w:hint="eastAsia"/>
          <w:snapToGrid w:val="0"/>
          <w:color w:val="000000" w:themeColor="text1"/>
          <w:sz w:val="24"/>
          <w:szCs w:val="24"/>
        </w:rPr>
        <w:t>⑵</w:t>
      </w:r>
      <w:r w:rsidR="00DA0A3A" w:rsidRPr="005214E5">
        <w:rPr>
          <w:rFonts w:hint="eastAsia"/>
          <w:snapToGrid w:val="0"/>
          <w:color w:val="000000" w:themeColor="text1"/>
          <w:sz w:val="24"/>
          <w:szCs w:val="24"/>
        </w:rPr>
        <w:t xml:space="preserve">　消費許可を受ける場合は、工事発注証明書又は工事請負契約書の写し</w:t>
      </w:r>
    </w:p>
    <w:p w:rsidR="00F6112A" w:rsidRPr="005214E5" w:rsidRDefault="00AF4EA3" w:rsidP="00AF4EA3">
      <w:pPr>
        <w:ind w:left="480" w:hangingChars="200" w:hanging="480"/>
        <w:rPr>
          <w:snapToGrid w:val="0"/>
          <w:color w:val="000000" w:themeColor="text1"/>
          <w:sz w:val="24"/>
          <w:szCs w:val="24"/>
        </w:rPr>
      </w:pPr>
      <w:r w:rsidRPr="005214E5">
        <w:rPr>
          <w:rFonts w:hint="eastAsia"/>
          <w:snapToGrid w:val="0"/>
          <w:color w:val="000000" w:themeColor="text1"/>
          <w:kern w:val="0"/>
          <w:sz w:val="24"/>
          <w:szCs w:val="24"/>
        </w:rPr>
        <w:t>備考　この様式により難いときは、この様式に準じた別の様式を使用することができる。</w:t>
      </w:r>
      <w:r w:rsidRPr="005214E5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</w:p>
    <w:p w:rsidR="00AF4EA3" w:rsidRPr="00DD0D31" w:rsidRDefault="00AF4EA3" w:rsidP="00F6112A">
      <w:pPr>
        <w:ind w:leftChars="-85" w:left="-178" w:firstLineChars="150" w:firstLine="360"/>
        <w:rPr>
          <w:snapToGrid w:val="0"/>
          <w:sz w:val="24"/>
          <w:szCs w:val="24"/>
        </w:rPr>
      </w:pPr>
    </w:p>
    <w:p w:rsidR="00922BB2" w:rsidRDefault="00922BB2" w:rsidP="00922BB2">
      <w:pPr>
        <w:ind w:leftChars="-85" w:left="-178" w:firstLineChars="150" w:firstLine="420"/>
        <w:rPr>
          <w:snapToGrid w:val="0"/>
          <w:sz w:val="28"/>
          <w:szCs w:val="28"/>
        </w:rPr>
      </w:pPr>
      <w:r w:rsidRPr="00922BB2">
        <w:rPr>
          <w:rFonts w:hint="eastAsia"/>
          <w:snapToGrid w:val="0"/>
          <w:sz w:val="28"/>
          <w:szCs w:val="28"/>
        </w:rPr>
        <w:lastRenderedPageBreak/>
        <w:t>危険予防の方法</w:t>
      </w:r>
    </w:p>
    <w:p w:rsidR="00922BB2" w:rsidRDefault="00922BB2" w:rsidP="00A420A9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を取扱う付近では、喫煙し、又は火気を使用しない。</w:t>
      </w:r>
    </w:p>
    <w:p w:rsidR="00922BB2" w:rsidRDefault="00922BB2" w:rsidP="00922BB2">
      <w:pPr>
        <w:ind w:leftChars="-85" w:left="-178" w:firstLineChars="150" w:firstLine="360"/>
        <w:rPr>
          <w:snapToGrid w:val="0"/>
          <w:sz w:val="24"/>
          <w:szCs w:val="24"/>
        </w:rPr>
      </w:pPr>
    </w:p>
    <w:p w:rsidR="00922BB2" w:rsidRPr="00922BB2" w:rsidRDefault="00922BB2" w:rsidP="00A420A9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　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の貸し借り等をしない。</w:t>
      </w:r>
    </w:p>
    <w:p w:rsidR="00922BB2" w:rsidRPr="00922BB2" w:rsidRDefault="00922BB2" w:rsidP="00922BB2">
      <w:pPr>
        <w:ind w:leftChars="-85" w:left="-178" w:firstLineChars="150" w:firstLine="360"/>
        <w:rPr>
          <w:snapToGrid w:val="0"/>
          <w:sz w:val="24"/>
          <w:szCs w:val="24"/>
        </w:rPr>
      </w:pPr>
    </w:p>
    <w:p w:rsidR="00922BB2" w:rsidRDefault="00922BB2" w:rsidP="00A420A9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３　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に適合したびょう及び建設用びょう打ち銃を使用する。</w:t>
      </w:r>
    </w:p>
    <w:p w:rsidR="00A420A9" w:rsidRDefault="00A420A9" w:rsidP="00A420A9">
      <w:pPr>
        <w:rPr>
          <w:snapToGrid w:val="0"/>
          <w:sz w:val="24"/>
          <w:szCs w:val="24"/>
        </w:rPr>
      </w:pPr>
    </w:p>
    <w:p w:rsidR="00922BB2" w:rsidRPr="00922BB2" w:rsidRDefault="00922BB2" w:rsidP="00A420A9">
      <w:pPr>
        <w:ind w:left="240" w:hangingChars="100" w:hanging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消費場所には、作業に直接関係のない者の立</w:t>
      </w:r>
      <w:r w:rsidR="00A420A9">
        <w:rPr>
          <w:rFonts w:hint="eastAsia"/>
          <w:snapToGrid w:val="0"/>
          <w:sz w:val="24"/>
          <w:szCs w:val="24"/>
        </w:rPr>
        <w:t>ち</w:t>
      </w:r>
      <w:r>
        <w:rPr>
          <w:rFonts w:hint="eastAsia"/>
          <w:snapToGrid w:val="0"/>
          <w:sz w:val="24"/>
          <w:szCs w:val="24"/>
        </w:rPr>
        <w:t>入</w:t>
      </w:r>
      <w:r w:rsidR="00A420A9">
        <w:rPr>
          <w:rFonts w:hint="eastAsia"/>
          <w:snapToGrid w:val="0"/>
          <w:sz w:val="24"/>
          <w:szCs w:val="24"/>
        </w:rPr>
        <w:t>り</w:t>
      </w:r>
      <w:r>
        <w:rPr>
          <w:rFonts w:hint="eastAsia"/>
          <w:snapToGrid w:val="0"/>
          <w:sz w:val="24"/>
          <w:szCs w:val="24"/>
        </w:rPr>
        <w:t>を禁止し、</w:t>
      </w:r>
      <w:r w:rsidR="00181F1B">
        <w:rPr>
          <w:rFonts w:hint="eastAsia"/>
          <w:snapToGrid w:val="0"/>
          <w:sz w:val="24"/>
          <w:szCs w:val="24"/>
        </w:rPr>
        <w:t>消費場所付近に多数の人が集合又は通行している場合には、消費を一時見合わせる等の処置を講ずる。</w:t>
      </w:r>
    </w:p>
    <w:p w:rsidR="00922BB2" w:rsidRDefault="00922BB2" w:rsidP="00922BB2">
      <w:pPr>
        <w:ind w:leftChars="-85" w:left="-178" w:firstLineChars="150" w:firstLine="360"/>
        <w:rPr>
          <w:snapToGrid w:val="0"/>
          <w:sz w:val="24"/>
          <w:szCs w:val="24"/>
        </w:rPr>
      </w:pPr>
    </w:p>
    <w:p w:rsidR="00232B4B" w:rsidRDefault="00232B4B" w:rsidP="00A420A9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５</w:t>
      </w:r>
      <w:r w:rsidR="00C85C54">
        <w:rPr>
          <w:rFonts w:hint="eastAsia"/>
          <w:snapToGrid w:val="0"/>
          <w:sz w:val="24"/>
          <w:szCs w:val="24"/>
        </w:rPr>
        <w:t xml:space="preserve">　空</w:t>
      </w:r>
      <w:r w:rsidR="00181F1B">
        <w:rPr>
          <w:rFonts w:hint="eastAsia"/>
          <w:snapToGrid w:val="0"/>
          <w:sz w:val="24"/>
          <w:szCs w:val="24"/>
        </w:rPr>
        <w:t>包</w:t>
      </w:r>
      <w:r w:rsidR="00C85C54">
        <w:rPr>
          <w:rFonts w:hint="eastAsia"/>
          <w:snapToGrid w:val="0"/>
          <w:sz w:val="24"/>
          <w:szCs w:val="24"/>
        </w:rPr>
        <w:t>は施錠できる堅固な設備に収納し、盗難、火災予防に注意する。</w:t>
      </w:r>
    </w:p>
    <w:p w:rsidR="00C85C54" w:rsidRDefault="00C85C54" w:rsidP="00A420A9">
      <w:pPr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また、盗難予防上、人のいない自動車等の中に空砲を存置しない。</w:t>
      </w:r>
    </w:p>
    <w:p w:rsidR="00C85C54" w:rsidRDefault="00C85C54" w:rsidP="00922BB2">
      <w:pPr>
        <w:ind w:leftChars="-85" w:left="-178" w:firstLineChars="150" w:firstLine="360"/>
        <w:rPr>
          <w:snapToGrid w:val="0"/>
          <w:sz w:val="24"/>
          <w:szCs w:val="24"/>
        </w:rPr>
      </w:pPr>
    </w:p>
    <w:p w:rsidR="00C85C54" w:rsidRDefault="00C85C54" w:rsidP="00A420A9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６　</w:t>
      </w:r>
      <w:r w:rsidR="00181F1B">
        <w:rPr>
          <w:rFonts w:hint="eastAsia"/>
          <w:snapToGrid w:val="0"/>
          <w:sz w:val="24"/>
          <w:szCs w:val="24"/>
        </w:rPr>
        <w:t>空包</w:t>
      </w:r>
      <w:r>
        <w:rPr>
          <w:rFonts w:hint="eastAsia"/>
          <w:snapToGrid w:val="0"/>
          <w:sz w:val="24"/>
          <w:szCs w:val="24"/>
        </w:rPr>
        <w:t>の打ちがらは、消費場所に放置せず回収する。</w:t>
      </w:r>
    </w:p>
    <w:p w:rsidR="00C85C54" w:rsidRDefault="00C85C54" w:rsidP="00A420A9">
      <w:pPr>
        <w:ind w:leftChars="100" w:left="210"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また、不発の空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がある場合には、水に浸す等適切な処置を講じた後、販売業者に返却する。</w:t>
      </w:r>
    </w:p>
    <w:p w:rsidR="00C85C54" w:rsidRDefault="00C85C54" w:rsidP="00C85C54">
      <w:pPr>
        <w:jc w:val="left"/>
        <w:rPr>
          <w:snapToGrid w:val="0"/>
          <w:sz w:val="24"/>
          <w:szCs w:val="24"/>
        </w:rPr>
      </w:pPr>
    </w:p>
    <w:p w:rsidR="00C85C54" w:rsidRDefault="00C85C54" w:rsidP="00A420A9">
      <w:pPr>
        <w:ind w:left="240" w:hangingChars="100" w:hanging="2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７　無許可消費（譲受許可のみを受ける）の場合は、同一消費地における消費数量は１日につき２００個（その原料をなす火薬又は爆薬が</w:t>
      </w:r>
      <w:r w:rsidR="00886388">
        <w:rPr>
          <w:rFonts w:hint="eastAsia"/>
          <w:snapToGrid w:val="0"/>
          <w:sz w:val="24"/>
          <w:szCs w:val="24"/>
        </w:rPr>
        <w:t>０.４ｇ以下のものにあっては４００個）以下とする。</w:t>
      </w:r>
    </w:p>
    <w:p w:rsidR="00886388" w:rsidRDefault="00886388" w:rsidP="00C85C54">
      <w:pPr>
        <w:ind w:left="480" w:hangingChars="200" w:hanging="480"/>
        <w:jc w:val="left"/>
        <w:rPr>
          <w:snapToGrid w:val="0"/>
          <w:sz w:val="24"/>
          <w:szCs w:val="24"/>
        </w:rPr>
      </w:pPr>
    </w:p>
    <w:p w:rsidR="00886388" w:rsidRDefault="00886388" w:rsidP="00A420A9">
      <w:pPr>
        <w:ind w:left="240" w:hangingChars="100" w:hanging="2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８　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は消費作業に従事するものが自ら携帯し、その者が携帯する数量は２００個（その原料をなす火薬又は爆薬が０.４ｇ以下のものにあっては４００個）以下とする。</w:t>
      </w:r>
    </w:p>
    <w:p w:rsidR="00886388" w:rsidRDefault="00886388" w:rsidP="00C85C54">
      <w:pPr>
        <w:ind w:left="480" w:hangingChars="200" w:hanging="480"/>
        <w:jc w:val="left"/>
        <w:rPr>
          <w:snapToGrid w:val="0"/>
          <w:sz w:val="24"/>
          <w:szCs w:val="24"/>
        </w:rPr>
      </w:pPr>
    </w:p>
    <w:p w:rsidR="00886388" w:rsidRDefault="00886388" w:rsidP="00A420A9">
      <w:pPr>
        <w:ind w:left="240" w:hangingChars="100" w:hanging="2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９　消費期間は譲受許可期間内とし、譲受許可期間満了の際未使用の空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が存置されている場合には、</w:t>
      </w:r>
      <w:r w:rsidR="00F77E03">
        <w:rPr>
          <w:rFonts w:hint="eastAsia"/>
          <w:snapToGrid w:val="0"/>
          <w:sz w:val="24"/>
          <w:szCs w:val="24"/>
        </w:rPr>
        <w:t>速やかに</w:t>
      </w:r>
      <w:r>
        <w:rPr>
          <w:rFonts w:hint="eastAsia"/>
          <w:snapToGrid w:val="0"/>
          <w:sz w:val="24"/>
          <w:szCs w:val="24"/>
        </w:rPr>
        <w:t>譲渡許可を受けて火薬類販売業者に返品する。</w:t>
      </w:r>
    </w:p>
    <w:p w:rsidR="00886388" w:rsidRDefault="00886388" w:rsidP="00C85C54">
      <w:pPr>
        <w:ind w:left="480" w:hangingChars="200" w:hanging="480"/>
        <w:jc w:val="left"/>
        <w:rPr>
          <w:snapToGrid w:val="0"/>
          <w:sz w:val="24"/>
          <w:szCs w:val="24"/>
        </w:rPr>
      </w:pPr>
    </w:p>
    <w:p w:rsidR="00886388" w:rsidRDefault="00886388" w:rsidP="00A420A9">
      <w:pPr>
        <w:ind w:left="240" w:hangingChars="100" w:hanging="2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１０　</w:t>
      </w:r>
      <w:r w:rsidR="00787DFA">
        <w:rPr>
          <w:rFonts w:hint="eastAsia"/>
          <w:snapToGrid w:val="0"/>
          <w:sz w:val="24"/>
          <w:szCs w:val="24"/>
        </w:rPr>
        <w:t>譲受、消費許可証の有効期間が満了したとき</w:t>
      </w:r>
      <w:r w:rsidR="00F77E03">
        <w:rPr>
          <w:rFonts w:hint="eastAsia"/>
          <w:snapToGrid w:val="0"/>
          <w:sz w:val="24"/>
          <w:szCs w:val="24"/>
        </w:rPr>
        <w:t>、又は</w:t>
      </w:r>
      <w:bookmarkStart w:id="0" w:name="_GoBack"/>
      <w:bookmarkEnd w:id="0"/>
      <w:r w:rsidR="00787DFA">
        <w:rPr>
          <w:rFonts w:hint="eastAsia"/>
          <w:snapToGrid w:val="0"/>
          <w:sz w:val="24"/>
          <w:szCs w:val="24"/>
        </w:rPr>
        <w:t>期間内に目的を達成したとき等には、許可証を札幌市長に返納する。</w:t>
      </w:r>
    </w:p>
    <w:p w:rsidR="00787DFA" w:rsidRDefault="00787DFA" w:rsidP="00C85C54">
      <w:pPr>
        <w:ind w:left="480" w:hangingChars="200" w:hanging="480"/>
        <w:jc w:val="left"/>
        <w:rPr>
          <w:snapToGrid w:val="0"/>
          <w:sz w:val="24"/>
          <w:szCs w:val="24"/>
        </w:rPr>
      </w:pPr>
    </w:p>
    <w:p w:rsidR="00787DFA" w:rsidRDefault="00787DFA" w:rsidP="00A420A9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１１　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の受払簿を備え、責任者を定め、受払状況をその都度記帳する。</w:t>
      </w:r>
    </w:p>
    <w:p w:rsidR="00787DFA" w:rsidRDefault="00787DFA" w:rsidP="00787DFA">
      <w:pPr>
        <w:ind w:left="480" w:hangingChars="200" w:hanging="480"/>
        <w:jc w:val="left"/>
        <w:rPr>
          <w:snapToGrid w:val="0"/>
          <w:sz w:val="24"/>
          <w:szCs w:val="24"/>
        </w:rPr>
      </w:pPr>
    </w:p>
    <w:p w:rsidR="00787DFA" w:rsidRDefault="00787DFA" w:rsidP="00A420A9">
      <w:pPr>
        <w:ind w:left="240" w:hangingChars="100" w:hanging="2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１２　空</w:t>
      </w:r>
      <w:r w:rsidR="00181F1B">
        <w:rPr>
          <w:rFonts w:hint="eastAsia"/>
          <w:snapToGrid w:val="0"/>
          <w:sz w:val="24"/>
          <w:szCs w:val="24"/>
        </w:rPr>
        <w:t>包</w:t>
      </w:r>
      <w:r>
        <w:rPr>
          <w:rFonts w:hint="eastAsia"/>
          <w:snapToGrid w:val="0"/>
          <w:sz w:val="24"/>
          <w:szCs w:val="24"/>
        </w:rPr>
        <w:t>は、</w:t>
      </w:r>
      <w:r w:rsidR="00215EE2">
        <w:rPr>
          <w:rFonts w:hint="eastAsia"/>
          <w:snapToGrid w:val="0"/>
          <w:sz w:val="24"/>
          <w:szCs w:val="24"/>
        </w:rPr>
        <w:t>２，０００</w:t>
      </w:r>
      <w:r>
        <w:rPr>
          <w:rFonts w:hint="eastAsia"/>
          <w:snapToGrid w:val="0"/>
          <w:sz w:val="24"/>
          <w:szCs w:val="24"/>
        </w:rPr>
        <w:t>個（その原料をなす火薬又は爆薬が０.４以下のものにあっては４</w:t>
      </w:r>
      <w:r w:rsidR="00215EE2">
        <w:rPr>
          <w:rFonts w:hint="eastAsia"/>
          <w:snapToGrid w:val="0"/>
          <w:sz w:val="24"/>
          <w:szCs w:val="24"/>
        </w:rPr>
        <w:t>，</w:t>
      </w:r>
      <w:r>
        <w:rPr>
          <w:rFonts w:hint="eastAsia"/>
          <w:snapToGrid w:val="0"/>
          <w:sz w:val="24"/>
          <w:szCs w:val="24"/>
        </w:rPr>
        <w:t>０００個）を超えて貯蔵することはできない。</w:t>
      </w:r>
    </w:p>
    <w:p w:rsidR="00787DFA" w:rsidRDefault="00787DFA" w:rsidP="00787DFA">
      <w:pPr>
        <w:ind w:left="480" w:hangingChars="200" w:hanging="480"/>
        <w:jc w:val="left"/>
        <w:rPr>
          <w:snapToGrid w:val="0"/>
          <w:sz w:val="24"/>
          <w:szCs w:val="24"/>
        </w:rPr>
      </w:pPr>
    </w:p>
    <w:p w:rsidR="00787DFA" w:rsidRPr="00232B4B" w:rsidRDefault="00787DFA" w:rsidP="00A420A9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１３　その他、火薬類取締法施行規則</w:t>
      </w:r>
      <w:r w:rsidR="00181F1B">
        <w:rPr>
          <w:rFonts w:hint="eastAsia"/>
          <w:snapToGrid w:val="0"/>
          <w:sz w:val="24"/>
          <w:szCs w:val="24"/>
        </w:rPr>
        <w:t>第５６条の３の規定を遵守する。</w:t>
      </w:r>
    </w:p>
    <w:sectPr w:rsidR="00787DFA" w:rsidRPr="00232B4B" w:rsidSect="0037786E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E0" w:rsidRDefault="00C15CE0">
      <w:r>
        <w:separator/>
      </w:r>
    </w:p>
  </w:endnote>
  <w:endnote w:type="continuationSeparator" w:id="0">
    <w:p w:rsidR="00C15CE0" w:rsidRDefault="00C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E0" w:rsidRDefault="00C15CE0">
      <w:r>
        <w:separator/>
      </w:r>
    </w:p>
  </w:footnote>
  <w:footnote w:type="continuationSeparator" w:id="0">
    <w:p w:rsidR="00C15CE0" w:rsidRDefault="00C1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72336"/>
    <w:rsid w:val="000B4704"/>
    <w:rsid w:val="000E5D1D"/>
    <w:rsid w:val="00181F1B"/>
    <w:rsid w:val="00183FF6"/>
    <w:rsid w:val="001D0BE0"/>
    <w:rsid w:val="002145D9"/>
    <w:rsid w:val="00215EE2"/>
    <w:rsid w:val="00232B4B"/>
    <w:rsid w:val="00264C14"/>
    <w:rsid w:val="002E770B"/>
    <w:rsid w:val="0037786E"/>
    <w:rsid w:val="004655A9"/>
    <w:rsid w:val="00493094"/>
    <w:rsid w:val="004A31D7"/>
    <w:rsid w:val="004D0B68"/>
    <w:rsid w:val="005214E5"/>
    <w:rsid w:val="0058683C"/>
    <w:rsid w:val="0062506B"/>
    <w:rsid w:val="00687735"/>
    <w:rsid w:val="00787DFA"/>
    <w:rsid w:val="007B488B"/>
    <w:rsid w:val="007E4344"/>
    <w:rsid w:val="00810C75"/>
    <w:rsid w:val="00860CAD"/>
    <w:rsid w:val="0087767A"/>
    <w:rsid w:val="00886388"/>
    <w:rsid w:val="008A37E8"/>
    <w:rsid w:val="00922BB2"/>
    <w:rsid w:val="00933EC5"/>
    <w:rsid w:val="00954905"/>
    <w:rsid w:val="009A4E25"/>
    <w:rsid w:val="009F3E8D"/>
    <w:rsid w:val="00A361E1"/>
    <w:rsid w:val="00A420A9"/>
    <w:rsid w:val="00A46D01"/>
    <w:rsid w:val="00A61F59"/>
    <w:rsid w:val="00A73EF2"/>
    <w:rsid w:val="00AB6795"/>
    <w:rsid w:val="00AF4EA3"/>
    <w:rsid w:val="00AF66AA"/>
    <w:rsid w:val="00B23481"/>
    <w:rsid w:val="00B46510"/>
    <w:rsid w:val="00B55B27"/>
    <w:rsid w:val="00B87EE7"/>
    <w:rsid w:val="00B910B7"/>
    <w:rsid w:val="00BE25D5"/>
    <w:rsid w:val="00C13978"/>
    <w:rsid w:val="00C15CE0"/>
    <w:rsid w:val="00C468AD"/>
    <w:rsid w:val="00C85C54"/>
    <w:rsid w:val="00C92FED"/>
    <w:rsid w:val="00D74F9D"/>
    <w:rsid w:val="00D9353E"/>
    <w:rsid w:val="00DA0A3A"/>
    <w:rsid w:val="00DD0D31"/>
    <w:rsid w:val="00DE1C90"/>
    <w:rsid w:val="00E20F35"/>
    <w:rsid w:val="00E2342F"/>
    <w:rsid w:val="00ED4815"/>
    <w:rsid w:val="00EF0160"/>
    <w:rsid w:val="00F36DDA"/>
    <w:rsid w:val="00F6112A"/>
    <w:rsid w:val="00F77E03"/>
    <w:rsid w:val="00FA7598"/>
    <w:rsid w:val="00FB67B0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FJ-USER</cp:lastModifiedBy>
  <cp:revision>40</cp:revision>
  <cp:lastPrinted>2017-03-09T07:52:00Z</cp:lastPrinted>
  <dcterms:created xsi:type="dcterms:W3CDTF">2015-11-13T05:35:00Z</dcterms:created>
  <dcterms:modified xsi:type="dcterms:W3CDTF">2017-03-13T08:30:00Z</dcterms:modified>
</cp:coreProperties>
</file>