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48262078" w:rsidR="002376C7" w:rsidRDefault="00C27ED2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札幌市長　様</w:t>
            </w:r>
          </w:p>
          <w:p w14:paraId="79B86924" w14:textId="77777777" w:rsidR="00C27ED2" w:rsidRDefault="00C27ED2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27ED2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2021-02-10T00:50:00Z</dcterms:modified>
</cp:coreProperties>
</file>