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8" w:rsidRPr="009F387D" w:rsidRDefault="00793D98" w:rsidP="00731598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9F387D">
        <w:rPr>
          <w:rFonts w:hint="eastAsia"/>
          <w:b/>
          <w:sz w:val="28"/>
          <w:szCs w:val="28"/>
        </w:rPr>
        <w:t>通常の営業日及び営業時間</w:t>
      </w:r>
    </w:p>
    <w:p w:rsidR="00793D98" w:rsidRPr="009F387D" w:rsidRDefault="00793D98" w:rsidP="00793D98"/>
    <w:p w:rsidR="00793D98" w:rsidRPr="009F387D" w:rsidRDefault="00793D98" w:rsidP="00793D98">
      <w:r w:rsidRPr="009F387D">
        <w:rPr>
          <w:rFonts w:hint="eastAsia"/>
        </w:rPr>
        <w:t>○営業日及び営業時間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036"/>
        <w:gridCol w:w="1356"/>
        <w:gridCol w:w="3036"/>
        <w:gridCol w:w="1356"/>
      </w:tblGrid>
      <w:tr w:rsidR="009F387D" w:rsidRPr="009F387D" w:rsidTr="00237C2C">
        <w:trPr>
          <w:trHeight w:val="315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vMerge w:val="restart"/>
            <w:shd w:val="clear" w:color="auto" w:fill="auto"/>
            <w:vAlign w:val="center"/>
          </w:tcPr>
          <w:p w:rsidR="00237C2C" w:rsidRPr="009F387D" w:rsidRDefault="00237C2C" w:rsidP="00804D7A">
            <w:pPr>
              <w:wordWrap w:val="0"/>
              <w:jc w:val="center"/>
            </w:pPr>
            <w:r w:rsidRPr="009F387D">
              <w:rPr>
                <w:rFonts w:hint="eastAsia"/>
              </w:rPr>
              <w:t>営業時間</w:t>
            </w:r>
            <w:r w:rsidRPr="009F387D">
              <w:rPr>
                <w:rFonts w:hint="eastAsia"/>
                <w:sz w:val="18"/>
              </w:rPr>
              <w:t>（開店時間＋特定販売のみを行う時間）</w:t>
            </w:r>
          </w:p>
        </w:tc>
        <w:tc>
          <w:tcPr>
            <w:tcW w:w="43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804D7A">
            <w:pPr>
              <w:wordWrap w:val="0"/>
              <w:jc w:val="center"/>
            </w:pPr>
            <w:r w:rsidRPr="009F387D">
              <w:rPr>
                <w:rFonts w:hint="eastAsia"/>
              </w:rPr>
              <w:t>開店時間</w:t>
            </w:r>
            <w:r w:rsidRPr="009F387D">
              <w:rPr>
                <w:rFonts w:hint="eastAsia"/>
                <w:sz w:val="18"/>
              </w:rPr>
              <w:t>（実店舗が開局・開店している時間）</w:t>
            </w:r>
          </w:p>
        </w:tc>
      </w:tr>
      <w:tr w:rsidR="009F387D" w:rsidRPr="009F387D" w:rsidTr="00237C2C">
        <w:trPr>
          <w:trHeight w:val="390"/>
        </w:trPr>
        <w:tc>
          <w:tcPr>
            <w:tcW w:w="1116" w:type="dxa"/>
            <w:vMerge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vMerge/>
            <w:shd w:val="clear" w:color="auto" w:fill="auto"/>
            <w:vAlign w:val="center"/>
          </w:tcPr>
          <w:p w:rsidR="00237C2C" w:rsidRPr="009F387D" w:rsidRDefault="00237C2C" w:rsidP="00804D7A">
            <w:pPr>
              <w:wordWrap w:val="0"/>
              <w:jc w:val="center"/>
            </w:pPr>
          </w:p>
        </w:tc>
        <w:tc>
          <w:tcPr>
            <w:tcW w:w="43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237C2C">
            <w:pPr>
              <w:wordWrap w:val="0"/>
              <w:spacing w:line="280" w:lineRule="exact"/>
              <w:jc w:val="center"/>
              <w:rPr>
                <w:sz w:val="22"/>
              </w:rPr>
            </w:pPr>
            <w:r w:rsidRPr="009F387D">
              <w:rPr>
                <w:rFonts w:hint="eastAsia"/>
                <w:sz w:val="22"/>
              </w:rPr>
              <w:t>□営業時間と同じ　□営業時間と異なる</w:t>
            </w:r>
          </w:p>
          <w:p w:rsidR="00237C2C" w:rsidRPr="009F387D" w:rsidRDefault="00237C2C" w:rsidP="00592930">
            <w:pPr>
              <w:wordWrap w:val="0"/>
              <w:spacing w:line="280" w:lineRule="exact"/>
              <w:jc w:val="center"/>
            </w:pPr>
            <w:r w:rsidRPr="009F387D">
              <w:rPr>
                <w:rFonts w:hint="eastAsia"/>
                <w:sz w:val="22"/>
              </w:rPr>
              <w:t>→営業時間と異なる場合は下表に</w:t>
            </w:r>
            <w:r w:rsidR="00592930" w:rsidRPr="009F387D">
              <w:rPr>
                <w:rFonts w:hint="eastAsia"/>
                <w:sz w:val="22"/>
              </w:rPr>
              <w:t>記載</w:t>
            </w:r>
          </w:p>
        </w:tc>
      </w:tr>
      <w:tr w:rsidR="009F387D" w:rsidRPr="009F387D" w:rsidTr="005C2A76">
        <w:trPr>
          <w:trHeight w:val="25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月曜日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98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火曜日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345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水曜日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66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木曜日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172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金曜日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33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土曜日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日曜日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793D98" w:rsidRPr="009F387D" w:rsidTr="00EE2775">
        <w:trPr>
          <w:trHeight w:val="627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備考</w:t>
            </w:r>
          </w:p>
        </w:tc>
        <w:tc>
          <w:tcPr>
            <w:tcW w:w="8784" w:type="dxa"/>
            <w:gridSpan w:val="4"/>
            <w:shd w:val="clear" w:color="auto" w:fill="auto"/>
          </w:tcPr>
          <w:p w:rsidR="00793D98" w:rsidRPr="009F387D" w:rsidRDefault="00592930" w:rsidP="00592930">
            <w:pPr>
              <w:spacing w:line="240" w:lineRule="exact"/>
              <w:rPr>
                <w:sz w:val="18"/>
                <w:szCs w:val="18"/>
              </w:rPr>
            </w:pPr>
            <w:r w:rsidRPr="009F387D">
              <w:rPr>
                <w:rFonts w:hint="eastAsia"/>
                <w:sz w:val="18"/>
                <w:szCs w:val="18"/>
              </w:rPr>
              <w:t>（医薬品以外を販売する時間がある場合は記載すること。）</w:t>
            </w:r>
          </w:p>
        </w:tc>
      </w:tr>
    </w:tbl>
    <w:p w:rsidR="00793D98" w:rsidRPr="009F387D" w:rsidRDefault="00793D98" w:rsidP="00793D98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036"/>
        <w:gridCol w:w="1356"/>
        <w:gridCol w:w="3036"/>
        <w:gridCol w:w="1356"/>
      </w:tblGrid>
      <w:tr w:rsidR="009F387D" w:rsidRPr="009F387D" w:rsidTr="00237C2C">
        <w:trPr>
          <w:trHeight w:val="330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C2A76">
            <w:pPr>
              <w:wordWrap w:val="0"/>
              <w:jc w:val="center"/>
            </w:pPr>
            <w:r w:rsidRPr="009F387D">
              <w:rPr>
                <w:rFonts w:hint="eastAsia"/>
              </w:rPr>
              <w:t>特定販売を行う時間</w:t>
            </w:r>
          </w:p>
        </w:tc>
        <w:tc>
          <w:tcPr>
            <w:tcW w:w="43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C2A76">
            <w:pPr>
              <w:wordWrap w:val="0"/>
              <w:jc w:val="center"/>
            </w:pPr>
            <w:r w:rsidRPr="009F387D">
              <w:rPr>
                <w:rFonts w:hint="eastAsia"/>
              </w:rPr>
              <w:t>特定販売のみを行う時間</w:t>
            </w:r>
          </w:p>
        </w:tc>
      </w:tr>
      <w:tr w:rsidR="009F387D" w:rsidRPr="009F387D" w:rsidTr="00237C2C">
        <w:trPr>
          <w:trHeight w:val="168"/>
        </w:trPr>
        <w:tc>
          <w:tcPr>
            <w:tcW w:w="1116" w:type="dxa"/>
            <w:vMerge/>
            <w:shd w:val="clear" w:color="auto" w:fill="auto"/>
            <w:vAlign w:val="center"/>
          </w:tcPr>
          <w:p w:rsidR="00237C2C" w:rsidRPr="009F387D" w:rsidRDefault="00237C2C" w:rsidP="005C2A76">
            <w:pPr>
              <w:jc w:val="center"/>
            </w:pPr>
          </w:p>
        </w:tc>
        <w:tc>
          <w:tcPr>
            <w:tcW w:w="43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E05D2">
            <w:pPr>
              <w:wordWrap w:val="0"/>
              <w:jc w:val="center"/>
            </w:pPr>
            <w:r w:rsidRPr="009F387D">
              <w:rPr>
                <w:rFonts w:hint="eastAsia"/>
              </w:rPr>
              <w:t xml:space="preserve">□無　</w:t>
            </w:r>
            <w:r w:rsidR="005E05D2" w:rsidRPr="009F387D">
              <w:rPr>
                <w:rFonts w:hint="eastAsia"/>
              </w:rPr>
              <w:t xml:space="preserve">　</w:t>
            </w:r>
            <w:r w:rsidRPr="009F387D">
              <w:rPr>
                <w:rFonts w:hint="eastAsia"/>
              </w:rPr>
              <w:t>□有→下表に</w:t>
            </w:r>
            <w:r w:rsidR="00592930" w:rsidRPr="009F387D">
              <w:rPr>
                <w:rFonts w:hint="eastAsia"/>
              </w:rPr>
              <w:t>記載</w:t>
            </w:r>
          </w:p>
        </w:tc>
        <w:tc>
          <w:tcPr>
            <w:tcW w:w="43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37C2C" w:rsidRPr="009F387D" w:rsidRDefault="00237C2C" w:rsidP="005E05D2">
            <w:pPr>
              <w:wordWrap w:val="0"/>
              <w:jc w:val="center"/>
            </w:pPr>
            <w:r w:rsidRPr="009F387D">
              <w:rPr>
                <w:rFonts w:hint="eastAsia"/>
              </w:rPr>
              <w:t xml:space="preserve">□無　</w:t>
            </w:r>
            <w:r w:rsidR="005E05D2" w:rsidRPr="009F387D">
              <w:rPr>
                <w:rFonts w:hint="eastAsia"/>
              </w:rPr>
              <w:t xml:space="preserve">　</w:t>
            </w:r>
            <w:r w:rsidRPr="009F387D">
              <w:rPr>
                <w:rFonts w:hint="eastAsia"/>
              </w:rPr>
              <w:t>□有→下表に</w:t>
            </w:r>
            <w:r w:rsidR="00592930" w:rsidRPr="009F387D">
              <w:rPr>
                <w:rFonts w:hint="eastAsia"/>
              </w:rPr>
              <w:t>記載</w:t>
            </w:r>
          </w:p>
        </w:tc>
      </w:tr>
      <w:tr w:rsidR="009F387D" w:rsidRPr="009F387D" w:rsidTr="005C2A76">
        <w:trPr>
          <w:trHeight w:val="9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月曜日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79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火曜日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20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水曜日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木曜日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154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金曜日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土曜日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5C2A76">
            <w:r w:rsidRPr="009F387D"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日曜日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Pr="009F387D" w:rsidRDefault="00793D98" w:rsidP="00793D98">
            <w:pPr>
              <w:ind w:firstLineChars="200" w:firstLine="480"/>
            </w:pPr>
            <w:r w:rsidRPr="009F387D"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Pr="009F387D" w:rsidRDefault="00793D98" w:rsidP="005C2A76">
            <w:pPr>
              <w:wordWrap w:val="0"/>
              <w:jc w:val="right"/>
            </w:pPr>
            <w:r w:rsidRPr="009F387D">
              <w:rPr>
                <w:rFonts w:hint="eastAsia"/>
              </w:rPr>
              <w:t xml:space="preserve">　　時間</w:t>
            </w:r>
          </w:p>
        </w:tc>
      </w:tr>
      <w:tr w:rsidR="009F387D" w:rsidRPr="009F387D" w:rsidTr="00592930">
        <w:trPr>
          <w:trHeight w:val="567"/>
        </w:trPr>
        <w:tc>
          <w:tcPr>
            <w:tcW w:w="1116" w:type="dxa"/>
            <w:shd w:val="clear" w:color="auto" w:fill="auto"/>
            <w:vAlign w:val="center"/>
          </w:tcPr>
          <w:p w:rsidR="00793D98" w:rsidRPr="009F387D" w:rsidRDefault="00793D98" w:rsidP="005C2A76">
            <w:pPr>
              <w:jc w:val="center"/>
            </w:pPr>
            <w:r w:rsidRPr="009F387D">
              <w:rPr>
                <w:rFonts w:hint="eastAsia"/>
              </w:rPr>
              <w:t>備考</w:t>
            </w:r>
          </w:p>
        </w:tc>
        <w:tc>
          <w:tcPr>
            <w:tcW w:w="8784" w:type="dxa"/>
            <w:gridSpan w:val="4"/>
            <w:shd w:val="clear" w:color="auto" w:fill="auto"/>
            <w:vAlign w:val="center"/>
          </w:tcPr>
          <w:p w:rsidR="00793D98" w:rsidRPr="009F387D" w:rsidRDefault="00793D98" w:rsidP="005C2A76"/>
        </w:tc>
      </w:tr>
    </w:tbl>
    <w:p w:rsidR="00EE2775" w:rsidRPr="009F387D" w:rsidRDefault="00EE2775" w:rsidP="00EE2775">
      <w:pPr>
        <w:spacing w:line="300" w:lineRule="exact"/>
        <w:ind w:left="200" w:hangingChars="100" w:hanging="200"/>
        <w:rPr>
          <w:sz w:val="20"/>
        </w:rPr>
      </w:pPr>
      <w:r w:rsidRPr="009F387D">
        <w:rPr>
          <w:rFonts w:hint="eastAsia"/>
          <w:sz w:val="20"/>
        </w:rPr>
        <w:t>※□については該当するものにレ点をつけること。</w:t>
      </w:r>
    </w:p>
    <w:p w:rsidR="00793D98" w:rsidRPr="009F387D" w:rsidRDefault="00731598" w:rsidP="00920B50">
      <w:pPr>
        <w:spacing w:afterLines="50" w:after="180" w:line="300" w:lineRule="exact"/>
        <w:ind w:left="200" w:hangingChars="100" w:hanging="200"/>
      </w:pPr>
      <w:r w:rsidRPr="009F387D">
        <w:rPr>
          <w:rFonts w:hint="eastAsia"/>
          <w:sz w:val="20"/>
        </w:rPr>
        <w:t>※一般用医薬品の特定販売を行う場合は、開店時間の一週間の総和が30時間以上であり、そのうち深夜（午後10時～午前５時）以外の開店時間の一週間の総和が15時間以上であることを目安とすること。</w:t>
      </w:r>
    </w:p>
    <w:p w:rsidR="00793D98" w:rsidRPr="009F387D" w:rsidRDefault="00793D98" w:rsidP="00793D98">
      <w:r w:rsidRPr="009F387D">
        <w:rPr>
          <w:rFonts w:hint="eastAsia"/>
        </w:rPr>
        <w:t>○</w:t>
      </w:r>
      <w:r w:rsidR="00E750DD" w:rsidRPr="009F387D">
        <w:rPr>
          <w:rFonts w:hint="eastAsia"/>
        </w:rPr>
        <w:t>１週間の総</w:t>
      </w:r>
      <w:r w:rsidRPr="009F387D">
        <w:rPr>
          <w:rFonts w:hint="eastAsia"/>
        </w:rPr>
        <w:t>時間数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285"/>
        <w:gridCol w:w="7081"/>
        <w:gridCol w:w="1843"/>
      </w:tblGrid>
      <w:tr w:rsidR="009F387D" w:rsidRPr="009F387D" w:rsidTr="00237C2C">
        <w:trPr>
          <w:trHeight w:val="510"/>
        </w:trPr>
        <w:tc>
          <w:tcPr>
            <w:tcW w:w="762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E4004" w:rsidRPr="009F387D" w:rsidRDefault="007E4004" w:rsidP="00731598">
            <w:pPr>
              <w:jc w:val="left"/>
            </w:pPr>
            <w:r w:rsidRPr="009F387D">
              <w:rPr>
                <w:rFonts w:hint="eastAsia"/>
              </w:rPr>
              <w:t>営業時間の１週間の総和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004" w:rsidRPr="009F387D" w:rsidRDefault="007E4004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4004" w:rsidRPr="009F387D" w:rsidRDefault="007E4004" w:rsidP="00731598">
            <w:pPr>
              <w:jc w:val="left"/>
            </w:pPr>
          </w:p>
        </w:tc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E4004" w:rsidRPr="009F387D" w:rsidRDefault="007E4004" w:rsidP="00731598">
            <w:pPr>
              <w:jc w:val="left"/>
            </w:pPr>
            <w:r w:rsidRPr="009F387D">
              <w:rPr>
                <w:rFonts w:hint="eastAsia"/>
              </w:rPr>
              <w:t>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004" w:rsidRPr="009F387D" w:rsidRDefault="007E4004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731598" w:rsidRPr="009F387D" w:rsidRDefault="00731598" w:rsidP="00237C2C">
            <w:pPr>
              <w:jc w:val="left"/>
            </w:pPr>
            <w:r w:rsidRPr="009F387D">
              <w:rPr>
                <w:rFonts w:hint="eastAsia"/>
              </w:rPr>
              <w:t>要指導医薬品を販売し、又は授与する開店時間の１週間の総和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598" w:rsidRPr="009F387D" w:rsidRDefault="00731598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731598" w:rsidRPr="009F387D" w:rsidRDefault="00731598" w:rsidP="00237C2C">
            <w:pPr>
              <w:jc w:val="left"/>
            </w:pPr>
            <w:r w:rsidRPr="009F387D">
              <w:rPr>
                <w:rFonts w:hint="eastAsia"/>
              </w:rPr>
              <w:t>第１類医薬品を販売し、又は授与する開店時間の１週間の総和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598" w:rsidRPr="009F387D" w:rsidRDefault="00731598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  <w:tr w:rsidR="009F387D" w:rsidRPr="009F387D" w:rsidTr="00237C2C">
        <w:trPr>
          <w:trHeight w:val="510"/>
        </w:trPr>
        <w:tc>
          <w:tcPr>
            <w:tcW w:w="255" w:type="dxa"/>
            <w:tcBorders>
              <w:top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285" w:type="dxa"/>
            <w:tcBorders>
              <w:top w:val="nil"/>
            </w:tcBorders>
            <w:shd w:val="clear" w:color="auto" w:fill="auto"/>
            <w:vAlign w:val="center"/>
          </w:tcPr>
          <w:p w:rsidR="00731598" w:rsidRPr="009F387D" w:rsidRDefault="00731598" w:rsidP="00731598">
            <w:pPr>
              <w:jc w:val="left"/>
            </w:pPr>
          </w:p>
        </w:tc>
        <w:tc>
          <w:tcPr>
            <w:tcW w:w="7081" w:type="dxa"/>
            <w:shd w:val="clear" w:color="auto" w:fill="auto"/>
            <w:vAlign w:val="center"/>
          </w:tcPr>
          <w:p w:rsidR="00731598" w:rsidRPr="009F387D" w:rsidRDefault="00731598" w:rsidP="00237C2C">
            <w:pPr>
              <w:jc w:val="left"/>
            </w:pPr>
            <w:r w:rsidRPr="009F387D">
              <w:rPr>
                <w:rFonts w:hint="eastAsia"/>
              </w:rPr>
              <w:t>一般用医薬品を販売し、又は授与する開店時間の１週間の総和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598" w:rsidRPr="009F387D" w:rsidRDefault="00731598" w:rsidP="005C2A76">
            <w:pPr>
              <w:jc w:val="right"/>
            </w:pPr>
            <w:r w:rsidRPr="009F387D">
              <w:rPr>
                <w:rFonts w:hint="eastAsia"/>
              </w:rPr>
              <w:t>時間</w:t>
            </w:r>
          </w:p>
        </w:tc>
      </w:tr>
    </w:tbl>
    <w:p w:rsidR="00793D98" w:rsidRPr="009F387D" w:rsidRDefault="00920B50" w:rsidP="00920B50">
      <w:pPr>
        <w:spacing w:line="300" w:lineRule="exact"/>
        <w:ind w:left="200" w:hangingChars="100" w:hanging="200"/>
      </w:pPr>
      <w:r w:rsidRPr="009F387D">
        <w:rPr>
          <w:rFonts w:hint="eastAsia"/>
          <w:sz w:val="20"/>
        </w:rPr>
        <w:t>※営業時間及び開店時間の一週間の総和は、上の営業日及び営業時間の表における</w:t>
      </w:r>
      <w:r w:rsidR="002A7DA3" w:rsidRPr="009F387D">
        <w:rPr>
          <w:rFonts w:hint="eastAsia"/>
          <w:sz w:val="20"/>
        </w:rPr>
        <w:t>、それぞれの</w:t>
      </w:r>
      <w:r w:rsidRPr="009F387D">
        <w:rPr>
          <w:rFonts w:hint="eastAsia"/>
          <w:sz w:val="20"/>
        </w:rPr>
        <w:t>月曜から日曜までの時間の総和を記載すること。</w:t>
      </w:r>
    </w:p>
    <w:sectPr w:rsidR="00793D98" w:rsidRPr="009F387D" w:rsidSect="00592930">
      <w:footerReference w:type="default" r:id="rId7"/>
      <w:pgSz w:w="11906" w:h="16838" w:code="9"/>
      <w:pgMar w:top="1247" w:right="1247" w:bottom="1247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04" w:rsidRDefault="007E4004" w:rsidP="00BD5C1A">
      <w:r>
        <w:separator/>
      </w:r>
    </w:p>
  </w:endnote>
  <w:endnote w:type="continuationSeparator" w:id="0">
    <w:p w:rsidR="007E4004" w:rsidRDefault="007E4004" w:rsidP="00B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04" w:rsidRDefault="007E4004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04" w:rsidRDefault="007E4004" w:rsidP="00BD5C1A">
      <w:r>
        <w:separator/>
      </w:r>
    </w:p>
  </w:footnote>
  <w:footnote w:type="continuationSeparator" w:id="0">
    <w:p w:rsidR="007E4004" w:rsidRDefault="007E4004" w:rsidP="00BD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98"/>
    <w:rsid w:val="000302EC"/>
    <w:rsid w:val="00030C09"/>
    <w:rsid w:val="00163B14"/>
    <w:rsid w:val="001926F7"/>
    <w:rsid w:val="001E5155"/>
    <w:rsid w:val="001F443D"/>
    <w:rsid w:val="00220A44"/>
    <w:rsid w:val="00237C2C"/>
    <w:rsid w:val="00244202"/>
    <w:rsid w:val="00287D2E"/>
    <w:rsid w:val="002A7DA3"/>
    <w:rsid w:val="002C0CCA"/>
    <w:rsid w:val="002F61AB"/>
    <w:rsid w:val="00311A0A"/>
    <w:rsid w:val="003642B4"/>
    <w:rsid w:val="003943E8"/>
    <w:rsid w:val="003958DC"/>
    <w:rsid w:val="00395A26"/>
    <w:rsid w:val="003B6D1E"/>
    <w:rsid w:val="003C6CEB"/>
    <w:rsid w:val="004257D6"/>
    <w:rsid w:val="00466129"/>
    <w:rsid w:val="00475F38"/>
    <w:rsid w:val="005424B2"/>
    <w:rsid w:val="00557A2E"/>
    <w:rsid w:val="00592930"/>
    <w:rsid w:val="005C2A76"/>
    <w:rsid w:val="005E05D2"/>
    <w:rsid w:val="005F40F7"/>
    <w:rsid w:val="0066315F"/>
    <w:rsid w:val="00731598"/>
    <w:rsid w:val="00793D98"/>
    <w:rsid w:val="007B23D8"/>
    <w:rsid w:val="007E4004"/>
    <w:rsid w:val="00804D7A"/>
    <w:rsid w:val="00852D1B"/>
    <w:rsid w:val="008C5747"/>
    <w:rsid w:val="00920B50"/>
    <w:rsid w:val="0096300C"/>
    <w:rsid w:val="009F387D"/>
    <w:rsid w:val="00A20C97"/>
    <w:rsid w:val="00B42CEB"/>
    <w:rsid w:val="00BA7ED2"/>
    <w:rsid w:val="00BD5C1A"/>
    <w:rsid w:val="00C20D14"/>
    <w:rsid w:val="00C84CAE"/>
    <w:rsid w:val="00C86C63"/>
    <w:rsid w:val="00CB5B60"/>
    <w:rsid w:val="00D41528"/>
    <w:rsid w:val="00D44910"/>
    <w:rsid w:val="00DB2F86"/>
    <w:rsid w:val="00DC3686"/>
    <w:rsid w:val="00E4119E"/>
    <w:rsid w:val="00E6708D"/>
    <w:rsid w:val="00E750DD"/>
    <w:rsid w:val="00E843A9"/>
    <w:rsid w:val="00E92FE7"/>
    <w:rsid w:val="00EE2775"/>
    <w:rsid w:val="00EF18FA"/>
    <w:rsid w:val="00F23B5A"/>
    <w:rsid w:val="00F949EC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