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69DC" w14:textId="77777777" w:rsidR="00787EFC" w:rsidRPr="0057635E" w:rsidRDefault="00BF583F" w:rsidP="00431243">
      <w:pPr>
        <w:spacing w:line="280" w:lineRule="exact"/>
        <w:jc w:val="center"/>
        <w:rPr>
          <w:b/>
          <w:sz w:val="28"/>
          <w:szCs w:val="28"/>
        </w:rPr>
      </w:pPr>
      <w:r w:rsidRPr="0057635E">
        <w:rPr>
          <w:rFonts w:hint="eastAsia"/>
          <w:b/>
          <w:sz w:val="28"/>
          <w:szCs w:val="28"/>
        </w:rPr>
        <w:t>構造設備の概要</w:t>
      </w:r>
      <w:r w:rsidR="00C406BD" w:rsidRPr="0057635E">
        <w:rPr>
          <w:rFonts w:hint="eastAsia"/>
          <w:b/>
          <w:sz w:val="28"/>
          <w:szCs w:val="28"/>
        </w:rPr>
        <w:t>（薬局、店舗販売業、卸売販売業用）</w:t>
      </w:r>
    </w:p>
    <w:p w14:paraId="7006E5C0" w14:textId="77777777" w:rsidR="00FC1FCB" w:rsidRPr="0057635E" w:rsidRDefault="003D7845" w:rsidP="00431243">
      <w:pPr>
        <w:spacing w:line="280" w:lineRule="exact"/>
        <w:rPr>
          <w:sz w:val="24"/>
          <w:szCs w:val="24"/>
        </w:rPr>
      </w:pPr>
      <w:r w:rsidRPr="0057635E">
        <w:rPr>
          <w:rFonts w:hint="eastAsia"/>
          <w:sz w:val="24"/>
          <w:szCs w:val="24"/>
        </w:rPr>
        <w:t>○</w:t>
      </w:r>
      <w:r w:rsidR="009729AC" w:rsidRPr="0057635E">
        <w:rPr>
          <w:rFonts w:hint="eastAsia"/>
          <w:sz w:val="24"/>
          <w:szCs w:val="24"/>
        </w:rPr>
        <w:t>施設</w:t>
      </w:r>
    </w:p>
    <w:tbl>
      <w:tblPr>
        <w:tblpPr w:leftFromText="142" w:rightFromText="142" w:vertAnchor="text" w:tblpX="87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556"/>
        <w:gridCol w:w="1160"/>
        <w:gridCol w:w="913"/>
        <w:gridCol w:w="1343"/>
        <w:gridCol w:w="1577"/>
        <w:gridCol w:w="2268"/>
      </w:tblGrid>
      <w:tr w:rsidR="0057635E" w:rsidRPr="007A7A59" w14:paraId="72D3AA06" w14:textId="77777777" w:rsidTr="007A7A59">
        <w:trPr>
          <w:trHeight w:val="410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E5DE" w14:textId="77777777" w:rsidR="009729AC" w:rsidRPr="007A7A59" w:rsidRDefault="009729AC" w:rsidP="007A7A59">
            <w:pPr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建物の構造</w:t>
            </w:r>
          </w:p>
        </w:tc>
        <w:tc>
          <w:tcPr>
            <w:tcW w:w="781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875DE0" w14:textId="77777777" w:rsidR="009729AC" w:rsidRPr="007A7A59" w:rsidRDefault="009729AC" w:rsidP="007A7A59">
            <w:pPr>
              <w:widowControl/>
              <w:jc w:val="left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□木造　□鉄筋　□その他（　　　　　　　　　　　　　　　　　）</w:t>
            </w:r>
          </w:p>
          <w:p w14:paraId="11292741" w14:textId="77777777" w:rsidR="009729AC" w:rsidRPr="007A7A59" w:rsidRDefault="009729AC" w:rsidP="007A7A59">
            <w:pPr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7A7A59">
              <w:rPr>
                <w:rFonts w:hint="eastAsia"/>
                <w:sz w:val="24"/>
                <w:szCs w:val="24"/>
              </w:rPr>
              <w:t>階建ての</w:t>
            </w:r>
            <w:r w:rsidRPr="007A7A59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7A7A59">
              <w:rPr>
                <w:rFonts w:hint="eastAsia"/>
                <w:sz w:val="24"/>
                <w:szCs w:val="24"/>
              </w:rPr>
              <w:t>階</w:t>
            </w:r>
          </w:p>
        </w:tc>
      </w:tr>
      <w:tr w:rsidR="0057635E" w:rsidRPr="007A7A59" w14:paraId="0A20791D" w14:textId="77777777" w:rsidTr="007A7A59">
        <w:trPr>
          <w:trHeight w:val="180"/>
        </w:trPr>
        <w:tc>
          <w:tcPr>
            <w:tcW w:w="336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97F9" w14:textId="77777777" w:rsidR="00611B53" w:rsidRPr="007A7A59" w:rsidRDefault="00337F33" w:rsidP="007A7A59">
            <w:pPr>
              <w:jc w:val="left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薬局、</w:t>
            </w:r>
            <w:r w:rsidR="00611B53" w:rsidRPr="007A7A59">
              <w:rPr>
                <w:rFonts w:hint="eastAsia"/>
                <w:sz w:val="24"/>
                <w:szCs w:val="24"/>
              </w:rPr>
              <w:t>店舗、営業所</w:t>
            </w:r>
            <w:r w:rsidR="009729AC" w:rsidRPr="007A7A59">
              <w:rPr>
                <w:rFonts w:hint="eastAsia"/>
                <w:sz w:val="24"/>
                <w:szCs w:val="24"/>
              </w:rPr>
              <w:t>の総</w:t>
            </w:r>
            <w:r w:rsidR="00611B53" w:rsidRPr="007A7A59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0599" w14:textId="77777777" w:rsidR="00611B53" w:rsidRPr="007A7A59" w:rsidRDefault="00611B53" w:rsidP="007A7A59">
            <w:pPr>
              <w:jc w:val="right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6A885C5" w14:textId="77777777" w:rsidR="00611B53" w:rsidRPr="007A7A59" w:rsidRDefault="00611B53" w:rsidP="007A7A59">
            <w:pPr>
              <w:jc w:val="left"/>
              <w:rPr>
                <w:sz w:val="24"/>
                <w:szCs w:val="24"/>
              </w:rPr>
            </w:pPr>
          </w:p>
        </w:tc>
      </w:tr>
      <w:tr w:rsidR="0057635E" w:rsidRPr="007A7A59" w14:paraId="570EC455" w14:textId="77777777" w:rsidTr="007A7A59">
        <w:trPr>
          <w:trHeight w:val="180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F6E6" w14:textId="77777777" w:rsidR="0073632F" w:rsidRPr="007A7A59" w:rsidRDefault="0073632F" w:rsidP="007A7A59">
            <w:pPr>
              <w:jc w:val="left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冷暗貯蔵設備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9339" w14:textId="77777777" w:rsidR="0073632F" w:rsidRPr="007A7A59" w:rsidRDefault="0073632F" w:rsidP="007A7A59">
            <w:pPr>
              <w:jc w:val="center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有</w:t>
            </w:r>
            <w:r w:rsidRPr="007A7A59">
              <w:rPr>
                <w:rFonts w:hint="eastAsia"/>
                <w:sz w:val="24"/>
                <w:szCs w:val="24"/>
              </w:rPr>
              <w:t xml:space="preserve"> </w:t>
            </w:r>
            <w:r w:rsidRPr="007A7A59">
              <w:rPr>
                <w:rFonts w:hint="eastAsia"/>
                <w:sz w:val="24"/>
                <w:szCs w:val="24"/>
              </w:rPr>
              <w:t>・</w:t>
            </w:r>
            <w:r w:rsidRPr="007A7A59">
              <w:rPr>
                <w:rFonts w:hint="eastAsia"/>
                <w:sz w:val="24"/>
                <w:szCs w:val="24"/>
              </w:rPr>
              <w:t xml:space="preserve"> </w:t>
            </w:r>
            <w:r w:rsidRPr="007A7A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B7FD" w14:textId="77777777" w:rsidR="0073632F" w:rsidRPr="007A7A59" w:rsidRDefault="0073632F" w:rsidP="007A7A59">
            <w:pPr>
              <w:jc w:val="left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鍵のかかる貯蔵設備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14D48" w14:textId="77777777" w:rsidR="0073632F" w:rsidRPr="007A7A59" w:rsidRDefault="0073632F" w:rsidP="007A7A59">
            <w:pPr>
              <w:jc w:val="center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有</w:t>
            </w:r>
            <w:r w:rsidRPr="007A7A59">
              <w:rPr>
                <w:rFonts w:hint="eastAsia"/>
                <w:sz w:val="24"/>
                <w:szCs w:val="24"/>
              </w:rPr>
              <w:t xml:space="preserve"> </w:t>
            </w:r>
            <w:r w:rsidRPr="007A7A59">
              <w:rPr>
                <w:rFonts w:hint="eastAsia"/>
                <w:sz w:val="24"/>
                <w:szCs w:val="24"/>
              </w:rPr>
              <w:t>・</w:t>
            </w:r>
            <w:r w:rsidRPr="007A7A59">
              <w:rPr>
                <w:rFonts w:hint="eastAsia"/>
                <w:sz w:val="24"/>
                <w:szCs w:val="24"/>
              </w:rPr>
              <w:t xml:space="preserve"> </w:t>
            </w:r>
            <w:r w:rsidRPr="007A7A59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57635E" w:rsidRPr="007A7A59" w14:paraId="40713EA5" w14:textId="77777777" w:rsidTr="007A7A59">
        <w:trPr>
          <w:trHeight w:val="180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D069" w14:textId="77777777" w:rsidR="00A9724B" w:rsidRPr="007A7A59" w:rsidRDefault="00A9724B" w:rsidP="007A7A59">
            <w:pPr>
              <w:jc w:val="left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分置倉庫の有無</w:t>
            </w:r>
          </w:p>
          <w:p w14:paraId="3DDE3CB0" w14:textId="77777777" w:rsidR="00CB15C6" w:rsidRPr="007A7A59" w:rsidRDefault="00CB15C6" w:rsidP="007A7A59">
            <w:pPr>
              <w:jc w:val="left"/>
              <w:rPr>
                <w:sz w:val="24"/>
                <w:szCs w:val="24"/>
              </w:rPr>
            </w:pPr>
            <w:r w:rsidRPr="007A7A59">
              <w:rPr>
                <w:rFonts w:hint="eastAsia"/>
                <w:szCs w:val="24"/>
              </w:rPr>
              <w:t>（卸売販売業のみ）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FF30" w14:textId="77777777" w:rsidR="00A9724B" w:rsidRPr="007A7A59" w:rsidRDefault="00A9724B" w:rsidP="007A7A59">
            <w:pPr>
              <w:jc w:val="center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無</w:t>
            </w:r>
            <w:r w:rsidRPr="007A7A59">
              <w:rPr>
                <w:rFonts w:hint="eastAsia"/>
                <w:sz w:val="24"/>
                <w:szCs w:val="24"/>
              </w:rPr>
              <w:t xml:space="preserve"> </w:t>
            </w:r>
            <w:r w:rsidRPr="007A7A59">
              <w:rPr>
                <w:rFonts w:hint="eastAsia"/>
                <w:sz w:val="24"/>
                <w:szCs w:val="24"/>
              </w:rPr>
              <w:t>・</w:t>
            </w:r>
            <w:r w:rsidRPr="007A7A59">
              <w:rPr>
                <w:rFonts w:hint="eastAsia"/>
                <w:sz w:val="24"/>
                <w:szCs w:val="24"/>
              </w:rPr>
              <w:t xml:space="preserve"> </w:t>
            </w:r>
            <w:r w:rsidRPr="007A7A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C8059" w14:textId="77777777" w:rsidR="00A9724B" w:rsidRPr="007A7A59" w:rsidRDefault="00A9724B" w:rsidP="007A7A59">
            <w:pPr>
              <w:spacing w:line="320" w:lineRule="exact"/>
              <w:jc w:val="left"/>
              <w:rPr>
                <w:szCs w:val="24"/>
              </w:rPr>
            </w:pPr>
            <w:r w:rsidRPr="007A7A59">
              <w:rPr>
                <w:rFonts w:hint="eastAsia"/>
                <w:szCs w:val="24"/>
              </w:rPr>
              <w:t>□同一敷地　　　□近接地</w:t>
            </w:r>
          </w:p>
          <w:p w14:paraId="7BC49ABD" w14:textId="77777777" w:rsidR="00A9724B" w:rsidRPr="007A7A59" w:rsidRDefault="00A9724B" w:rsidP="007A7A59">
            <w:pPr>
              <w:spacing w:line="320" w:lineRule="exact"/>
              <w:ind w:firstLineChars="100" w:firstLine="210"/>
              <w:jc w:val="left"/>
              <w:rPr>
                <w:sz w:val="24"/>
                <w:szCs w:val="24"/>
              </w:rPr>
            </w:pPr>
            <w:r w:rsidRPr="007A7A59">
              <w:rPr>
                <w:rFonts w:hint="eastAsia"/>
                <w:szCs w:val="24"/>
              </w:rPr>
              <w:t>分置倉庫の面積　　　　　　　　㎡</w:t>
            </w:r>
          </w:p>
        </w:tc>
      </w:tr>
    </w:tbl>
    <w:p w14:paraId="537D0EB1" w14:textId="77777777" w:rsidR="00455AF1" w:rsidRDefault="00455AF1" w:rsidP="005547DC">
      <w:pPr>
        <w:spacing w:line="320" w:lineRule="exact"/>
        <w:rPr>
          <w:sz w:val="24"/>
          <w:szCs w:val="24"/>
        </w:rPr>
      </w:pPr>
    </w:p>
    <w:tbl>
      <w:tblPr>
        <w:tblStyle w:val="a3"/>
        <w:tblpPr w:leftFromText="142" w:rightFromText="142" w:vertAnchor="text" w:tblpX="87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388"/>
        <w:gridCol w:w="1728"/>
        <w:gridCol w:w="1051"/>
        <w:gridCol w:w="1533"/>
        <w:gridCol w:w="3062"/>
        <w:gridCol w:w="1702"/>
      </w:tblGrid>
      <w:tr w:rsidR="005547DC" w:rsidRPr="00365445" w14:paraId="26DC303E" w14:textId="77777777" w:rsidTr="004F0D38">
        <w:trPr>
          <w:trHeight w:val="355"/>
        </w:trPr>
        <w:tc>
          <w:tcPr>
            <w:tcW w:w="21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97277" w14:textId="77777777" w:rsidR="005547DC" w:rsidRPr="00365445" w:rsidRDefault="005547DC" w:rsidP="004F0D38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調剤室面積</w:t>
            </w:r>
          </w:p>
        </w:tc>
        <w:tc>
          <w:tcPr>
            <w:tcW w:w="25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3B17" w14:textId="77777777" w:rsidR="005547DC" w:rsidRPr="00365445" w:rsidRDefault="005547DC" w:rsidP="004F0D38">
            <w:pPr>
              <w:ind w:rightChars="80" w:right="168"/>
              <w:jc w:val="righ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7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B7C9E92" w14:textId="77777777" w:rsidR="005547DC" w:rsidRPr="00365445" w:rsidRDefault="005547DC" w:rsidP="004F0D38">
            <w:pPr>
              <w:ind w:rightChars="80" w:right="168"/>
              <w:jc w:val="center"/>
              <w:rPr>
                <w:sz w:val="24"/>
                <w:szCs w:val="24"/>
              </w:rPr>
            </w:pPr>
          </w:p>
        </w:tc>
      </w:tr>
      <w:tr w:rsidR="005547DC" w:rsidRPr="00365445" w14:paraId="5BB8E18F" w14:textId="77777777" w:rsidTr="004F0D38">
        <w:trPr>
          <w:trHeight w:val="355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8336EE5" w14:textId="77777777" w:rsidR="005547DC" w:rsidRPr="00365445" w:rsidRDefault="005547DC" w:rsidP="004F0D38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床の材質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32461F" w14:textId="77777777" w:rsidR="005547DC" w:rsidRPr="00365445" w:rsidRDefault="005547DC" w:rsidP="004F0D38">
            <w:pPr>
              <w:ind w:rightChars="80" w:right="168"/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□板張り　□コンクリート　□その他（　　　　　　　　　　　）</w:t>
            </w:r>
          </w:p>
        </w:tc>
      </w:tr>
      <w:tr w:rsidR="005547DC" w:rsidRPr="00365445" w14:paraId="428BEDE2" w14:textId="77777777" w:rsidTr="004F0D38">
        <w:trPr>
          <w:trHeight w:val="355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EB22408" w14:textId="77777777" w:rsidR="005547DC" w:rsidRPr="00365445" w:rsidRDefault="005547DC" w:rsidP="004F0D38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天井の材質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1D351F" w14:textId="77777777" w:rsidR="005547DC" w:rsidRPr="00365445" w:rsidRDefault="005547DC" w:rsidP="004F0D38">
            <w:pPr>
              <w:ind w:rightChars="80" w:right="168"/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□板張り　□コンクリート　□その他（　　　　　　　　　　　）</w:t>
            </w:r>
          </w:p>
        </w:tc>
      </w:tr>
      <w:tr w:rsidR="005547DC" w:rsidRPr="00365445" w14:paraId="1ECF43A7" w14:textId="77777777" w:rsidTr="004F0D38">
        <w:trPr>
          <w:trHeight w:val="355"/>
        </w:trPr>
        <w:tc>
          <w:tcPr>
            <w:tcW w:w="316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31C841" w14:textId="77777777" w:rsidR="005547DC" w:rsidRPr="00365445" w:rsidRDefault="005547DC" w:rsidP="004F0D38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調剤室への進入防止措置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C0E39" w14:textId="77777777" w:rsidR="005547DC" w:rsidRPr="00365445" w:rsidRDefault="005547DC" w:rsidP="004F0D38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有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・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A8BC8" w14:textId="77777777" w:rsidR="005547DC" w:rsidRPr="00365445" w:rsidRDefault="005547DC" w:rsidP="004F0D38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調剤に必要な設備・器具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77140CA" w14:textId="77777777" w:rsidR="005547DC" w:rsidRPr="00365445" w:rsidRDefault="005547DC" w:rsidP="004F0D38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有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・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5547DC" w:rsidRPr="00365445" w14:paraId="0B5B6372" w14:textId="77777777" w:rsidTr="004F0D38">
        <w:trPr>
          <w:trHeight w:val="397"/>
        </w:trPr>
        <w:tc>
          <w:tcPr>
            <w:tcW w:w="316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630EF9" w14:textId="77777777" w:rsidR="005547DC" w:rsidRPr="00365445" w:rsidRDefault="005547DC" w:rsidP="004F0D38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調剤室の閉鎖構造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22DDD" w14:textId="77777777" w:rsidR="005547DC" w:rsidRPr="00365445" w:rsidRDefault="005547DC" w:rsidP="004F0D38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有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・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E65518" w14:textId="77777777" w:rsidR="005547DC" w:rsidRPr="00365445" w:rsidRDefault="005547DC" w:rsidP="004F0D38">
            <w:pPr>
              <w:spacing w:line="320" w:lineRule="exact"/>
              <w:rPr>
                <w:szCs w:val="21"/>
              </w:rPr>
            </w:pPr>
            <w:r w:rsidRPr="00365445">
              <w:rPr>
                <w:rFonts w:hint="eastAsia"/>
                <w:szCs w:val="21"/>
              </w:rPr>
              <w:t>□施錠　□その他（　　　　　　　　　　　　）</w:t>
            </w:r>
          </w:p>
        </w:tc>
      </w:tr>
      <w:tr w:rsidR="005547DC" w:rsidRPr="00365445" w14:paraId="0126BC90" w14:textId="77777777" w:rsidTr="004F0D38">
        <w:trPr>
          <w:trHeight w:val="567"/>
        </w:trPr>
        <w:tc>
          <w:tcPr>
            <w:tcW w:w="316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02CB34" w14:textId="77777777" w:rsidR="005547DC" w:rsidRPr="00365445" w:rsidRDefault="005547DC" w:rsidP="004F0D38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無菌調剤室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A6BF9" w14:textId="77777777" w:rsidR="005547DC" w:rsidRPr="00365445" w:rsidRDefault="005547DC" w:rsidP="004F0D38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無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・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4D0061" w14:textId="77777777" w:rsidR="005547DC" w:rsidRPr="00365445" w:rsidRDefault="005547DC" w:rsidP="004F0D38">
            <w:pPr>
              <w:spacing w:line="320" w:lineRule="exact"/>
              <w:rPr>
                <w:szCs w:val="21"/>
              </w:rPr>
            </w:pPr>
            <w:r w:rsidRPr="00365445">
              <w:rPr>
                <w:rFonts w:hint="eastAsia"/>
                <w:szCs w:val="21"/>
              </w:rPr>
              <w:t>□自らの薬局のみで使用</w:t>
            </w:r>
          </w:p>
          <w:p w14:paraId="431469AC" w14:textId="77777777" w:rsidR="005547DC" w:rsidRPr="00365445" w:rsidRDefault="005547DC" w:rsidP="004F0D38">
            <w:pPr>
              <w:rPr>
                <w:sz w:val="24"/>
                <w:szCs w:val="24"/>
              </w:rPr>
            </w:pPr>
            <w:r w:rsidRPr="00365445">
              <w:rPr>
                <w:rFonts w:hint="eastAsia"/>
                <w:szCs w:val="21"/>
              </w:rPr>
              <w:t>□他薬局の調剤に従事する薬剤師も使用</w:t>
            </w:r>
          </w:p>
        </w:tc>
      </w:tr>
      <w:tr w:rsidR="005547DC" w:rsidRPr="00365445" w14:paraId="40752A80" w14:textId="77777777" w:rsidTr="004F0D38">
        <w:trPr>
          <w:trHeight w:val="355"/>
        </w:trPr>
        <w:tc>
          <w:tcPr>
            <w:tcW w:w="316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1C81F5" w14:textId="77777777" w:rsidR="005547DC" w:rsidRPr="00365445" w:rsidRDefault="005547DC" w:rsidP="004F0D38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他薬局の無菌調剤室の利用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25CD6" w14:textId="77777777" w:rsidR="005547DC" w:rsidRPr="00365445" w:rsidRDefault="005547DC" w:rsidP="004F0D38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無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・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14:paraId="2BA051F7" w14:textId="77777777" w:rsidR="005547DC" w:rsidRPr="00365445" w:rsidRDefault="005547DC" w:rsidP="004F0D38">
            <w:pPr>
              <w:jc w:val="center"/>
              <w:rPr>
                <w:sz w:val="24"/>
                <w:szCs w:val="24"/>
              </w:rPr>
            </w:pPr>
          </w:p>
        </w:tc>
      </w:tr>
      <w:tr w:rsidR="005547DC" w:rsidRPr="0057635E" w14:paraId="0579A9AC" w14:textId="77777777" w:rsidTr="004F0D38">
        <w:trPr>
          <w:trHeight w:val="340"/>
        </w:trPr>
        <w:tc>
          <w:tcPr>
            <w:tcW w:w="38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</w:tcPr>
          <w:p w14:paraId="69EC4C0F" w14:textId="77777777" w:rsidR="005547DC" w:rsidRPr="0057635E" w:rsidRDefault="005547DC" w:rsidP="004F0D38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92EDA4E" w14:textId="77777777" w:rsidR="005547DC" w:rsidRPr="0057635E" w:rsidRDefault="005547DC" w:rsidP="004F0D38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名　　称：</w:t>
            </w:r>
          </w:p>
        </w:tc>
      </w:tr>
      <w:tr w:rsidR="005547DC" w:rsidRPr="0057635E" w14:paraId="1306AE66" w14:textId="77777777" w:rsidTr="004F0D38">
        <w:trPr>
          <w:trHeight w:val="340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276EDBF7" w14:textId="77777777" w:rsidR="005547DC" w:rsidRPr="0057635E" w:rsidRDefault="005547DC" w:rsidP="004F0D38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F95A36" w14:textId="77777777" w:rsidR="005547DC" w:rsidRPr="0057635E" w:rsidRDefault="005547DC" w:rsidP="004F0D38">
            <w:pPr>
              <w:rPr>
                <w:sz w:val="24"/>
                <w:szCs w:val="24"/>
              </w:rPr>
            </w:pPr>
            <w:r w:rsidRPr="005547DC">
              <w:rPr>
                <w:rFonts w:hint="eastAsia"/>
                <w:spacing w:val="60"/>
                <w:kern w:val="0"/>
                <w:sz w:val="24"/>
                <w:szCs w:val="24"/>
                <w:fitText w:val="960" w:id="1655555329"/>
              </w:rPr>
              <w:t>所在</w:t>
            </w:r>
            <w:r w:rsidRPr="005547DC">
              <w:rPr>
                <w:rFonts w:hint="eastAsia"/>
                <w:kern w:val="0"/>
                <w:sz w:val="24"/>
                <w:szCs w:val="24"/>
                <w:fitText w:val="960" w:id="1655555329"/>
              </w:rPr>
              <w:t>地</w:t>
            </w:r>
            <w:r w:rsidRPr="0057635E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</w:tr>
      <w:tr w:rsidR="005547DC" w:rsidRPr="0057635E" w14:paraId="7BF6927D" w14:textId="77777777" w:rsidTr="004F0D38">
        <w:trPr>
          <w:trHeight w:val="340"/>
        </w:trPr>
        <w:tc>
          <w:tcPr>
            <w:tcW w:w="3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25D3E4C" w14:textId="77777777" w:rsidR="005547DC" w:rsidRPr="0057635E" w:rsidRDefault="005547DC" w:rsidP="004F0D38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2BA8C6" w14:textId="77777777" w:rsidR="005547DC" w:rsidRPr="0057635E" w:rsidRDefault="005547DC" w:rsidP="004F0D38">
            <w:pPr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許可番号：</w:t>
            </w:r>
          </w:p>
        </w:tc>
      </w:tr>
    </w:tbl>
    <w:p w14:paraId="3D5EBF18" w14:textId="77777777" w:rsidR="00455AF1" w:rsidRPr="007A7A59" w:rsidRDefault="003D7845" w:rsidP="00920E7A">
      <w:pPr>
        <w:spacing w:beforeLines="50" w:before="179"/>
        <w:rPr>
          <w:rFonts w:ascii="ＭＳ 明朝" w:hAnsi="ＭＳ 明朝"/>
          <w:sz w:val="24"/>
          <w:szCs w:val="24"/>
        </w:rPr>
      </w:pPr>
      <w:r w:rsidRPr="007A7A59">
        <w:rPr>
          <w:rFonts w:ascii="ＭＳ 明朝" w:hAnsi="ＭＳ 明朝" w:hint="eastAsia"/>
          <w:sz w:val="24"/>
          <w:szCs w:val="24"/>
        </w:rPr>
        <w:t>○</w:t>
      </w:r>
      <w:r w:rsidR="00CD0E17" w:rsidRPr="007A7A59">
        <w:rPr>
          <w:rFonts w:ascii="ＭＳ 明朝" w:hAnsi="ＭＳ 明朝" w:hint="eastAsia"/>
          <w:sz w:val="24"/>
          <w:szCs w:val="24"/>
        </w:rPr>
        <w:t>要指導医薬品又は一般用医薬品</w:t>
      </w:r>
    </w:p>
    <w:tbl>
      <w:tblPr>
        <w:tblpPr w:leftFromText="142" w:rightFromText="142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4394"/>
      </w:tblGrid>
      <w:tr w:rsidR="0057635E" w:rsidRPr="007A7A59" w14:paraId="55B25D83" w14:textId="77777777" w:rsidTr="007A7A59">
        <w:trPr>
          <w:trHeight w:val="40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D5D4F5" w14:textId="77777777" w:rsidR="00CD0E17" w:rsidRPr="007A7A59" w:rsidRDefault="00CD0E17" w:rsidP="007A7A59">
            <w:pPr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情報提供</w:t>
            </w:r>
            <w:r w:rsidR="002B3212" w:rsidRPr="007A7A59">
              <w:rPr>
                <w:rFonts w:hint="eastAsia"/>
                <w:sz w:val="24"/>
                <w:szCs w:val="24"/>
              </w:rPr>
              <w:t>及び</w:t>
            </w:r>
            <w:r w:rsidRPr="007A7A59">
              <w:rPr>
                <w:rFonts w:hint="eastAsia"/>
                <w:sz w:val="24"/>
                <w:szCs w:val="24"/>
              </w:rPr>
              <w:t>指導</w:t>
            </w:r>
            <w:r w:rsidR="002B3212" w:rsidRPr="007A7A59">
              <w:rPr>
                <w:rFonts w:hint="eastAsia"/>
                <w:sz w:val="24"/>
                <w:szCs w:val="24"/>
              </w:rPr>
              <w:t>を行う場所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57A1A9" w14:textId="77777777" w:rsidR="00CD0E17" w:rsidRPr="007A7A59" w:rsidRDefault="00CD0E17" w:rsidP="007A7A59">
            <w:pPr>
              <w:ind w:rightChars="76" w:right="160"/>
              <w:jc w:val="right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 xml:space="preserve">　ヶ所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0E17E2D" w14:textId="77777777" w:rsidR="00CD0E17" w:rsidRPr="007A7A59" w:rsidRDefault="00CD0E17" w:rsidP="007A7A59">
            <w:pPr>
              <w:ind w:left="36"/>
              <w:rPr>
                <w:sz w:val="24"/>
                <w:szCs w:val="24"/>
              </w:rPr>
            </w:pPr>
          </w:p>
        </w:tc>
      </w:tr>
      <w:tr w:rsidR="0057635E" w:rsidRPr="007A7A59" w14:paraId="59B00D48" w14:textId="77777777" w:rsidTr="007A7A59">
        <w:trPr>
          <w:trHeight w:val="570"/>
        </w:trPr>
        <w:tc>
          <w:tcPr>
            <w:tcW w:w="393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BA4A46" w14:textId="77777777" w:rsidR="00CD0E17" w:rsidRPr="007A7A59" w:rsidRDefault="004B4AD7" w:rsidP="007A7A59">
            <w:pPr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開店時間のうち</w:t>
            </w:r>
            <w:r w:rsidR="00CD0E17" w:rsidRPr="007A7A59">
              <w:rPr>
                <w:rFonts w:hint="eastAsia"/>
                <w:sz w:val="24"/>
                <w:szCs w:val="24"/>
              </w:rPr>
              <w:t>要指導医薬品又は一般用医薬品を販売しない時間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C0378C" w14:textId="77777777" w:rsidR="00CD0E17" w:rsidRPr="007A7A59" w:rsidRDefault="00A9724B" w:rsidP="007A7A59">
            <w:pPr>
              <w:jc w:val="center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無</w:t>
            </w:r>
            <w:r w:rsidR="00CD0E17" w:rsidRPr="007A7A59">
              <w:rPr>
                <w:rFonts w:hint="eastAsia"/>
                <w:sz w:val="24"/>
                <w:szCs w:val="24"/>
              </w:rPr>
              <w:t>・</w:t>
            </w:r>
            <w:r w:rsidRPr="007A7A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1FC0B7" w14:textId="77777777" w:rsidR="00CD0E17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□シャッター　□パーティション</w:t>
            </w:r>
          </w:p>
          <w:p w14:paraId="7D30F190" w14:textId="77777777" w:rsidR="00CD0E17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 xml:space="preserve">□チェーン　　□その他（　　</w:t>
            </w:r>
            <w:r w:rsidR="00462DCB" w:rsidRPr="007A7A59">
              <w:rPr>
                <w:rFonts w:hint="eastAsia"/>
                <w:szCs w:val="21"/>
              </w:rPr>
              <w:t xml:space="preserve">　　</w:t>
            </w:r>
            <w:r w:rsidRPr="007A7A59">
              <w:rPr>
                <w:rFonts w:hint="eastAsia"/>
                <w:szCs w:val="21"/>
              </w:rPr>
              <w:t xml:space="preserve">　　　）</w:t>
            </w:r>
          </w:p>
        </w:tc>
      </w:tr>
      <w:tr w:rsidR="0057635E" w:rsidRPr="007A7A59" w14:paraId="348632FD" w14:textId="77777777" w:rsidTr="007A7A59">
        <w:trPr>
          <w:trHeight w:val="570"/>
        </w:trPr>
        <w:tc>
          <w:tcPr>
            <w:tcW w:w="393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FA799E" w14:textId="77777777" w:rsidR="00CD0E17" w:rsidRPr="007A7A59" w:rsidRDefault="004B4AD7" w:rsidP="007A7A59">
            <w:pPr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開店時間のうち</w:t>
            </w:r>
            <w:r w:rsidR="00CD0E17" w:rsidRPr="007A7A59">
              <w:rPr>
                <w:rFonts w:hint="eastAsia"/>
                <w:sz w:val="24"/>
                <w:szCs w:val="24"/>
              </w:rPr>
              <w:t>要指導医薬品</w:t>
            </w:r>
            <w:r w:rsidR="00CE56AE" w:rsidRPr="007A7A59">
              <w:rPr>
                <w:rFonts w:hint="eastAsia"/>
                <w:sz w:val="24"/>
                <w:szCs w:val="24"/>
              </w:rPr>
              <w:t>又は第１類医薬品を販売</w:t>
            </w:r>
            <w:r w:rsidR="00CD0E17" w:rsidRPr="007A7A59">
              <w:rPr>
                <w:rFonts w:hint="eastAsia"/>
                <w:sz w:val="24"/>
                <w:szCs w:val="24"/>
              </w:rPr>
              <w:t>しない時間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1882E9" w14:textId="77777777" w:rsidR="00CD0E17" w:rsidRPr="007A7A59" w:rsidRDefault="00A9724B" w:rsidP="007A7A59">
            <w:pPr>
              <w:jc w:val="center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62D652" w14:textId="77777777" w:rsidR="00CD0E17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□シャッター　□パーティション</w:t>
            </w:r>
          </w:p>
          <w:p w14:paraId="0EC4F20A" w14:textId="77777777" w:rsidR="00CD0E17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 xml:space="preserve">□チェーン　　□その他（　　　</w:t>
            </w:r>
            <w:r w:rsidR="00462DCB" w:rsidRPr="007A7A59">
              <w:rPr>
                <w:rFonts w:hint="eastAsia"/>
                <w:szCs w:val="21"/>
              </w:rPr>
              <w:t xml:space="preserve">　　</w:t>
            </w:r>
            <w:r w:rsidRPr="007A7A59">
              <w:rPr>
                <w:rFonts w:hint="eastAsia"/>
                <w:szCs w:val="21"/>
              </w:rPr>
              <w:t xml:space="preserve">　　）</w:t>
            </w:r>
          </w:p>
        </w:tc>
      </w:tr>
      <w:tr w:rsidR="0057635E" w:rsidRPr="007A7A59" w14:paraId="17C9CD16" w14:textId="77777777" w:rsidTr="007A7A59">
        <w:trPr>
          <w:trHeight w:val="570"/>
        </w:trPr>
        <w:tc>
          <w:tcPr>
            <w:tcW w:w="393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5EE715" w14:textId="77777777" w:rsidR="00CD0E17" w:rsidRPr="007A7A59" w:rsidRDefault="00CD0E17" w:rsidP="007A7A59">
            <w:pPr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要指導医薬品陳列設備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D3DBEF" w14:textId="77777777" w:rsidR="00CD0E17" w:rsidRPr="007A7A59" w:rsidRDefault="00A9724B" w:rsidP="007A7A59">
            <w:pPr>
              <w:jc w:val="center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A9285B" w14:textId="77777777" w:rsidR="00FB59CC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</w:t>
            </w:r>
            <w:r w:rsidR="004B4AD7" w:rsidRPr="007A7A59">
              <w:rPr>
                <w:rFonts w:hint="eastAsia"/>
                <w:szCs w:val="21"/>
              </w:rPr>
              <w:t>陳列設備から</w:t>
            </w:r>
            <w:r w:rsidR="004B4AD7" w:rsidRPr="007A7A59">
              <w:rPr>
                <w:rFonts w:ascii="ＭＳ 明朝" w:hAnsi="ＭＳ 明朝" w:hint="eastAsia"/>
                <w:szCs w:val="21"/>
              </w:rPr>
              <w:t>1.2ｍ</w:t>
            </w:r>
            <w:r w:rsidR="004B4AD7" w:rsidRPr="007A7A59">
              <w:rPr>
                <w:rFonts w:hint="eastAsia"/>
                <w:szCs w:val="21"/>
              </w:rPr>
              <w:t>以内への</w:t>
            </w:r>
            <w:r w:rsidRPr="007A7A59">
              <w:rPr>
                <w:rFonts w:hint="eastAsia"/>
                <w:szCs w:val="21"/>
              </w:rPr>
              <w:t>進入防止措置</w:t>
            </w:r>
          </w:p>
          <w:p w14:paraId="587DFE4E" w14:textId="77777777" w:rsidR="00CD0E17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□鍵をかけた陳列設備</w:t>
            </w:r>
          </w:p>
          <w:p w14:paraId="7491C89B" w14:textId="77777777" w:rsidR="00CD0E17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□直接手の触れられない陳列設備</w:t>
            </w:r>
          </w:p>
        </w:tc>
      </w:tr>
      <w:tr w:rsidR="0057635E" w:rsidRPr="007A7A59" w14:paraId="4E2197A9" w14:textId="77777777" w:rsidTr="007A7A59">
        <w:trPr>
          <w:trHeight w:val="570"/>
        </w:trPr>
        <w:tc>
          <w:tcPr>
            <w:tcW w:w="393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CD7253" w14:textId="77777777" w:rsidR="00CD0E17" w:rsidRPr="007A7A59" w:rsidRDefault="00CD0E17" w:rsidP="007A7A59">
            <w:pPr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第１類医薬品陳列設備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A7AFDE" w14:textId="77777777" w:rsidR="00CD0E17" w:rsidRPr="007A7A59" w:rsidRDefault="00A9724B" w:rsidP="007A7A59">
            <w:pPr>
              <w:jc w:val="center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12D010" w14:textId="77777777" w:rsidR="00FB59CC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</w:t>
            </w:r>
            <w:r w:rsidR="004B4AD7" w:rsidRPr="007A7A59">
              <w:rPr>
                <w:rFonts w:hint="eastAsia"/>
                <w:szCs w:val="21"/>
              </w:rPr>
              <w:t>陳列設備から</w:t>
            </w:r>
            <w:r w:rsidR="004B4AD7" w:rsidRPr="007A7A59">
              <w:rPr>
                <w:rFonts w:ascii="ＭＳ 明朝" w:hAnsi="ＭＳ 明朝" w:hint="eastAsia"/>
                <w:szCs w:val="21"/>
              </w:rPr>
              <w:t>1.2ｍ</w:t>
            </w:r>
            <w:r w:rsidR="004B4AD7" w:rsidRPr="007A7A59">
              <w:rPr>
                <w:rFonts w:hint="eastAsia"/>
                <w:szCs w:val="21"/>
              </w:rPr>
              <w:t>以内への進入防止措置</w:t>
            </w:r>
          </w:p>
          <w:p w14:paraId="3BC4A564" w14:textId="77777777" w:rsidR="00CD0E17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□鍵をかけた陳列設備</w:t>
            </w:r>
          </w:p>
          <w:p w14:paraId="0209D449" w14:textId="77777777" w:rsidR="00CD0E17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□直接手の触れられない陳列設備</w:t>
            </w:r>
          </w:p>
        </w:tc>
      </w:tr>
      <w:tr w:rsidR="0057635E" w:rsidRPr="007A7A59" w14:paraId="392C4F34" w14:textId="77777777" w:rsidTr="007A7A59">
        <w:trPr>
          <w:trHeight w:val="570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C40F80" w14:textId="77777777" w:rsidR="00CD0E17" w:rsidRPr="007A7A59" w:rsidRDefault="00CD0E17" w:rsidP="007A7A59">
            <w:pPr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指定第２類医薬品陳列設備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93A1ED" w14:textId="77777777" w:rsidR="00CD0E17" w:rsidRPr="007A7A59" w:rsidRDefault="00A9724B" w:rsidP="007A7A59">
            <w:pPr>
              <w:jc w:val="center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7E7D3" w14:textId="77777777" w:rsidR="00FB59CC" w:rsidRPr="007A7A59" w:rsidRDefault="0036591A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□情報提供指導設備から７ｍ以内</w:t>
            </w:r>
          </w:p>
          <w:p w14:paraId="754564B0" w14:textId="77777777" w:rsidR="00FB59CC" w:rsidRPr="007A7A59" w:rsidRDefault="00FB59CC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□鍵をかけた陳列設備</w:t>
            </w:r>
          </w:p>
          <w:p w14:paraId="0234A861" w14:textId="77777777" w:rsidR="00CD0E17" w:rsidRPr="007A7A59" w:rsidRDefault="0036591A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</w:t>
            </w:r>
            <w:r w:rsidR="004B4AD7" w:rsidRPr="007A7A59">
              <w:rPr>
                <w:rFonts w:hint="eastAsia"/>
                <w:szCs w:val="21"/>
              </w:rPr>
              <w:t>陳列設備から</w:t>
            </w:r>
            <w:r w:rsidR="004B4AD7" w:rsidRPr="007A7A59">
              <w:rPr>
                <w:rFonts w:ascii="ＭＳ 明朝" w:hAnsi="ＭＳ 明朝" w:hint="eastAsia"/>
                <w:szCs w:val="21"/>
              </w:rPr>
              <w:t>1.2ｍ</w:t>
            </w:r>
            <w:r w:rsidR="004B4AD7" w:rsidRPr="007A7A59">
              <w:rPr>
                <w:rFonts w:hint="eastAsia"/>
                <w:szCs w:val="21"/>
              </w:rPr>
              <w:t>以内への進入防止措置</w:t>
            </w:r>
          </w:p>
        </w:tc>
      </w:tr>
    </w:tbl>
    <w:p w14:paraId="73E7600C" w14:textId="77777777" w:rsidR="00455AF1" w:rsidRPr="007A7A59" w:rsidRDefault="00920E7A" w:rsidP="00431243">
      <w:pPr>
        <w:spacing w:line="260" w:lineRule="exact"/>
        <w:ind w:left="420" w:hangingChars="200" w:hanging="420"/>
        <w:rPr>
          <w:rFonts w:ascii="ＭＳ 明朝" w:hAnsi="ＭＳ 明朝"/>
          <w:szCs w:val="24"/>
        </w:rPr>
      </w:pPr>
      <w:r w:rsidRPr="007A7A59">
        <w:rPr>
          <w:rFonts w:ascii="ＭＳ 明朝" w:hAnsi="ＭＳ 明朝" w:hint="eastAsia"/>
          <w:szCs w:val="24"/>
        </w:rPr>
        <w:t xml:space="preserve">※　</w:t>
      </w:r>
      <w:r w:rsidR="00CB15C6" w:rsidRPr="007A7A59">
        <w:rPr>
          <w:rFonts w:ascii="ＭＳ 明朝" w:hAnsi="ＭＳ 明朝" w:hint="eastAsia"/>
          <w:szCs w:val="24"/>
        </w:rPr>
        <w:t>「無・有」については該当するものに○をつけること。分置</w:t>
      </w:r>
      <w:r w:rsidRPr="007A7A59">
        <w:rPr>
          <w:rFonts w:ascii="ＭＳ 明朝" w:hAnsi="ＭＳ 明朝" w:hint="eastAsia"/>
          <w:szCs w:val="24"/>
        </w:rPr>
        <w:t>倉庫の有無、</w:t>
      </w:r>
      <w:r w:rsidR="00652B73" w:rsidRPr="007A7A59">
        <w:rPr>
          <w:rFonts w:ascii="ＭＳ 明朝" w:hAnsi="ＭＳ 明朝" w:hint="eastAsia"/>
          <w:szCs w:val="24"/>
        </w:rPr>
        <w:t>無菌調剤室の有無、</w:t>
      </w:r>
      <w:r w:rsidRPr="007A7A59">
        <w:rPr>
          <w:rFonts w:ascii="ＭＳ 明朝" w:hAnsi="ＭＳ 明朝" w:hint="eastAsia"/>
          <w:szCs w:val="24"/>
        </w:rPr>
        <w:t>要指導医薬品又は一般用医薬品の各項目で有の場合は、右側の□で該当するものにレ点をつけること。</w:t>
      </w:r>
    </w:p>
    <w:p w14:paraId="0E5C9B42" w14:textId="77777777" w:rsidR="00612BE6" w:rsidRDefault="00920E7A" w:rsidP="00431243">
      <w:pPr>
        <w:spacing w:line="260" w:lineRule="exact"/>
        <w:rPr>
          <w:rFonts w:ascii="ＭＳ 明朝" w:hAnsi="ＭＳ 明朝"/>
          <w:szCs w:val="24"/>
        </w:rPr>
      </w:pPr>
      <w:r w:rsidRPr="007A7A59">
        <w:rPr>
          <w:rFonts w:ascii="ＭＳ 明朝" w:hAnsi="ＭＳ 明朝" w:hint="eastAsia"/>
          <w:szCs w:val="24"/>
        </w:rPr>
        <w:t>※　□については該当するものにレ点をつけること。</w:t>
      </w:r>
    </w:p>
    <w:p w14:paraId="11BCDFDD" w14:textId="77777777" w:rsidR="00612BE6" w:rsidRPr="00D86218" w:rsidRDefault="00612BE6" w:rsidP="00612BE6">
      <w:pPr>
        <w:jc w:val="center"/>
        <w:rPr>
          <w:rFonts w:cs="ＭＳ 明朝"/>
          <w:b/>
          <w:sz w:val="28"/>
          <w:szCs w:val="28"/>
        </w:rPr>
      </w:pPr>
      <w:r>
        <w:rPr>
          <w:rFonts w:ascii="ＭＳ 明朝" w:hAnsi="ＭＳ 明朝"/>
          <w:szCs w:val="24"/>
        </w:rPr>
        <w:br w:type="page"/>
      </w:r>
      <w:r w:rsidRPr="00D86218">
        <w:rPr>
          <w:rFonts w:cs="ＭＳ 明朝" w:hint="eastAsia"/>
          <w:b/>
          <w:sz w:val="28"/>
          <w:szCs w:val="28"/>
        </w:rPr>
        <w:lastRenderedPageBreak/>
        <w:t>求　積　表</w:t>
      </w:r>
    </w:p>
    <w:p w14:paraId="15E4CD32" w14:textId="77777777" w:rsidR="00612BE6" w:rsidRPr="00D86218" w:rsidRDefault="00612BE6" w:rsidP="00612BE6">
      <w:pPr>
        <w:rPr>
          <w:rFonts w:cs="ＭＳ 明朝"/>
          <w:b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600"/>
        <w:gridCol w:w="600"/>
        <w:gridCol w:w="600"/>
        <w:gridCol w:w="600"/>
        <w:gridCol w:w="599"/>
        <w:gridCol w:w="600"/>
        <w:gridCol w:w="600"/>
        <w:gridCol w:w="600"/>
        <w:gridCol w:w="600"/>
        <w:gridCol w:w="599"/>
        <w:gridCol w:w="600"/>
        <w:gridCol w:w="600"/>
        <w:gridCol w:w="600"/>
        <w:gridCol w:w="600"/>
        <w:gridCol w:w="600"/>
      </w:tblGrid>
      <w:tr w:rsidR="00612BE6" w:rsidRPr="00D86218" w14:paraId="362B7EA2" w14:textId="77777777" w:rsidTr="00612BE6">
        <w:trPr>
          <w:trHeight w:val="585"/>
        </w:trPr>
        <w:tc>
          <w:tcPr>
            <w:tcW w:w="9597" w:type="dxa"/>
            <w:gridSpan w:val="16"/>
            <w:tcBorders>
              <w:bottom w:val="dotted" w:sz="4" w:space="0" w:color="auto"/>
            </w:tcBorders>
          </w:tcPr>
          <w:p w14:paraId="05A0BB94" w14:textId="77777777" w:rsidR="00612BE6" w:rsidRPr="00D86218" w:rsidRDefault="00612BE6" w:rsidP="0041598A">
            <w:pPr>
              <w:rPr>
                <w:rFonts w:cs="ＭＳ 明朝"/>
                <w:bdr w:val="single" w:sz="4" w:space="0" w:color="auto"/>
              </w:rPr>
            </w:pPr>
          </w:p>
          <w:p w14:paraId="0248CA07" w14:textId="77777777" w:rsidR="00612BE6" w:rsidRPr="00D86218" w:rsidRDefault="00612BE6" w:rsidP="00612BE6">
            <w:pPr>
              <w:ind w:firstLineChars="100" w:firstLine="210"/>
              <w:rPr>
                <w:rFonts w:cs="ＭＳ 明朝"/>
              </w:rPr>
            </w:pPr>
            <w:r w:rsidRPr="00D86218">
              <w:rPr>
                <w:rFonts w:cs="ＭＳ 明朝" w:hint="eastAsia"/>
                <w:bdr w:val="single" w:sz="4" w:space="0" w:color="auto"/>
              </w:rPr>
              <w:t>求積用平面図</w:t>
            </w:r>
            <w:r w:rsidRPr="00D86218">
              <w:rPr>
                <w:rFonts w:cs="ＭＳ 明朝" w:hint="eastAsia"/>
              </w:rPr>
              <w:t>（求積に必要な寸法を詳細に記載してください。）</w:t>
            </w:r>
          </w:p>
          <w:p w14:paraId="3D7B16EE" w14:textId="77777777" w:rsidR="00612BE6" w:rsidRPr="00D86218" w:rsidRDefault="00612BE6" w:rsidP="0041598A"/>
        </w:tc>
      </w:tr>
      <w:tr w:rsidR="00612BE6" w:rsidRPr="00D86218" w14:paraId="781CF6AE" w14:textId="77777777" w:rsidTr="00F40002">
        <w:trPr>
          <w:trHeight w:val="585"/>
        </w:trPr>
        <w:tc>
          <w:tcPr>
            <w:tcW w:w="5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5D2FC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D9BE7FD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11F919B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3219FBB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BF99A29" w14:textId="77777777" w:rsidR="00612BE6" w:rsidRPr="00D86218" w:rsidRDefault="00612BE6" w:rsidP="0041598A"/>
        </w:tc>
        <w:tc>
          <w:tcPr>
            <w:tcW w:w="5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19BD1FA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1D3330E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E5A905E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3613427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31A7304" w14:textId="77777777" w:rsidR="00612BE6" w:rsidRPr="00D86218" w:rsidRDefault="00612BE6" w:rsidP="0041598A"/>
        </w:tc>
        <w:tc>
          <w:tcPr>
            <w:tcW w:w="5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8BB38CB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17EA380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2536AF3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53AB315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7F51F6B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1C33033" w14:textId="77777777" w:rsidR="00612BE6" w:rsidRPr="00D86218" w:rsidRDefault="00612BE6" w:rsidP="0041598A"/>
        </w:tc>
      </w:tr>
      <w:tr w:rsidR="00612BE6" w:rsidRPr="00D86218" w14:paraId="4A4AEB3B" w14:textId="77777777" w:rsidTr="00F40002">
        <w:trPr>
          <w:trHeight w:val="585"/>
        </w:trPr>
        <w:tc>
          <w:tcPr>
            <w:tcW w:w="5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06F78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F31049D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68AF9D1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C9E8749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8B8FCD9" w14:textId="77777777" w:rsidR="00612BE6" w:rsidRPr="00D86218" w:rsidRDefault="00612BE6" w:rsidP="0041598A"/>
        </w:tc>
        <w:tc>
          <w:tcPr>
            <w:tcW w:w="5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BC8D818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316BA3B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9F3350A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2467EAC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576759B" w14:textId="77777777" w:rsidR="00612BE6" w:rsidRPr="00D86218" w:rsidRDefault="00612BE6" w:rsidP="0041598A"/>
        </w:tc>
        <w:tc>
          <w:tcPr>
            <w:tcW w:w="5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C8AB571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05F8CE3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CACBC53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9C1B085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69D953D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6732478" w14:textId="77777777" w:rsidR="00612BE6" w:rsidRPr="00D86218" w:rsidRDefault="00612BE6" w:rsidP="0041598A"/>
        </w:tc>
      </w:tr>
      <w:tr w:rsidR="00612BE6" w:rsidRPr="00D86218" w14:paraId="5513CD52" w14:textId="77777777" w:rsidTr="00F40002">
        <w:trPr>
          <w:trHeight w:val="585"/>
        </w:trPr>
        <w:tc>
          <w:tcPr>
            <w:tcW w:w="5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F15E5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467B567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9A707A3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7DCBC2C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A2BDA85" w14:textId="77777777" w:rsidR="00612BE6" w:rsidRPr="00D86218" w:rsidRDefault="00612BE6" w:rsidP="0041598A"/>
        </w:tc>
        <w:tc>
          <w:tcPr>
            <w:tcW w:w="5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F6B07CC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816CAAB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D69C662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DEC634A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0A9BE84" w14:textId="77777777" w:rsidR="00612BE6" w:rsidRPr="00D86218" w:rsidRDefault="00612BE6" w:rsidP="0041598A"/>
        </w:tc>
        <w:tc>
          <w:tcPr>
            <w:tcW w:w="5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AFE7D02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00E9243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A0DFAB0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55736F0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DE3588B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C8D804" w14:textId="77777777" w:rsidR="00612BE6" w:rsidRPr="00D86218" w:rsidRDefault="00612BE6" w:rsidP="0041598A"/>
        </w:tc>
      </w:tr>
      <w:tr w:rsidR="00612BE6" w:rsidRPr="00D86218" w14:paraId="7A0210E4" w14:textId="77777777" w:rsidTr="00F40002">
        <w:trPr>
          <w:trHeight w:val="585"/>
        </w:trPr>
        <w:tc>
          <w:tcPr>
            <w:tcW w:w="5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8A1A5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D1E3580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AF71B08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4D4F033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80FBCC2" w14:textId="77777777" w:rsidR="00612BE6" w:rsidRPr="00D86218" w:rsidRDefault="00612BE6" w:rsidP="0041598A"/>
        </w:tc>
        <w:tc>
          <w:tcPr>
            <w:tcW w:w="5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EC904FD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0D145AF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76B3A5E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7AB0249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6839812" w14:textId="77777777" w:rsidR="00612BE6" w:rsidRPr="00D86218" w:rsidRDefault="00612BE6" w:rsidP="0041598A"/>
        </w:tc>
        <w:tc>
          <w:tcPr>
            <w:tcW w:w="5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16D8D16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2CA2E5A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16116BB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4B1AF52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F9F96C9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86872A0" w14:textId="77777777" w:rsidR="00612BE6" w:rsidRPr="00D86218" w:rsidRDefault="00612BE6" w:rsidP="0041598A"/>
        </w:tc>
      </w:tr>
      <w:tr w:rsidR="00612BE6" w:rsidRPr="00D86218" w14:paraId="0B21F6C5" w14:textId="77777777" w:rsidTr="00F40002">
        <w:trPr>
          <w:trHeight w:val="585"/>
        </w:trPr>
        <w:tc>
          <w:tcPr>
            <w:tcW w:w="5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EFC31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D2DC1B0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F6C4745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7F6DCBD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47EFAC0" w14:textId="77777777" w:rsidR="00612BE6" w:rsidRPr="00D86218" w:rsidRDefault="00612BE6" w:rsidP="0041598A"/>
        </w:tc>
        <w:tc>
          <w:tcPr>
            <w:tcW w:w="5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6668B84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70312DA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BF73578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5CB3B99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0BA31EC" w14:textId="77777777" w:rsidR="00612BE6" w:rsidRPr="00D86218" w:rsidRDefault="00612BE6" w:rsidP="0041598A"/>
        </w:tc>
        <w:tc>
          <w:tcPr>
            <w:tcW w:w="5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21A26AB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04A3262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97B9F49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69A8A84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1C09901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4BABE44" w14:textId="77777777" w:rsidR="00612BE6" w:rsidRPr="00D86218" w:rsidRDefault="00612BE6" w:rsidP="0041598A"/>
        </w:tc>
      </w:tr>
      <w:tr w:rsidR="00612BE6" w:rsidRPr="00D86218" w14:paraId="09BDF3B0" w14:textId="77777777" w:rsidTr="00F40002">
        <w:trPr>
          <w:trHeight w:val="585"/>
        </w:trPr>
        <w:tc>
          <w:tcPr>
            <w:tcW w:w="5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4A2A8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9E0DEA0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2C96090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28A563E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01B71DF" w14:textId="77777777" w:rsidR="00612BE6" w:rsidRPr="00D86218" w:rsidRDefault="00612BE6" w:rsidP="0041598A"/>
        </w:tc>
        <w:tc>
          <w:tcPr>
            <w:tcW w:w="5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7EC60AF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2461055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4ED8944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7B796E6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924BAF0" w14:textId="77777777" w:rsidR="00612BE6" w:rsidRPr="00D86218" w:rsidRDefault="00612BE6" w:rsidP="0041598A"/>
        </w:tc>
        <w:tc>
          <w:tcPr>
            <w:tcW w:w="5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1246AAC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D1D0807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DC9A938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C6D976C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356C80E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3456EF1" w14:textId="77777777" w:rsidR="00612BE6" w:rsidRPr="00D86218" w:rsidRDefault="00612BE6" w:rsidP="0041598A"/>
        </w:tc>
      </w:tr>
      <w:tr w:rsidR="00612BE6" w:rsidRPr="00D86218" w14:paraId="7939E1B6" w14:textId="77777777" w:rsidTr="00F40002">
        <w:trPr>
          <w:trHeight w:val="585"/>
        </w:trPr>
        <w:tc>
          <w:tcPr>
            <w:tcW w:w="5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A5C23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4ED8334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6CF4F96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A2D0455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C0C1EB9" w14:textId="77777777" w:rsidR="00612BE6" w:rsidRPr="00D86218" w:rsidRDefault="00612BE6" w:rsidP="0041598A"/>
        </w:tc>
        <w:tc>
          <w:tcPr>
            <w:tcW w:w="5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80383FC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9EB4027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108D754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B39B66F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018C984" w14:textId="77777777" w:rsidR="00612BE6" w:rsidRPr="00D86218" w:rsidRDefault="00612BE6" w:rsidP="0041598A"/>
        </w:tc>
        <w:tc>
          <w:tcPr>
            <w:tcW w:w="5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1F7BD46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824E4B3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A665855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357934A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1BA52A0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400AEAD" w14:textId="77777777" w:rsidR="00612BE6" w:rsidRPr="00D86218" w:rsidRDefault="00612BE6" w:rsidP="0041598A"/>
        </w:tc>
      </w:tr>
      <w:tr w:rsidR="00612BE6" w:rsidRPr="00D86218" w14:paraId="1655B00C" w14:textId="77777777" w:rsidTr="00F40002">
        <w:trPr>
          <w:trHeight w:val="585"/>
        </w:trPr>
        <w:tc>
          <w:tcPr>
            <w:tcW w:w="599" w:type="dxa"/>
            <w:tcBorders>
              <w:top w:val="dotted" w:sz="4" w:space="0" w:color="auto"/>
              <w:right w:val="dotted" w:sz="4" w:space="0" w:color="auto"/>
            </w:tcBorders>
          </w:tcPr>
          <w:p w14:paraId="3C94EC2B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3834FA93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637DA1C8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65B46154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5406AE07" w14:textId="77777777" w:rsidR="00612BE6" w:rsidRPr="00D86218" w:rsidRDefault="00612BE6" w:rsidP="0041598A"/>
        </w:tc>
        <w:tc>
          <w:tcPr>
            <w:tcW w:w="599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1F4F2C92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3B6D9157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756D8833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60F0551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94BA06A" w14:textId="77777777" w:rsidR="00612BE6" w:rsidRPr="00D86218" w:rsidRDefault="00612BE6" w:rsidP="0041598A"/>
        </w:tc>
        <w:tc>
          <w:tcPr>
            <w:tcW w:w="599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3555A786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32088F2E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D69A6D7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29323264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5C3E738" w14:textId="77777777" w:rsidR="00612BE6" w:rsidRPr="00D86218" w:rsidRDefault="00612BE6" w:rsidP="0041598A"/>
        </w:tc>
        <w:tc>
          <w:tcPr>
            <w:tcW w:w="600" w:type="dxa"/>
            <w:tcBorders>
              <w:top w:val="dotted" w:sz="4" w:space="0" w:color="auto"/>
              <w:left w:val="nil"/>
            </w:tcBorders>
          </w:tcPr>
          <w:p w14:paraId="478A0E5C" w14:textId="77777777" w:rsidR="00612BE6" w:rsidRPr="00D86218" w:rsidRDefault="00612BE6" w:rsidP="0041598A"/>
        </w:tc>
      </w:tr>
      <w:tr w:rsidR="00612BE6" w:rsidRPr="00D86218" w14:paraId="082D9CF1" w14:textId="77777777" w:rsidTr="00612BE6">
        <w:trPr>
          <w:trHeight w:val="3908"/>
        </w:trPr>
        <w:tc>
          <w:tcPr>
            <w:tcW w:w="9597" w:type="dxa"/>
            <w:gridSpan w:val="16"/>
            <w:tcBorders>
              <w:bottom w:val="nil"/>
            </w:tcBorders>
          </w:tcPr>
          <w:p w14:paraId="704F80EB" w14:textId="77777777" w:rsidR="00612BE6" w:rsidRPr="00D86218" w:rsidRDefault="00612BE6" w:rsidP="0041598A"/>
          <w:p w14:paraId="351198EE" w14:textId="77777777" w:rsidR="00612BE6" w:rsidRPr="00D86218" w:rsidRDefault="00612BE6" w:rsidP="0041598A">
            <w:pPr>
              <w:rPr>
                <w:rFonts w:cs="ＭＳ 明朝"/>
                <w:bdr w:val="single" w:sz="4" w:space="0" w:color="auto"/>
              </w:rPr>
            </w:pPr>
            <w:r w:rsidRPr="00D86218">
              <w:rPr>
                <w:rFonts w:cs="ＭＳ 明朝" w:hint="eastAsia"/>
              </w:rPr>
              <w:t xml:space="preserve">　</w:t>
            </w:r>
            <w:r w:rsidRPr="00D86218">
              <w:rPr>
                <w:rFonts w:cs="ＭＳ 明朝" w:hint="eastAsia"/>
                <w:bdr w:val="single" w:sz="4" w:space="0" w:color="auto"/>
              </w:rPr>
              <w:t>求積式及び求積値</w:t>
            </w:r>
          </w:p>
          <w:p w14:paraId="7F24A91D" w14:textId="77777777" w:rsidR="00612BE6" w:rsidRPr="00D86218" w:rsidRDefault="00612BE6" w:rsidP="0041598A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※面積は内法</w:t>
            </w:r>
            <w:r w:rsidRPr="00D86218">
              <w:rPr>
                <w:rFonts w:cs="ＭＳ 明朝" w:hint="eastAsia"/>
              </w:rPr>
              <w:t>で算出し、計算式等を記入すること。</w:t>
            </w:r>
          </w:p>
          <w:p w14:paraId="3C78C8C1" w14:textId="77777777" w:rsidR="00612BE6" w:rsidRPr="00D86218" w:rsidRDefault="00612BE6" w:rsidP="00612BE6">
            <w:pPr>
              <w:ind w:firstLineChars="100" w:firstLine="210"/>
            </w:pPr>
            <w:r w:rsidRPr="00D86218">
              <w:rPr>
                <w:rFonts w:cs="ＭＳ 明朝" w:hint="eastAsia"/>
              </w:rPr>
              <w:t>○薬局、</w:t>
            </w:r>
            <w:r w:rsidRPr="00D86218">
              <w:rPr>
                <w:rFonts w:cs="ＭＳ 明朝" w:hint="eastAsia"/>
                <w:kern w:val="0"/>
              </w:rPr>
              <w:t>店舗、営業所の総面積</w:t>
            </w:r>
          </w:p>
          <w:p w14:paraId="00BA5A7A" w14:textId="77777777" w:rsidR="00612BE6" w:rsidRPr="00D86218" w:rsidRDefault="00612BE6" w:rsidP="0041598A"/>
        </w:tc>
      </w:tr>
      <w:tr w:rsidR="00612BE6" w:rsidRPr="00D86218" w14:paraId="19A3BF13" w14:textId="77777777" w:rsidTr="00612BE6">
        <w:trPr>
          <w:trHeight w:val="3043"/>
        </w:trPr>
        <w:tc>
          <w:tcPr>
            <w:tcW w:w="9597" w:type="dxa"/>
            <w:gridSpan w:val="16"/>
            <w:tcBorders>
              <w:top w:val="nil"/>
            </w:tcBorders>
          </w:tcPr>
          <w:p w14:paraId="58EA79E1" w14:textId="77777777" w:rsidR="00612BE6" w:rsidRPr="00D86218" w:rsidRDefault="00612BE6" w:rsidP="0041598A">
            <w:pPr>
              <w:rPr>
                <w:rFonts w:cs="ＭＳ 明朝"/>
                <w:kern w:val="0"/>
              </w:rPr>
            </w:pPr>
            <w:r w:rsidRPr="00D86218">
              <w:rPr>
                <w:rFonts w:cs="ＭＳ 明朝" w:hint="eastAsia"/>
              </w:rPr>
              <w:t xml:space="preserve">　○調剤室（薬局）、医薬品倉庫（卸売販売業）</w:t>
            </w:r>
            <w:r w:rsidRPr="00D86218">
              <w:rPr>
                <w:rFonts w:cs="ＭＳ 明朝" w:hint="eastAsia"/>
                <w:kern w:val="0"/>
              </w:rPr>
              <w:t>の面積</w:t>
            </w:r>
          </w:p>
          <w:p w14:paraId="36529826" w14:textId="77777777" w:rsidR="00612BE6" w:rsidRPr="00D86218" w:rsidRDefault="00612BE6" w:rsidP="0041598A"/>
        </w:tc>
      </w:tr>
    </w:tbl>
    <w:p w14:paraId="39E60A81" w14:textId="77777777" w:rsidR="00612BE6" w:rsidRPr="00D86218" w:rsidRDefault="00612BE6" w:rsidP="00612BE6">
      <w:pPr>
        <w:spacing w:line="20" w:lineRule="exact"/>
      </w:pPr>
    </w:p>
    <w:p w14:paraId="492DBF18" w14:textId="77777777" w:rsidR="00920E7A" w:rsidRDefault="00920E7A" w:rsidP="00920E7A">
      <w:pPr>
        <w:spacing w:line="320" w:lineRule="exact"/>
        <w:rPr>
          <w:rFonts w:ascii="ＭＳ 明朝" w:hAnsi="ＭＳ 明朝"/>
          <w:sz w:val="24"/>
          <w:szCs w:val="24"/>
        </w:rPr>
      </w:pPr>
    </w:p>
    <w:p w14:paraId="789431A6" w14:textId="77777777" w:rsidR="00612BE6" w:rsidRPr="001679B6" w:rsidRDefault="00612BE6" w:rsidP="00C63FE0">
      <w:pPr>
        <w:jc w:val="center"/>
        <w:rPr>
          <w:rFonts w:ascii="ＭＳ 明朝" w:hAnsi="ＭＳ 明朝"/>
          <w:b/>
          <w:sz w:val="28"/>
          <w:szCs w:val="28"/>
        </w:rPr>
      </w:pPr>
      <w:r w:rsidRPr="001679B6">
        <w:rPr>
          <w:rFonts w:ascii="ＭＳ 明朝" w:hAnsi="ＭＳ 明朝" w:cs="ＭＳ 明朝" w:hint="eastAsia"/>
          <w:b/>
          <w:sz w:val="28"/>
          <w:szCs w:val="28"/>
        </w:rPr>
        <w:lastRenderedPageBreak/>
        <w:t>雇　用　証　明　書</w:t>
      </w:r>
    </w:p>
    <w:p w14:paraId="6841B8D2" w14:textId="77777777" w:rsidR="00612BE6" w:rsidRPr="001679B6" w:rsidRDefault="00612BE6" w:rsidP="00612BE6">
      <w:pPr>
        <w:jc w:val="righ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 xml:space="preserve">　　　　　　年　　月　　日</w:t>
      </w:r>
    </w:p>
    <w:p w14:paraId="3C5C3285" w14:textId="77777777" w:rsidR="00612BE6" w:rsidRPr="001679B6" w:rsidRDefault="00612BE6" w:rsidP="00612BE6">
      <w:pPr>
        <w:rPr>
          <w:rFonts w:ascii="ＭＳ 明朝" w:hAnsi="ＭＳ 明朝"/>
          <w:sz w:val="24"/>
          <w:szCs w:val="24"/>
        </w:rPr>
      </w:pPr>
    </w:p>
    <w:p w14:paraId="380AF72D" w14:textId="77777777" w:rsidR="00612BE6" w:rsidRPr="001679B6" w:rsidRDefault="00612BE6" w:rsidP="00612BE6">
      <w:pPr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 xml:space="preserve">　私たちは、下記事項を条件として使用関係にあることを証明します。</w:t>
      </w:r>
    </w:p>
    <w:p w14:paraId="17B9518B" w14:textId="77777777" w:rsidR="00612BE6" w:rsidRPr="001679B6" w:rsidRDefault="00612BE6" w:rsidP="00612BE6">
      <w:pPr>
        <w:jc w:val="left"/>
        <w:rPr>
          <w:rFonts w:ascii="ＭＳ 明朝" w:hAnsi="ＭＳ 明朝"/>
          <w:sz w:val="24"/>
          <w:szCs w:val="24"/>
        </w:rPr>
      </w:pPr>
    </w:p>
    <w:p w14:paraId="3B79ECF5" w14:textId="77777777" w:rsidR="00612BE6" w:rsidRPr="001679B6" w:rsidRDefault="00612BE6" w:rsidP="00612BE6">
      <w:pPr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 xml:space="preserve">　　　　　　　　　　　　雇 用 者　　住　　所(</w:t>
      </w:r>
      <w:r w:rsidRPr="001679B6">
        <w:rPr>
          <w:rFonts w:ascii="ＭＳ 明朝" w:hAnsi="ＭＳ 明朝" w:cs="ＭＳ 明朝" w:hint="eastAsia"/>
          <w:sz w:val="14"/>
          <w:szCs w:val="14"/>
        </w:rPr>
        <w:fldChar w:fldCharType="begin"/>
      </w:r>
      <w:r w:rsidRPr="001679B6">
        <w:rPr>
          <w:rFonts w:ascii="ＭＳ 明朝" w:hAnsi="ＭＳ 明朝" w:cs="ＭＳ 明朝" w:hint="eastAsia"/>
          <w:sz w:val="14"/>
          <w:szCs w:val="14"/>
        </w:rPr>
        <w:instrText>eq \o(\s\up  6(法人にあっては、主),\s\do  4(たる事務所の所在地))</w:instrText>
      </w:r>
      <w:r w:rsidRPr="001679B6">
        <w:rPr>
          <w:rFonts w:ascii="ＭＳ 明朝" w:hAnsi="ＭＳ 明朝" w:cs="ＭＳ 明朝" w:hint="eastAsia"/>
          <w:sz w:val="14"/>
          <w:szCs w:val="14"/>
        </w:rPr>
        <w:fldChar w:fldCharType="end"/>
      </w:r>
      <w:r w:rsidRPr="001679B6">
        <w:rPr>
          <w:rFonts w:ascii="ＭＳ 明朝" w:hAnsi="ＭＳ 明朝" w:cs="ＭＳ 明朝" w:hint="eastAsia"/>
          <w:sz w:val="24"/>
          <w:szCs w:val="24"/>
        </w:rPr>
        <w:t>)</w:t>
      </w:r>
    </w:p>
    <w:p w14:paraId="4F8433F7" w14:textId="77777777" w:rsidR="00612BE6" w:rsidRPr="001679B6" w:rsidRDefault="00612BE6" w:rsidP="00612BE6">
      <w:pPr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氏　　名(</w:t>
      </w:r>
      <w:r w:rsidRPr="001679B6">
        <w:rPr>
          <w:rFonts w:ascii="ＭＳ 明朝" w:hAnsi="ＭＳ 明朝" w:cs="ＭＳ 明朝" w:hint="eastAsia"/>
          <w:sz w:val="14"/>
          <w:szCs w:val="14"/>
        </w:rPr>
        <w:fldChar w:fldCharType="begin"/>
      </w:r>
      <w:r w:rsidRPr="001679B6">
        <w:rPr>
          <w:rFonts w:ascii="ＭＳ 明朝" w:hAnsi="ＭＳ 明朝" w:cs="ＭＳ 明朝" w:hint="eastAsia"/>
          <w:sz w:val="14"/>
          <w:szCs w:val="14"/>
        </w:rPr>
        <w:instrText>eq \o(\s\up  6(法人にあっては、名),\s\do  4(称及び代表者の氏名))</w:instrText>
      </w:r>
      <w:r w:rsidRPr="001679B6">
        <w:rPr>
          <w:rFonts w:ascii="ＭＳ 明朝" w:hAnsi="ＭＳ 明朝" w:cs="ＭＳ 明朝" w:hint="eastAsia"/>
          <w:sz w:val="14"/>
          <w:szCs w:val="14"/>
        </w:rPr>
        <w:fldChar w:fldCharType="end"/>
      </w:r>
      <w:r w:rsidRPr="001679B6">
        <w:rPr>
          <w:rFonts w:ascii="ＭＳ 明朝" w:hAnsi="ＭＳ 明朝" w:cs="ＭＳ 明朝" w:hint="eastAsia"/>
          <w:sz w:val="24"/>
          <w:szCs w:val="24"/>
        </w:rPr>
        <w:t xml:space="preserve">)　　　　　　　　　 </w:t>
      </w:r>
    </w:p>
    <w:p w14:paraId="1DCA7714" w14:textId="77777777" w:rsidR="00612BE6" w:rsidRPr="001679B6" w:rsidRDefault="00612BE6" w:rsidP="00612BE6">
      <w:pPr>
        <w:jc w:val="left"/>
        <w:rPr>
          <w:rFonts w:ascii="ＭＳ 明朝" w:hAnsi="ＭＳ 明朝"/>
          <w:sz w:val="24"/>
          <w:szCs w:val="24"/>
        </w:rPr>
      </w:pPr>
    </w:p>
    <w:p w14:paraId="7B4706C4" w14:textId="77777777" w:rsidR="00612BE6" w:rsidRPr="001679B6" w:rsidRDefault="00612BE6" w:rsidP="00612BE6">
      <w:pPr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 xml:space="preserve">　　　　　　　　　　　　被雇用者　　住　　所</w:t>
      </w:r>
    </w:p>
    <w:p w14:paraId="6EDB787F" w14:textId="77777777" w:rsidR="00612BE6" w:rsidRPr="001679B6" w:rsidRDefault="00612BE6" w:rsidP="00612BE6">
      <w:pPr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氏　　名　　　　　　　　　　　　　　　 </w:t>
      </w:r>
    </w:p>
    <w:p w14:paraId="74AAA488" w14:textId="77777777" w:rsidR="00612BE6" w:rsidRPr="001679B6" w:rsidRDefault="00612BE6" w:rsidP="00612BE6">
      <w:pPr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生年月日　　　　　年　　月　　日</w:t>
      </w:r>
    </w:p>
    <w:p w14:paraId="5176F41C" w14:textId="77777777" w:rsidR="00612BE6" w:rsidRPr="001679B6" w:rsidRDefault="00612BE6" w:rsidP="00612BE6">
      <w:pPr>
        <w:jc w:val="left"/>
        <w:rPr>
          <w:rFonts w:ascii="ＭＳ 明朝" w:hAnsi="ＭＳ 明朝"/>
          <w:spacing w:val="5"/>
          <w:sz w:val="24"/>
          <w:szCs w:val="24"/>
        </w:rPr>
      </w:pPr>
    </w:p>
    <w:p w14:paraId="5B7FB601" w14:textId="77777777" w:rsidR="00612BE6" w:rsidRPr="001679B6" w:rsidRDefault="00612BE6" w:rsidP="00612BE6">
      <w:pPr>
        <w:pStyle w:val="ad"/>
        <w:spacing w:line="240" w:lineRule="auto"/>
        <w:rPr>
          <w:rFonts w:ascii="ＭＳ 明朝" w:eastAsia="ＭＳ 明朝" w:hAnsi="ＭＳ 明朝"/>
        </w:rPr>
      </w:pPr>
      <w:r w:rsidRPr="001679B6">
        <w:rPr>
          <w:rFonts w:ascii="ＭＳ 明朝" w:eastAsia="ＭＳ 明朝" w:hAnsi="ＭＳ 明朝" w:cs="ＭＳ 明朝" w:hint="eastAsia"/>
        </w:rPr>
        <w:t>記</w:t>
      </w:r>
    </w:p>
    <w:p w14:paraId="4D762A6A" w14:textId="77777777" w:rsidR="00612BE6" w:rsidRPr="001679B6" w:rsidRDefault="00612BE6" w:rsidP="00612BE6">
      <w:pPr>
        <w:rPr>
          <w:rFonts w:ascii="ＭＳ 明朝" w:hAnsi="ＭＳ 明朝"/>
          <w:sz w:val="24"/>
          <w:szCs w:val="24"/>
        </w:rPr>
      </w:pPr>
    </w:p>
    <w:p w14:paraId="49460D7B" w14:textId="77777777" w:rsidR="00612BE6" w:rsidRPr="001679B6" w:rsidRDefault="00612BE6" w:rsidP="00612BE6">
      <w:pPr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>１　勤務場所　　所在地</w:t>
      </w:r>
    </w:p>
    <w:p w14:paraId="1F8013E2" w14:textId="77777777" w:rsidR="00612BE6" w:rsidRPr="001679B6" w:rsidRDefault="00612BE6" w:rsidP="00612BE6">
      <w:pPr>
        <w:jc w:val="left"/>
        <w:rPr>
          <w:rFonts w:ascii="ＭＳ 明朝" w:hAnsi="ＭＳ 明朝" w:cs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 xml:space="preserve">　　　　　　　　名　称</w:t>
      </w:r>
    </w:p>
    <w:p w14:paraId="0F8783AC" w14:textId="77777777" w:rsidR="00612BE6" w:rsidRPr="001679B6" w:rsidRDefault="00612BE6" w:rsidP="00612BE6">
      <w:pPr>
        <w:jc w:val="left"/>
        <w:rPr>
          <w:rFonts w:ascii="ＭＳ 明朝" w:hAnsi="ＭＳ 明朝" w:cs="ＭＳ 明朝"/>
          <w:sz w:val="24"/>
          <w:szCs w:val="24"/>
        </w:rPr>
      </w:pPr>
    </w:p>
    <w:p w14:paraId="5CD3044C" w14:textId="77777777" w:rsidR="00612BE6" w:rsidRPr="001679B6" w:rsidRDefault="00612BE6" w:rsidP="00612BE6">
      <w:pPr>
        <w:jc w:val="left"/>
        <w:rPr>
          <w:rFonts w:ascii="ＭＳ 明朝" w:hAnsi="ＭＳ 明朝" w:cs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>２　業務内容</w:t>
      </w:r>
    </w:p>
    <w:p w14:paraId="2658B4E6" w14:textId="77777777" w:rsidR="00612BE6" w:rsidRPr="001679B6" w:rsidRDefault="00612BE6" w:rsidP="00612BE6">
      <w:pPr>
        <w:ind w:firstLineChars="200" w:firstLine="420"/>
        <w:jc w:val="left"/>
        <w:rPr>
          <w:rFonts w:ascii="ＭＳ 明朝" w:hAnsi="ＭＳ 明朝" w:cs="ＭＳ 明朝"/>
          <w:szCs w:val="24"/>
        </w:rPr>
      </w:pPr>
      <w:r w:rsidRPr="001679B6">
        <w:rPr>
          <w:rFonts w:ascii="ＭＳ 明朝" w:hAnsi="ＭＳ 明朝" w:cs="ＭＳ 明朝" w:hint="eastAsia"/>
          <w:szCs w:val="24"/>
        </w:rPr>
        <w:t>□薬局管理者</w:t>
      </w:r>
    </w:p>
    <w:p w14:paraId="34209480" w14:textId="77777777" w:rsidR="00612BE6" w:rsidRPr="001679B6" w:rsidRDefault="00612BE6" w:rsidP="00612BE6">
      <w:pPr>
        <w:ind w:firstLineChars="200" w:firstLine="420"/>
        <w:jc w:val="left"/>
        <w:rPr>
          <w:rFonts w:ascii="ＭＳ 明朝" w:hAnsi="ＭＳ 明朝" w:cs="ＭＳ 明朝"/>
          <w:szCs w:val="24"/>
        </w:rPr>
      </w:pPr>
      <w:r w:rsidRPr="001679B6">
        <w:rPr>
          <w:rFonts w:ascii="ＭＳ 明朝" w:hAnsi="ＭＳ 明朝" w:cs="ＭＳ 明朝" w:hint="eastAsia"/>
          <w:szCs w:val="24"/>
        </w:rPr>
        <w:t>□店舗管理者（□薬剤師　□登録販売者）</w:t>
      </w:r>
    </w:p>
    <w:p w14:paraId="60EDCE23" w14:textId="77777777" w:rsidR="00612BE6" w:rsidRPr="001679B6" w:rsidRDefault="00612BE6" w:rsidP="00612BE6">
      <w:pPr>
        <w:ind w:firstLineChars="200" w:firstLine="420"/>
        <w:jc w:val="left"/>
        <w:rPr>
          <w:rFonts w:ascii="ＭＳ 明朝" w:hAnsi="ＭＳ 明朝" w:cs="ＭＳ 明朝"/>
          <w:szCs w:val="24"/>
        </w:rPr>
      </w:pPr>
      <w:r w:rsidRPr="001679B6">
        <w:rPr>
          <w:rFonts w:ascii="ＭＳ 明朝" w:hAnsi="ＭＳ 明朝" w:cs="ＭＳ 明朝" w:hint="eastAsia"/>
          <w:szCs w:val="24"/>
        </w:rPr>
        <w:t>□管理者以外の従事者（□薬剤師　□登録販売者）</w:t>
      </w:r>
    </w:p>
    <w:p w14:paraId="1E09F42D" w14:textId="77777777" w:rsidR="00612BE6" w:rsidRPr="001679B6" w:rsidRDefault="00612BE6" w:rsidP="00612BE6">
      <w:pPr>
        <w:ind w:firstLineChars="200" w:firstLine="411"/>
        <w:jc w:val="left"/>
        <w:rPr>
          <w:rFonts w:ascii="ＭＳ 明朝" w:hAnsi="ＭＳ 明朝" w:cs="ＭＳ 明朝"/>
          <w:szCs w:val="24"/>
        </w:rPr>
      </w:pPr>
      <w:r w:rsidRPr="008852C4">
        <w:rPr>
          <w:rFonts w:ascii="ＭＳ 明朝" w:hAnsi="ＭＳ 明朝" w:cs="ＭＳ 明朝" w:hint="eastAsia"/>
          <w:spacing w:val="1"/>
          <w:w w:val="97"/>
          <w:kern w:val="0"/>
          <w:szCs w:val="24"/>
          <w:fitText w:val="9030" w:id="1380237582"/>
        </w:rPr>
        <w:t>□医薬品営業所管理者（□薬剤師　□みなし合格登録販売者　□医療用ガス類　□歯科用医薬品</w:t>
      </w:r>
      <w:r w:rsidRPr="008852C4">
        <w:rPr>
          <w:rFonts w:ascii="ＭＳ 明朝" w:hAnsi="ＭＳ 明朝" w:cs="ＭＳ 明朝" w:hint="eastAsia"/>
          <w:spacing w:val="-3"/>
          <w:w w:val="97"/>
          <w:kern w:val="0"/>
          <w:szCs w:val="24"/>
          <w:fitText w:val="9030" w:id="1380237582"/>
        </w:rPr>
        <w:t>）</w:t>
      </w:r>
    </w:p>
    <w:p w14:paraId="7EE9258E" w14:textId="77777777" w:rsidR="00612BE6" w:rsidRPr="001679B6" w:rsidRDefault="00612BE6" w:rsidP="00612BE6">
      <w:pPr>
        <w:ind w:firstLineChars="200" w:firstLine="420"/>
        <w:jc w:val="left"/>
        <w:rPr>
          <w:rFonts w:ascii="ＭＳ 明朝" w:hAnsi="ＭＳ 明朝" w:cs="ＭＳ 明朝"/>
          <w:szCs w:val="24"/>
        </w:rPr>
      </w:pPr>
      <w:r w:rsidRPr="001679B6">
        <w:rPr>
          <w:rFonts w:ascii="ＭＳ 明朝" w:hAnsi="ＭＳ 明朝" w:cs="ＭＳ 明朝" w:hint="eastAsia"/>
          <w:szCs w:val="24"/>
        </w:rPr>
        <w:t>□高度管理医療機器等営業所管理者</w:t>
      </w:r>
    </w:p>
    <w:p w14:paraId="5152B62A" w14:textId="77777777" w:rsidR="00612BE6" w:rsidRPr="001679B6" w:rsidRDefault="00612BE6" w:rsidP="00612BE6">
      <w:pPr>
        <w:jc w:val="left"/>
        <w:rPr>
          <w:rFonts w:ascii="ＭＳ 明朝" w:hAnsi="ＭＳ 明朝" w:cs="ＭＳ 明朝"/>
          <w:sz w:val="24"/>
          <w:szCs w:val="24"/>
        </w:rPr>
      </w:pPr>
    </w:p>
    <w:p w14:paraId="6D235394" w14:textId="77777777" w:rsidR="00612BE6" w:rsidRPr="001679B6" w:rsidRDefault="00612BE6" w:rsidP="00612BE6">
      <w:pPr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>３　勤務日・勤務時間</w:t>
      </w:r>
    </w:p>
    <w:p w14:paraId="7F4A4B4C" w14:textId="77777777" w:rsidR="00612BE6" w:rsidRPr="001679B6" w:rsidRDefault="00612BE6" w:rsidP="00612BE6">
      <w:pPr>
        <w:jc w:val="left"/>
        <w:rPr>
          <w:rFonts w:ascii="ＭＳ 明朝" w:hAnsi="ＭＳ 明朝"/>
          <w:sz w:val="24"/>
          <w:szCs w:val="24"/>
        </w:rPr>
      </w:pPr>
    </w:p>
    <w:p w14:paraId="6037B099" w14:textId="77777777" w:rsidR="00612BE6" w:rsidRPr="001679B6" w:rsidRDefault="00612BE6" w:rsidP="00612BE6">
      <w:pPr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>４　休日</w:t>
      </w:r>
    </w:p>
    <w:p w14:paraId="537EBF83" w14:textId="77777777" w:rsidR="00612BE6" w:rsidRPr="001679B6" w:rsidRDefault="00612BE6" w:rsidP="00612BE6">
      <w:pPr>
        <w:jc w:val="left"/>
        <w:rPr>
          <w:rFonts w:ascii="ＭＳ 明朝" w:hAnsi="ＭＳ 明朝"/>
          <w:sz w:val="24"/>
          <w:szCs w:val="24"/>
        </w:rPr>
      </w:pPr>
    </w:p>
    <w:p w14:paraId="4085EDF0" w14:textId="77777777" w:rsidR="00612BE6" w:rsidRPr="001679B6" w:rsidRDefault="00612BE6" w:rsidP="00612BE6">
      <w:pPr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>５　その他</w:t>
      </w:r>
    </w:p>
    <w:p w14:paraId="6D05F8DC" w14:textId="77777777" w:rsidR="00612BE6" w:rsidRPr="001679B6" w:rsidRDefault="00612BE6" w:rsidP="00612BE6">
      <w:pPr>
        <w:ind w:left="619" w:hangingChars="295" w:hanging="619"/>
      </w:pPr>
    </w:p>
    <w:p w14:paraId="1929069C" w14:textId="77777777" w:rsidR="00612BE6" w:rsidRDefault="00612BE6" w:rsidP="00920E7A">
      <w:pPr>
        <w:spacing w:line="320" w:lineRule="exact"/>
        <w:rPr>
          <w:rFonts w:ascii="ＭＳ 明朝" w:hAnsi="ＭＳ 明朝"/>
          <w:sz w:val="24"/>
          <w:szCs w:val="24"/>
        </w:rPr>
      </w:pPr>
    </w:p>
    <w:p w14:paraId="55EF5DB8" w14:textId="77777777" w:rsidR="002F3FFC" w:rsidRDefault="002F3FFC" w:rsidP="00920E7A">
      <w:pPr>
        <w:spacing w:line="320" w:lineRule="exact"/>
        <w:rPr>
          <w:rFonts w:ascii="ＭＳ 明朝" w:hAnsi="ＭＳ 明朝"/>
          <w:sz w:val="24"/>
          <w:szCs w:val="24"/>
        </w:rPr>
        <w:sectPr w:rsidR="002F3FFC" w:rsidSect="005547DC">
          <w:footerReference w:type="default" r:id="rId8"/>
          <w:pgSz w:w="11907" w:h="16840" w:code="9"/>
          <w:pgMar w:top="1247" w:right="1247" w:bottom="1247" w:left="1247" w:header="851" w:footer="340" w:gutter="0"/>
          <w:cols w:space="425"/>
          <w:docGrid w:type="lines" w:linePitch="358"/>
        </w:sectPr>
      </w:pPr>
    </w:p>
    <w:p w14:paraId="5AEB4DE2" w14:textId="77777777" w:rsidR="003504B0" w:rsidRDefault="00E46883" w:rsidP="00E23EE9">
      <w:pPr>
        <w:spacing w:line="300" w:lineRule="exact"/>
        <w:rPr>
          <w:sz w:val="20"/>
        </w:rPr>
        <w:sectPr w:rsidR="003504B0" w:rsidSect="00F40002">
          <w:footerReference w:type="default" r:id="rId9"/>
          <w:pgSz w:w="11906" w:h="16838"/>
          <w:pgMar w:top="1134" w:right="1077" w:bottom="1440" w:left="1077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42A386E" wp14:editId="72C3A57B">
                <wp:simplePos x="0" y="0"/>
                <wp:positionH relativeFrom="column">
                  <wp:posOffset>1905</wp:posOffset>
                </wp:positionH>
                <wp:positionV relativeFrom="paragraph">
                  <wp:posOffset>41910</wp:posOffset>
                </wp:positionV>
                <wp:extent cx="6191250" cy="86201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862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9B6FFA" w14:textId="77777777" w:rsidR="003960FF" w:rsidRPr="003960FF" w:rsidRDefault="003960FF" w:rsidP="003960FF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従　事　経　験　証　明　書</w:t>
                            </w:r>
                          </w:p>
                          <w:p w14:paraId="0B23B499" w14:textId="77777777" w:rsidR="003960FF" w:rsidRPr="003960FF" w:rsidRDefault="003960FF" w:rsidP="003960FF">
                            <w:pPr>
                              <w:spacing w:before="240" w:after="120"/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　　　　　住　　所</w:t>
                            </w:r>
                          </w:p>
                          <w:p w14:paraId="73D3FED6" w14:textId="77777777" w:rsidR="003960FF" w:rsidRPr="003960FF" w:rsidRDefault="003960FF" w:rsidP="003960FF">
                            <w:pPr>
                              <w:spacing w:before="120" w:after="120"/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　　　　　氏　　名</w:t>
                            </w:r>
                          </w:p>
                          <w:p w14:paraId="26E44CDB" w14:textId="77777777" w:rsidR="003960FF" w:rsidRPr="003960FF" w:rsidRDefault="003960FF" w:rsidP="003960FF">
                            <w:pPr>
                              <w:spacing w:before="120" w:after="120"/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　　　　　生年月日　　　　　　　年　　月　　日</w:t>
                            </w:r>
                          </w:p>
                          <w:p w14:paraId="1F6543CE" w14:textId="77777777" w:rsidR="003960FF" w:rsidRPr="003960FF" w:rsidRDefault="003960FF" w:rsidP="003960FF">
                            <w:pPr>
                              <w:spacing w:before="120"/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</w:rPr>
                              <w:t xml:space="preserve">　上記の者は、下記のとおり実務に従事したことを証明します。</w:t>
                            </w:r>
                          </w:p>
                          <w:p w14:paraId="0AE6EBF0" w14:textId="77777777" w:rsidR="003960FF" w:rsidRPr="003960FF" w:rsidRDefault="003960FF" w:rsidP="003960FF">
                            <w:pPr>
                              <w:spacing w:before="120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7F60F35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</w:rPr>
                              <w:t>１　従事内容　（該当するものを○で囲むこと）</w:t>
                            </w:r>
                          </w:p>
                          <w:p w14:paraId="15B246DD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</w:rPr>
                              <w:t xml:space="preserve">　　　　　　　　(1) 歯科用医薬品の販売又は授与に関する業務</w:t>
                            </w:r>
                          </w:p>
                          <w:p w14:paraId="73554142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</w:rPr>
                              <w:t xml:space="preserve">　　　　　　　　(2) ガス性医薬品の販売又は授与に関する業務</w:t>
                            </w:r>
                          </w:p>
                          <w:p w14:paraId="28B56AED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2D3D9F1" w14:textId="77777777" w:rsidR="003960FF" w:rsidRPr="003960FF" w:rsidRDefault="003960FF" w:rsidP="003960FF">
                            <w:pPr>
                              <w:spacing w:before="120"/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</w:rPr>
                              <w:t>２　従事した事業所</w:t>
                            </w:r>
                          </w:p>
                          <w:p w14:paraId="245CD635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</w:rPr>
                              <w:t xml:space="preserve">　　　　　　　　所在地</w:t>
                            </w:r>
                          </w:p>
                          <w:p w14:paraId="18927910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63B0B11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</w:rPr>
                              <w:t xml:space="preserve">　　　　　　　　名　称</w:t>
                            </w:r>
                          </w:p>
                          <w:p w14:paraId="6224641D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29219DAE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</w:rPr>
                              <w:t xml:space="preserve">　　　　　　　　許可業態（該当するものを○で囲むこと）</w:t>
                            </w:r>
                          </w:p>
                          <w:p w14:paraId="09AADA55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</w:rPr>
                              <w:t xml:space="preserve">　　　　　　　　(1) 卸売販売業（卸売一般販売業）</w:t>
                            </w:r>
                          </w:p>
                          <w:p w14:paraId="7A86923E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</w:rPr>
                              <w:t xml:space="preserve">　　　　　　　　(2) 特例販売業（一種ガス性・一種歯科用）</w:t>
                            </w:r>
                          </w:p>
                          <w:p w14:paraId="17A54A8A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3B2946E8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</w:rPr>
                              <w:t>３　実務に従事した期間　　　　　　　　年　　　　月　　　　日から</w:t>
                            </w:r>
                          </w:p>
                          <w:p w14:paraId="399203A7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　　　　　年　　　　月　　　　日まで</w:t>
                            </w:r>
                          </w:p>
                          <w:p w14:paraId="31A3018C" w14:textId="77777777" w:rsidR="003960FF" w:rsidRPr="003960FF" w:rsidRDefault="003960FF" w:rsidP="003960FF">
                            <w:pPr>
                              <w:spacing w:before="120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57F3691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0C5D494C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</w:rPr>
                              <w:t xml:space="preserve">　　　　　　年　　月　　日</w:t>
                            </w:r>
                          </w:p>
                          <w:p w14:paraId="71D19C4F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11666947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20E195E5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hint="eastAsia"/>
                              </w:rPr>
                              <w:t xml:space="preserve">　　　　　　　　　　　雇 用 者　 </w:t>
                            </w:r>
                            <w:r w:rsidRPr="003960FF">
                              <w:rPr>
                                <w:rFonts w:ascii="ＭＳ 明朝" w:hAnsi="ＭＳ 明朝" w:cs="Mincho" w:hint="eastAsia"/>
                              </w:rPr>
                              <w:t>住　所</w:t>
                            </w:r>
                            <w:r w:rsidRPr="003960FF">
                              <w:rPr>
                                <w:rFonts w:ascii="ＭＳ 明朝" w:hAnsi="ＭＳ 明朝"/>
                              </w:rPr>
                              <w:t>(</w:t>
                            </w:r>
                            <w:r w:rsidRPr="003960FF"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3960FF"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  <w:instrText>eq \o(\s\up  6(</w:instrText>
                            </w:r>
                            <w:r w:rsidRPr="003960FF">
                              <w:rPr>
                                <w:rFonts w:ascii="ＭＳ 明朝" w:hAnsi="ＭＳ 明朝" w:cs="Mincho" w:hint="eastAsia"/>
                                <w:sz w:val="14"/>
                                <w:szCs w:val="14"/>
                              </w:rPr>
                              <w:instrText>法人にあっては、主</w:instrText>
                            </w:r>
                            <w:r w:rsidRPr="003960FF">
                              <w:rPr>
                                <w:rFonts w:ascii="ＭＳ 明朝" w:hAnsi="ＭＳ 明朝" w:cs="Mincho"/>
                                <w:sz w:val="14"/>
                                <w:szCs w:val="14"/>
                              </w:rPr>
                              <w:instrText>),\s\do  4(</w:instrText>
                            </w:r>
                            <w:r w:rsidRPr="003960FF">
                              <w:rPr>
                                <w:rFonts w:ascii="ＭＳ 明朝" w:hAnsi="ＭＳ 明朝" w:cs="Mincho" w:hint="eastAsia"/>
                                <w:sz w:val="14"/>
                                <w:szCs w:val="14"/>
                              </w:rPr>
                              <w:instrText>たる事務所の所在地</w:instrText>
                            </w:r>
                            <w:r w:rsidRPr="003960FF">
                              <w:rPr>
                                <w:rFonts w:ascii="ＭＳ 明朝" w:hAnsi="ＭＳ 明朝" w:cs="Mincho"/>
                                <w:sz w:val="14"/>
                                <w:szCs w:val="14"/>
                              </w:rPr>
                              <w:instrText>))</w:instrText>
                            </w:r>
                            <w:r w:rsidRPr="003960FF"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3960FF">
                              <w:rPr>
                                <w:rFonts w:ascii="ＭＳ 明朝" w:hAnsi="ＭＳ 明朝"/>
                              </w:rPr>
                              <w:t>)</w:t>
                            </w:r>
                          </w:p>
                          <w:p w14:paraId="09404883" w14:textId="77777777" w:rsidR="003960FF" w:rsidRPr="003960FF" w:rsidRDefault="003960FF" w:rsidP="003960F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960FF">
                              <w:rPr>
                                <w:rFonts w:ascii="ＭＳ 明朝" w:hAnsi="ＭＳ 明朝" w:cs="Mincho" w:hint="eastAsia"/>
                              </w:rPr>
                              <w:t xml:space="preserve">　　　　　　　　　　　　　　　　 氏　名</w:t>
                            </w:r>
                            <w:r w:rsidRPr="003960FF">
                              <w:rPr>
                                <w:rFonts w:ascii="ＭＳ 明朝" w:hAnsi="ＭＳ 明朝"/>
                              </w:rPr>
                              <w:t>(</w:t>
                            </w:r>
                            <w:r w:rsidRPr="003960FF"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3960FF"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  <w:instrText>eq \o(\s\up  6(</w:instrText>
                            </w:r>
                            <w:r w:rsidRPr="003960FF">
                              <w:rPr>
                                <w:rFonts w:ascii="ＭＳ 明朝" w:hAnsi="ＭＳ 明朝" w:cs="Mincho" w:hint="eastAsia"/>
                                <w:sz w:val="14"/>
                                <w:szCs w:val="14"/>
                              </w:rPr>
                              <w:instrText>法人にあっては、名</w:instrText>
                            </w:r>
                            <w:r w:rsidRPr="003960FF">
                              <w:rPr>
                                <w:rFonts w:ascii="ＭＳ 明朝" w:hAnsi="ＭＳ 明朝" w:cs="Mincho"/>
                                <w:sz w:val="14"/>
                                <w:szCs w:val="14"/>
                              </w:rPr>
                              <w:instrText>),\s\do  4(</w:instrText>
                            </w:r>
                            <w:r w:rsidRPr="003960FF">
                              <w:rPr>
                                <w:rFonts w:ascii="ＭＳ 明朝" w:hAnsi="ＭＳ 明朝" w:cs="Mincho" w:hint="eastAsia"/>
                                <w:sz w:val="14"/>
                                <w:szCs w:val="14"/>
                              </w:rPr>
                              <w:instrText>称及び代表者の氏名</w:instrText>
                            </w:r>
                            <w:r w:rsidRPr="003960FF">
                              <w:rPr>
                                <w:rFonts w:ascii="ＭＳ 明朝" w:hAnsi="ＭＳ 明朝" w:cs="Mincho"/>
                                <w:sz w:val="14"/>
                                <w:szCs w:val="14"/>
                              </w:rPr>
                              <w:instrText>))</w:instrText>
                            </w:r>
                            <w:r w:rsidRPr="003960FF"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3960FF">
                              <w:rPr>
                                <w:rFonts w:ascii="ＭＳ 明朝" w:hAnsi="ＭＳ 明朝"/>
                              </w:rPr>
                              <w:t>)</w:t>
                            </w:r>
                            <w:r w:rsidRPr="003960FF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</w:t>
                            </w:r>
                          </w:p>
                          <w:p w14:paraId="022A86A9" w14:textId="77777777" w:rsidR="003960FF" w:rsidRPr="003960FF" w:rsidRDefault="003960FF" w:rsidP="003960FF">
                            <w:pPr>
                              <w:wordWrap w:val="0"/>
                              <w:snapToGrid w:val="0"/>
                              <w:spacing w:line="406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347CB64C" w14:textId="77777777" w:rsidR="003960FF" w:rsidRPr="003960FF" w:rsidRDefault="003960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A386E" id="正方形/長方形 1" o:spid="_x0000_s1026" style="position:absolute;left:0;text-align:left;margin-left:.15pt;margin-top:3.3pt;width:487.5pt;height:6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" o:allowincell="f" filled="f">
                <v:textbox>
                  <w:txbxContent>
                    <w:p w14:paraId="699B6FFA" w14:textId="77777777" w:rsidR="003960FF" w:rsidRPr="003960FF" w:rsidRDefault="003960FF" w:rsidP="003960FF">
                      <w:pPr>
                        <w:jc w:val="center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 w:rsidRPr="003960FF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従　事　経　験　証　明　書</w:t>
                      </w:r>
                    </w:p>
                    <w:p w14:paraId="0B23B499" w14:textId="77777777" w:rsidR="003960FF" w:rsidRPr="003960FF" w:rsidRDefault="003960FF" w:rsidP="003960FF">
                      <w:pPr>
                        <w:spacing w:before="240" w:after="120"/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hint="eastAsia"/>
                        </w:rPr>
                        <w:t xml:space="preserve">　　　　　　　　　　　　　　　　　　　住　　所</w:t>
                      </w:r>
                    </w:p>
                    <w:p w14:paraId="73D3FED6" w14:textId="77777777" w:rsidR="003960FF" w:rsidRPr="003960FF" w:rsidRDefault="003960FF" w:rsidP="003960FF">
                      <w:pPr>
                        <w:spacing w:before="120" w:after="120"/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hint="eastAsia"/>
                        </w:rPr>
                        <w:t xml:space="preserve">　　　　　　　　　　　　　　　　　　　氏　　名</w:t>
                      </w:r>
                    </w:p>
                    <w:p w14:paraId="26E44CDB" w14:textId="77777777" w:rsidR="003960FF" w:rsidRPr="003960FF" w:rsidRDefault="003960FF" w:rsidP="003960FF">
                      <w:pPr>
                        <w:spacing w:before="120" w:after="120"/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hint="eastAsia"/>
                        </w:rPr>
                        <w:t xml:space="preserve">　　　　　　　　　　　　　　　　　　　生年月日　　　　　　　年　　月　　日</w:t>
                      </w:r>
                    </w:p>
                    <w:p w14:paraId="1F6543CE" w14:textId="77777777" w:rsidR="003960FF" w:rsidRPr="003960FF" w:rsidRDefault="003960FF" w:rsidP="003960FF">
                      <w:pPr>
                        <w:spacing w:before="120"/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hint="eastAsia"/>
                        </w:rPr>
                        <w:t xml:space="preserve">　上記の者は、下記のとおり実務に従事したことを証明します。</w:t>
                      </w:r>
                    </w:p>
                    <w:p w14:paraId="0AE6EBF0" w14:textId="77777777" w:rsidR="003960FF" w:rsidRPr="003960FF" w:rsidRDefault="003960FF" w:rsidP="003960FF">
                      <w:pPr>
                        <w:spacing w:before="120"/>
                        <w:rPr>
                          <w:rFonts w:ascii="ＭＳ 明朝" w:hAnsi="ＭＳ 明朝"/>
                        </w:rPr>
                      </w:pPr>
                    </w:p>
                    <w:p w14:paraId="57F60F35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hint="eastAsia"/>
                        </w:rPr>
                        <w:t>１　従事内容　（該当するものを○で囲むこと）</w:t>
                      </w:r>
                    </w:p>
                    <w:p w14:paraId="15B246DD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hint="eastAsia"/>
                        </w:rPr>
                        <w:t xml:space="preserve">　　　　　　　　(1) 歯科用医薬品の販売又は授与に関する業務</w:t>
                      </w:r>
                    </w:p>
                    <w:p w14:paraId="73554142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hint="eastAsia"/>
                        </w:rPr>
                        <w:t xml:space="preserve">　　　　　　　　(2) ガス性医薬品の販売又は授与に関する業務</w:t>
                      </w:r>
                    </w:p>
                    <w:p w14:paraId="28B56AED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</w:p>
                    <w:p w14:paraId="52D3D9F1" w14:textId="77777777" w:rsidR="003960FF" w:rsidRPr="003960FF" w:rsidRDefault="003960FF" w:rsidP="003960FF">
                      <w:pPr>
                        <w:spacing w:before="120"/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hint="eastAsia"/>
                        </w:rPr>
                        <w:t>２　従事した事業所</w:t>
                      </w:r>
                    </w:p>
                    <w:p w14:paraId="245CD635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hint="eastAsia"/>
                        </w:rPr>
                        <w:t xml:space="preserve">　　　　　　　　所在地</w:t>
                      </w:r>
                    </w:p>
                    <w:p w14:paraId="18927910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</w:p>
                    <w:p w14:paraId="463B0B11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hint="eastAsia"/>
                        </w:rPr>
                        <w:t xml:space="preserve">　　　　　　　　名　称</w:t>
                      </w:r>
                    </w:p>
                    <w:p w14:paraId="6224641D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</w:p>
                    <w:p w14:paraId="29219DAE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hint="eastAsia"/>
                        </w:rPr>
                        <w:t xml:space="preserve">　　　　　　　　許可業態（該当するものを○で囲むこと）</w:t>
                      </w:r>
                    </w:p>
                    <w:p w14:paraId="09AADA55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hint="eastAsia"/>
                        </w:rPr>
                        <w:t xml:space="preserve">　　　　　　　　(1) 卸売販売業（卸売一般販売業）</w:t>
                      </w:r>
                    </w:p>
                    <w:p w14:paraId="7A86923E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hint="eastAsia"/>
                        </w:rPr>
                        <w:t xml:space="preserve">　　　　　　　　(2) 特例販売業（一種ガス性・一種歯科用）</w:t>
                      </w:r>
                    </w:p>
                    <w:p w14:paraId="17A54A8A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</w:p>
                    <w:p w14:paraId="3B2946E8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hint="eastAsia"/>
                        </w:rPr>
                        <w:t>３　実務に従事した期間　　　　　　　　年　　　　月　　　　日から</w:t>
                      </w:r>
                    </w:p>
                    <w:p w14:paraId="399203A7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hint="eastAsia"/>
                        </w:rPr>
                        <w:t xml:space="preserve">　　　　　　　　　　　　　　　　　　　年　　　　月　　　　日まで</w:t>
                      </w:r>
                    </w:p>
                    <w:p w14:paraId="31A3018C" w14:textId="77777777" w:rsidR="003960FF" w:rsidRPr="003960FF" w:rsidRDefault="003960FF" w:rsidP="003960FF">
                      <w:pPr>
                        <w:spacing w:before="120"/>
                        <w:rPr>
                          <w:rFonts w:ascii="ＭＳ 明朝" w:hAnsi="ＭＳ 明朝"/>
                        </w:rPr>
                      </w:pPr>
                    </w:p>
                    <w:p w14:paraId="557F3691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</w:p>
                    <w:p w14:paraId="0C5D494C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hint="eastAsia"/>
                        </w:rPr>
                        <w:t xml:space="preserve">　　　　　　年　　月　　日</w:t>
                      </w:r>
                    </w:p>
                    <w:p w14:paraId="71D19C4F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</w:p>
                    <w:p w14:paraId="11666947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</w:p>
                    <w:p w14:paraId="20E195E5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hint="eastAsia"/>
                        </w:rPr>
                        <w:t xml:space="preserve">　　　　　　　　　　　雇 用 者　 </w:t>
                      </w:r>
                      <w:r w:rsidRPr="003960FF">
                        <w:rPr>
                          <w:rFonts w:ascii="ＭＳ 明朝" w:hAnsi="ＭＳ 明朝" w:cs="Mincho" w:hint="eastAsia"/>
                        </w:rPr>
                        <w:t>住　所</w:t>
                      </w:r>
                      <w:r w:rsidRPr="003960FF">
                        <w:rPr>
                          <w:rFonts w:ascii="ＭＳ 明朝" w:hAnsi="ＭＳ 明朝"/>
                        </w:rPr>
                        <w:t>(</w:t>
                      </w:r>
                      <w:r w:rsidRPr="003960FF">
                        <w:rPr>
                          <w:rFonts w:ascii="ＭＳ 明朝" w:hAnsi="ＭＳ 明朝"/>
                          <w:sz w:val="14"/>
                          <w:szCs w:val="14"/>
                        </w:rPr>
                        <w:fldChar w:fldCharType="begin"/>
                      </w:r>
                      <w:r w:rsidRPr="003960FF">
                        <w:rPr>
                          <w:rFonts w:ascii="ＭＳ 明朝" w:hAnsi="ＭＳ 明朝"/>
                          <w:sz w:val="14"/>
                          <w:szCs w:val="14"/>
                        </w:rPr>
                        <w:instrText>eq \o(\s\up  6(</w:instrText>
                      </w:r>
                      <w:r w:rsidRPr="003960FF">
                        <w:rPr>
                          <w:rFonts w:ascii="ＭＳ 明朝" w:hAnsi="ＭＳ 明朝" w:cs="Mincho" w:hint="eastAsia"/>
                          <w:sz w:val="14"/>
                          <w:szCs w:val="14"/>
                        </w:rPr>
                        <w:instrText>法人にあっては、主</w:instrText>
                      </w:r>
                      <w:r w:rsidRPr="003960FF">
                        <w:rPr>
                          <w:rFonts w:ascii="ＭＳ 明朝" w:hAnsi="ＭＳ 明朝" w:cs="Mincho"/>
                          <w:sz w:val="14"/>
                          <w:szCs w:val="14"/>
                        </w:rPr>
                        <w:instrText>),\s\do  4(</w:instrText>
                      </w:r>
                      <w:r w:rsidRPr="003960FF">
                        <w:rPr>
                          <w:rFonts w:ascii="ＭＳ 明朝" w:hAnsi="ＭＳ 明朝" w:cs="Mincho" w:hint="eastAsia"/>
                          <w:sz w:val="14"/>
                          <w:szCs w:val="14"/>
                        </w:rPr>
                        <w:instrText>たる事務所の所在地</w:instrText>
                      </w:r>
                      <w:r w:rsidRPr="003960FF">
                        <w:rPr>
                          <w:rFonts w:ascii="ＭＳ 明朝" w:hAnsi="ＭＳ 明朝" w:cs="Mincho"/>
                          <w:sz w:val="14"/>
                          <w:szCs w:val="14"/>
                        </w:rPr>
                        <w:instrText>))</w:instrText>
                      </w:r>
                      <w:r w:rsidRPr="003960FF">
                        <w:rPr>
                          <w:rFonts w:ascii="ＭＳ 明朝" w:hAnsi="ＭＳ 明朝"/>
                          <w:sz w:val="14"/>
                          <w:szCs w:val="14"/>
                        </w:rPr>
                        <w:fldChar w:fldCharType="end"/>
                      </w:r>
                      <w:r w:rsidRPr="003960FF">
                        <w:rPr>
                          <w:rFonts w:ascii="ＭＳ 明朝" w:hAnsi="ＭＳ 明朝"/>
                        </w:rPr>
                        <w:t>)</w:t>
                      </w:r>
                    </w:p>
                    <w:p w14:paraId="09404883" w14:textId="77777777" w:rsidR="003960FF" w:rsidRPr="003960FF" w:rsidRDefault="003960FF" w:rsidP="003960FF">
                      <w:pPr>
                        <w:rPr>
                          <w:rFonts w:ascii="ＭＳ 明朝" w:hAnsi="ＭＳ 明朝"/>
                        </w:rPr>
                      </w:pPr>
                      <w:r w:rsidRPr="003960FF">
                        <w:rPr>
                          <w:rFonts w:ascii="ＭＳ 明朝" w:hAnsi="ＭＳ 明朝" w:cs="Mincho" w:hint="eastAsia"/>
                        </w:rPr>
                        <w:t xml:space="preserve">　　　　　　　　　　　　　　　　 氏　名</w:t>
                      </w:r>
                      <w:r w:rsidRPr="003960FF">
                        <w:rPr>
                          <w:rFonts w:ascii="ＭＳ 明朝" w:hAnsi="ＭＳ 明朝"/>
                        </w:rPr>
                        <w:t>(</w:t>
                      </w:r>
                      <w:r w:rsidRPr="003960FF">
                        <w:rPr>
                          <w:rFonts w:ascii="ＭＳ 明朝" w:hAnsi="ＭＳ 明朝"/>
                          <w:sz w:val="14"/>
                          <w:szCs w:val="14"/>
                        </w:rPr>
                        <w:fldChar w:fldCharType="begin"/>
                      </w:r>
                      <w:r w:rsidRPr="003960FF">
                        <w:rPr>
                          <w:rFonts w:ascii="ＭＳ 明朝" w:hAnsi="ＭＳ 明朝"/>
                          <w:sz w:val="14"/>
                          <w:szCs w:val="14"/>
                        </w:rPr>
                        <w:instrText>eq \o(\s\up  6(</w:instrText>
                      </w:r>
                      <w:r w:rsidRPr="003960FF">
                        <w:rPr>
                          <w:rFonts w:ascii="ＭＳ 明朝" w:hAnsi="ＭＳ 明朝" w:cs="Mincho" w:hint="eastAsia"/>
                          <w:sz w:val="14"/>
                          <w:szCs w:val="14"/>
                        </w:rPr>
                        <w:instrText>法人にあっては、名</w:instrText>
                      </w:r>
                      <w:r w:rsidRPr="003960FF">
                        <w:rPr>
                          <w:rFonts w:ascii="ＭＳ 明朝" w:hAnsi="ＭＳ 明朝" w:cs="Mincho"/>
                          <w:sz w:val="14"/>
                          <w:szCs w:val="14"/>
                        </w:rPr>
                        <w:instrText>),\s\do  4(</w:instrText>
                      </w:r>
                      <w:r w:rsidRPr="003960FF">
                        <w:rPr>
                          <w:rFonts w:ascii="ＭＳ 明朝" w:hAnsi="ＭＳ 明朝" w:cs="Mincho" w:hint="eastAsia"/>
                          <w:sz w:val="14"/>
                          <w:szCs w:val="14"/>
                        </w:rPr>
                        <w:instrText>称及び代表者の氏名</w:instrText>
                      </w:r>
                      <w:r w:rsidRPr="003960FF">
                        <w:rPr>
                          <w:rFonts w:ascii="ＭＳ 明朝" w:hAnsi="ＭＳ 明朝" w:cs="Mincho"/>
                          <w:sz w:val="14"/>
                          <w:szCs w:val="14"/>
                        </w:rPr>
                        <w:instrText>))</w:instrText>
                      </w:r>
                      <w:r w:rsidRPr="003960FF">
                        <w:rPr>
                          <w:rFonts w:ascii="ＭＳ 明朝" w:hAnsi="ＭＳ 明朝"/>
                          <w:sz w:val="14"/>
                          <w:szCs w:val="14"/>
                        </w:rPr>
                        <w:fldChar w:fldCharType="end"/>
                      </w:r>
                      <w:r w:rsidRPr="003960FF">
                        <w:rPr>
                          <w:rFonts w:ascii="ＭＳ 明朝" w:hAnsi="ＭＳ 明朝"/>
                        </w:rPr>
                        <w:t>)</w:t>
                      </w:r>
                      <w:r w:rsidRPr="003960FF">
                        <w:rPr>
                          <w:rFonts w:ascii="ＭＳ 明朝" w:hAnsi="ＭＳ 明朝" w:hint="eastAsia"/>
                        </w:rPr>
                        <w:t xml:space="preserve">　　　　　　　　　　　　　</w:t>
                      </w:r>
                    </w:p>
                    <w:p w14:paraId="022A86A9" w14:textId="77777777" w:rsidR="003960FF" w:rsidRPr="003960FF" w:rsidRDefault="003960FF" w:rsidP="003960FF">
                      <w:pPr>
                        <w:wordWrap w:val="0"/>
                        <w:snapToGrid w:val="0"/>
                        <w:spacing w:line="406" w:lineRule="exact"/>
                        <w:rPr>
                          <w:rFonts w:ascii="ＭＳ 明朝" w:hAnsi="ＭＳ 明朝"/>
                        </w:rPr>
                      </w:pPr>
                    </w:p>
                    <w:p w14:paraId="347CB64C" w14:textId="77777777" w:rsidR="003960FF" w:rsidRPr="003960FF" w:rsidRDefault="003960FF"/>
                  </w:txbxContent>
                </v:textbox>
              </v:rect>
            </w:pict>
          </mc:Fallback>
        </mc:AlternateContent>
      </w:r>
    </w:p>
    <w:p w14:paraId="1017C27A" w14:textId="77777777" w:rsidR="003504B0" w:rsidRDefault="003504B0" w:rsidP="003504B0">
      <w:pPr>
        <w:spacing w:line="340" w:lineRule="exact"/>
        <w:jc w:val="center"/>
        <w:rPr>
          <w:sz w:val="32"/>
        </w:rPr>
      </w:pPr>
      <w:r>
        <w:rPr>
          <w:rFonts w:hint="eastAsia"/>
          <w:sz w:val="32"/>
        </w:rPr>
        <w:lastRenderedPageBreak/>
        <w:t>添付書類省略</w:t>
      </w:r>
    </w:p>
    <w:p w14:paraId="7A8C80F5" w14:textId="77777777" w:rsidR="003504B0" w:rsidRPr="003504B0" w:rsidRDefault="003504B0" w:rsidP="003504B0">
      <w:pPr>
        <w:rPr>
          <w:sz w:val="24"/>
          <w:szCs w:val="24"/>
        </w:rPr>
      </w:pPr>
    </w:p>
    <w:p w14:paraId="7B3C3182" w14:textId="77777777" w:rsidR="003504B0" w:rsidRPr="003504B0" w:rsidRDefault="003504B0" w:rsidP="003504B0">
      <w:pPr>
        <w:rPr>
          <w:rFonts w:ascii="ＭＳ ゴシック" w:eastAsia="ＭＳ ゴシック" w:hAnsi="ＭＳ ゴシック"/>
          <w:sz w:val="24"/>
          <w:szCs w:val="24"/>
        </w:rPr>
      </w:pPr>
      <w:r w:rsidRPr="003504B0">
        <w:rPr>
          <w:rFonts w:ascii="ＭＳ ゴシック" w:eastAsia="ＭＳ ゴシック" w:hAnsi="ＭＳ ゴシック" w:hint="eastAsia"/>
          <w:sz w:val="24"/>
          <w:szCs w:val="24"/>
        </w:rPr>
        <w:t>１　登記事項証明書省略</w:t>
      </w:r>
    </w:p>
    <w:p w14:paraId="4F4447D4" w14:textId="77777777" w:rsidR="003504B0" w:rsidRPr="003504B0" w:rsidRDefault="003504B0" w:rsidP="003504B0">
      <w:pPr>
        <w:rPr>
          <w:sz w:val="24"/>
          <w:szCs w:val="24"/>
        </w:rPr>
      </w:pPr>
    </w:p>
    <w:p w14:paraId="098476BF" w14:textId="77777777" w:rsidR="003504B0" w:rsidRPr="003504B0" w:rsidRDefault="003504B0" w:rsidP="003504B0">
      <w:pPr>
        <w:numPr>
          <w:ilvl w:val="0"/>
          <w:numId w:val="5"/>
        </w:numPr>
        <w:rPr>
          <w:sz w:val="24"/>
          <w:szCs w:val="24"/>
        </w:rPr>
      </w:pPr>
      <w:r w:rsidRPr="003504B0">
        <w:rPr>
          <w:spacing w:val="15"/>
          <w:kern w:val="0"/>
          <w:sz w:val="24"/>
          <w:szCs w:val="24"/>
          <w:fitText w:val="2400" w:id="1380246784"/>
        </w:rPr>
        <w:fldChar w:fldCharType="begin"/>
      </w:r>
      <w:r w:rsidRPr="003504B0">
        <w:rPr>
          <w:spacing w:val="15"/>
          <w:kern w:val="0"/>
          <w:sz w:val="24"/>
          <w:szCs w:val="24"/>
          <w:fitText w:val="2400" w:id="1380246784"/>
        </w:rPr>
        <w:instrText xml:space="preserve"> eq \o\ad(</w:instrText>
      </w:r>
      <w:r w:rsidRPr="003504B0">
        <w:rPr>
          <w:rFonts w:hint="eastAsia"/>
          <w:spacing w:val="15"/>
          <w:kern w:val="0"/>
          <w:sz w:val="24"/>
          <w:szCs w:val="24"/>
          <w:fitText w:val="2400" w:id="1380246784"/>
        </w:rPr>
        <w:instrText>許可の種類</w:instrText>
      </w:r>
      <w:r w:rsidRPr="003504B0">
        <w:rPr>
          <w:spacing w:val="15"/>
          <w:kern w:val="0"/>
          <w:sz w:val="24"/>
          <w:szCs w:val="24"/>
          <w:fitText w:val="2400" w:id="1380246784"/>
        </w:rPr>
        <w:instrText>,</w:instrText>
      </w:r>
      <w:r w:rsidRPr="003504B0">
        <w:rPr>
          <w:rFonts w:hint="eastAsia"/>
          <w:spacing w:val="15"/>
          <w:kern w:val="0"/>
          <w:sz w:val="24"/>
          <w:szCs w:val="24"/>
          <w:fitText w:val="2400" w:id="1380246784"/>
        </w:rPr>
        <w:instrText xml:space="preserve">　　　　　　　　</w:instrText>
      </w:r>
      <w:r w:rsidRPr="003504B0">
        <w:rPr>
          <w:rFonts w:hint="eastAsia"/>
          <w:kern w:val="0"/>
          <w:sz w:val="24"/>
          <w:szCs w:val="24"/>
          <w:fitText w:val="2400" w:id="1380246784"/>
        </w:rPr>
        <w:instrText xml:space="preserve">　</w:instrText>
      </w:r>
      <w:r w:rsidRPr="003504B0">
        <w:rPr>
          <w:kern w:val="0"/>
          <w:sz w:val="24"/>
          <w:szCs w:val="24"/>
          <w:fitText w:val="2400" w:id="1380246784"/>
        </w:rPr>
        <w:instrText>)</w:instrText>
      </w:r>
      <w:r w:rsidRPr="003504B0">
        <w:rPr>
          <w:kern w:val="0"/>
          <w:sz w:val="24"/>
          <w:szCs w:val="24"/>
          <w:fitText w:val="2400" w:id="1380246784"/>
        </w:rPr>
        <w:fldChar w:fldCharType="end"/>
      </w:r>
      <w:r w:rsidRPr="003504B0">
        <w:rPr>
          <w:rFonts w:hint="eastAsia"/>
          <w:sz w:val="24"/>
          <w:szCs w:val="24"/>
        </w:rPr>
        <w:t xml:space="preserve">　　</w:t>
      </w:r>
      <w:r w:rsidRPr="003504B0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447DE4">
        <w:rPr>
          <w:rFonts w:hint="eastAsia"/>
          <w:sz w:val="24"/>
          <w:szCs w:val="24"/>
          <w:u w:val="single"/>
        </w:rPr>
        <w:t xml:space="preserve">　</w:t>
      </w:r>
      <w:r w:rsidRPr="003504B0">
        <w:rPr>
          <w:rFonts w:hint="eastAsia"/>
          <w:sz w:val="24"/>
          <w:szCs w:val="24"/>
          <w:u w:val="single"/>
        </w:rPr>
        <w:t xml:space="preserve">　　　</w:t>
      </w:r>
    </w:p>
    <w:p w14:paraId="39CC31FD" w14:textId="77777777" w:rsidR="003504B0" w:rsidRPr="003504B0" w:rsidRDefault="003504B0" w:rsidP="003504B0">
      <w:pPr>
        <w:rPr>
          <w:sz w:val="24"/>
          <w:szCs w:val="24"/>
        </w:rPr>
      </w:pPr>
    </w:p>
    <w:p w14:paraId="69A67E04" w14:textId="77777777" w:rsidR="003504B0" w:rsidRPr="003504B0" w:rsidRDefault="003504B0" w:rsidP="003504B0">
      <w:pPr>
        <w:numPr>
          <w:ilvl w:val="0"/>
          <w:numId w:val="5"/>
        </w:numPr>
        <w:rPr>
          <w:sz w:val="24"/>
          <w:szCs w:val="24"/>
        </w:rPr>
      </w:pPr>
      <w:r w:rsidRPr="003504B0">
        <w:rPr>
          <w:rFonts w:hint="eastAsia"/>
          <w:spacing w:val="15"/>
          <w:kern w:val="0"/>
          <w:sz w:val="24"/>
          <w:szCs w:val="24"/>
          <w:fitText w:val="2400" w:id="1380246785"/>
        </w:rPr>
        <w:t>許可番号及び年月</w:t>
      </w:r>
      <w:r w:rsidRPr="003504B0">
        <w:rPr>
          <w:rFonts w:hint="eastAsia"/>
          <w:kern w:val="0"/>
          <w:sz w:val="24"/>
          <w:szCs w:val="24"/>
          <w:fitText w:val="2400" w:id="1380246785"/>
        </w:rPr>
        <w:t>日</w:t>
      </w:r>
      <w:r w:rsidRPr="003504B0">
        <w:rPr>
          <w:rFonts w:hint="eastAsia"/>
          <w:sz w:val="24"/>
          <w:szCs w:val="24"/>
        </w:rPr>
        <w:t xml:space="preserve">　　</w:t>
      </w:r>
      <w:r w:rsidRPr="003504B0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447DE4">
        <w:rPr>
          <w:rFonts w:hint="eastAsia"/>
          <w:sz w:val="24"/>
          <w:szCs w:val="24"/>
          <w:u w:val="single"/>
        </w:rPr>
        <w:t xml:space="preserve">　</w:t>
      </w:r>
      <w:r w:rsidRPr="003504B0">
        <w:rPr>
          <w:rFonts w:hint="eastAsia"/>
          <w:sz w:val="24"/>
          <w:szCs w:val="24"/>
          <w:u w:val="single"/>
        </w:rPr>
        <w:t xml:space="preserve">　　　</w:t>
      </w:r>
    </w:p>
    <w:p w14:paraId="333D47C1" w14:textId="77777777" w:rsidR="003504B0" w:rsidRPr="003504B0" w:rsidRDefault="003504B0" w:rsidP="003504B0">
      <w:pPr>
        <w:rPr>
          <w:sz w:val="24"/>
          <w:szCs w:val="24"/>
        </w:rPr>
      </w:pPr>
    </w:p>
    <w:p w14:paraId="50F68AF5" w14:textId="77777777" w:rsidR="003504B0" w:rsidRPr="003504B0" w:rsidRDefault="003504B0" w:rsidP="003504B0">
      <w:pPr>
        <w:numPr>
          <w:ilvl w:val="0"/>
          <w:numId w:val="5"/>
        </w:numPr>
        <w:rPr>
          <w:sz w:val="24"/>
          <w:szCs w:val="24"/>
        </w:rPr>
      </w:pPr>
      <w:r w:rsidRPr="003504B0">
        <w:rPr>
          <w:rFonts w:hint="eastAsia"/>
          <w:spacing w:val="2"/>
          <w:w w:val="71"/>
          <w:kern w:val="0"/>
          <w:sz w:val="24"/>
          <w:szCs w:val="24"/>
          <w:fitText w:val="2400" w:id="1380246786"/>
        </w:rPr>
        <w:t>薬局（店舗、営業所）の所在</w:t>
      </w:r>
      <w:r w:rsidRPr="003504B0">
        <w:rPr>
          <w:rFonts w:hint="eastAsia"/>
          <w:spacing w:val="-7"/>
          <w:w w:val="71"/>
          <w:kern w:val="0"/>
          <w:sz w:val="24"/>
          <w:szCs w:val="24"/>
          <w:fitText w:val="2400" w:id="1380246786"/>
        </w:rPr>
        <w:t>地</w:t>
      </w:r>
      <w:r w:rsidRPr="003504B0">
        <w:rPr>
          <w:rFonts w:hint="eastAsia"/>
          <w:sz w:val="24"/>
          <w:szCs w:val="24"/>
        </w:rPr>
        <w:t xml:space="preserve">　　</w:t>
      </w:r>
      <w:r w:rsidRPr="003504B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447DE4">
        <w:rPr>
          <w:rFonts w:hint="eastAsia"/>
          <w:sz w:val="24"/>
          <w:szCs w:val="24"/>
          <w:u w:val="single"/>
        </w:rPr>
        <w:t xml:space="preserve">　</w:t>
      </w:r>
      <w:r w:rsidRPr="003504B0">
        <w:rPr>
          <w:rFonts w:hint="eastAsia"/>
          <w:sz w:val="24"/>
          <w:szCs w:val="24"/>
          <w:u w:val="single"/>
        </w:rPr>
        <w:t xml:space="preserve">　　</w:t>
      </w:r>
    </w:p>
    <w:p w14:paraId="1D3DBCA9" w14:textId="77777777" w:rsidR="003504B0" w:rsidRPr="003504B0" w:rsidRDefault="003504B0" w:rsidP="003504B0">
      <w:pPr>
        <w:rPr>
          <w:sz w:val="24"/>
          <w:szCs w:val="24"/>
        </w:rPr>
      </w:pPr>
    </w:p>
    <w:p w14:paraId="647B6932" w14:textId="77777777" w:rsidR="003504B0" w:rsidRPr="003504B0" w:rsidRDefault="003504B0" w:rsidP="003504B0">
      <w:pPr>
        <w:numPr>
          <w:ilvl w:val="0"/>
          <w:numId w:val="5"/>
        </w:numPr>
        <w:rPr>
          <w:sz w:val="24"/>
          <w:szCs w:val="24"/>
        </w:rPr>
      </w:pPr>
      <w:r w:rsidRPr="003504B0">
        <w:rPr>
          <w:rFonts w:hint="eastAsia"/>
          <w:spacing w:val="14"/>
          <w:w w:val="76"/>
          <w:kern w:val="0"/>
          <w:sz w:val="24"/>
          <w:szCs w:val="24"/>
          <w:fitText w:val="2400" w:id="1380246787"/>
        </w:rPr>
        <w:t>薬</w:t>
      </w:r>
      <w:r w:rsidRPr="003504B0">
        <w:rPr>
          <w:rFonts w:hint="eastAsia"/>
          <w:w w:val="76"/>
          <w:kern w:val="0"/>
          <w:sz w:val="24"/>
          <w:szCs w:val="24"/>
          <w:fitText w:val="2400" w:id="1380246787"/>
        </w:rPr>
        <w:t>局（店舗</w:t>
      </w:r>
      <w:r w:rsidRPr="003504B0">
        <w:rPr>
          <w:rFonts w:hint="eastAsia"/>
          <w:w w:val="76"/>
          <w:sz w:val="24"/>
          <w:szCs w:val="24"/>
          <w:fitText w:val="2400" w:id="1380246787"/>
        </w:rPr>
        <w:t>、営業所</w:t>
      </w:r>
      <w:r w:rsidRPr="003504B0">
        <w:rPr>
          <w:rFonts w:hint="eastAsia"/>
          <w:w w:val="76"/>
          <w:kern w:val="0"/>
          <w:sz w:val="24"/>
          <w:szCs w:val="24"/>
          <w:fitText w:val="2400" w:id="1380246787"/>
        </w:rPr>
        <w:t>）の名称</w:t>
      </w:r>
      <w:r w:rsidRPr="003504B0">
        <w:rPr>
          <w:rFonts w:hint="eastAsia"/>
          <w:sz w:val="24"/>
          <w:szCs w:val="24"/>
        </w:rPr>
        <w:t xml:space="preserve">　　</w:t>
      </w:r>
      <w:r w:rsidRPr="003504B0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447DE4">
        <w:rPr>
          <w:rFonts w:hint="eastAsia"/>
          <w:sz w:val="24"/>
          <w:szCs w:val="24"/>
          <w:u w:val="single"/>
        </w:rPr>
        <w:t xml:space="preserve">　</w:t>
      </w:r>
      <w:r w:rsidRPr="003504B0">
        <w:rPr>
          <w:rFonts w:hint="eastAsia"/>
          <w:sz w:val="24"/>
          <w:szCs w:val="24"/>
          <w:u w:val="single"/>
        </w:rPr>
        <w:t xml:space="preserve">　</w:t>
      </w:r>
    </w:p>
    <w:p w14:paraId="6D7FA024" w14:textId="77777777" w:rsidR="003504B0" w:rsidRPr="003504B0" w:rsidRDefault="003504B0" w:rsidP="003504B0">
      <w:pPr>
        <w:rPr>
          <w:sz w:val="24"/>
          <w:szCs w:val="24"/>
        </w:rPr>
      </w:pPr>
    </w:p>
    <w:p w14:paraId="542F8461" w14:textId="77777777" w:rsidR="003504B0" w:rsidRPr="003504B0" w:rsidRDefault="003504B0" w:rsidP="003504B0">
      <w:pPr>
        <w:numPr>
          <w:ilvl w:val="0"/>
          <w:numId w:val="5"/>
        </w:numPr>
        <w:rPr>
          <w:sz w:val="24"/>
          <w:szCs w:val="24"/>
        </w:rPr>
      </w:pPr>
      <w:r w:rsidRPr="003504B0">
        <w:rPr>
          <w:rFonts w:hint="eastAsia"/>
          <w:spacing w:val="15"/>
          <w:kern w:val="0"/>
          <w:sz w:val="24"/>
          <w:szCs w:val="24"/>
          <w:fitText w:val="2400" w:id="1380246788"/>
        </w:rPr>
        <w:t>申請（届出）年月</w:t>
      </w:r>
      <w:r w:rsidRPr="003504B0">
        <w:rPr>
          <w:rFonts w:hint="eastAsia"/>
          <w:kern w:val="0"/>
          <w:sz w:val="24"/>
          <w:szCs w:val="24"/>
          <w:fitText w:val="2400" w:id="1380246788"/>
        </w:rPr>
        <w:t>日</w:t>
      </w:r>
      <w:r w:rsidRPr="003504B0">
        <w:rPr>
          <w:rFonts w:hint="eastAsia"/>
          <w:sz w:val="24"/>
          <w:szCs w:val="24"/>
        </w:rPr>
        <w:t xml:space="preserve">　　</w:t>
      </w:r>
      <w:r w:rsidRPr="003504B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447DE4">
        <w:rPr>
          <w:rFonts w:hint="eastAsia"/>
          <w:sz w:val="24"/>
          <w:szCs w:val="24"/>
          <w:u w:val="single"/>
        </w:rPr>
        <w:t xml:space="preserve">　</w:t>
      </w:r>
      <w:r w:rsidRPr="003504B0">
        <w:rPr>
          <w:rFonts w:hint="eastAsia"/>
          <w:sz w:val="24"/>
          <w:szCs w:val="24"/>
          <w:u w:val="single"/>
        </w:rPr>
        <w:t xml:space="preserve">　　</w:t>
      </w:r>
    </w:p>
    <w:p w14:paraId="3DF66E75" w14:textId="77777777" w:rsidR="003504B0" w:rsidRPr="003504B0" w:rsidRDefault="003504B0" w:rsidP="003504B0">
      <w:pPr>
        <w:rPr>
          <w:sz w:val="24"/>
          <w:szCs w:val="24"/>
        </w:rPr>
      </w:pPr>
    </w:p>
    <w:p w14:paraId="31F84397" w14:textId="77777777" w:rsidR="003504B0" w:rsidRPr="003504B0" w:rsidRDefault="003504B0" w:rsidP="003504B0">
      <w:pPr>
        <w:rPr>
          <w:sz w:val="24"/>
          <w:szCs w:val="24"/>
        </w:rPr>
      </w:pPr>
    </w:p>
    <w:p w14:paraId="1C45BD77" w14:textId="77777777" w:rsidR="003504B0" w:rsidRPr="003504B0" w:rsidRDefault="005007CB" w:rsidP="003504B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504B0" w:rsidRPr="003504B0">
        <w:rPr>
          <w:rFonts w:ascii="ＭＳ ゴシック" w:eastAsia="ＭＳ ゴシック" w:hAnsi="ＭＳ ゴシック" w:hint="eastAsia"/>
          <w:sz w:val="24"/>
          <w:szCs w:val="24"/>
        </w:rPr>
        <w:t xml:space="preserve">　雇用関係書類省略　　　　　</w:t>
      </w:r>
      <w:r w:rsidR="003504B0" w:rsidRPr="003504B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="00447DE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504B0" w:rsidRPr="003504B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分</w:t>
      </w:r>
    </w:p>
    <w:p w14:paraId="3A824E41" w14:textId="77777777" w:rsidR="003504B0" w:rsidRPr="003504B0" w:rsidRDefault="003504B0" w:rsidP="003504B0">
      <w:pPr>
        <w:rPr>
          <w:sz w:val="24"/>
          <w:szCs w:val="24"/>
        </w:rPr>
      </w:pPr>
    </w:p>
    <w:p w14:paraId="3400ED27" w14:textId="77777777" w:rsidR="003504B0" w:rsidRPr="003504B0" w:rsidRDefault="003504B0" w:rsidP="003504B0">
      <w:pPr>
        <w:numPr>
          <w:ilvl w:val="0"/>
          <w:numId w:val="7"/>
        </w:numPr>
        <w:rPr>
          <w:sz w:val="24"/>
          <w:szCs w:val="24"/>
        </w:rPr>
      </w:pPr>
      <w:r w:rsidRPr="003504B0">
        <w:rPr>
          <w:spacing w:val="15"/>
          <w:kern w:val="0"/>
          <w:sz w:val="24"/>
          <w:szCs w:val="24"/>
          <w:fitText w:val="2400" w:id="1380246794"/>
        </w:rPr>
        <w:fldChar w:fldCharType="begin"/>
      </w:r>
      <w:r w:rsidRPr="003504B0">
        <w:rPr>
          <w:spacing w:val="15"/>
          <w:kern w:val="0"/>
          <w:sz w:val="24"/>
          <w:szCs w:val="24"/>
          <w:fitText w:val="2400" w:id="1380246794"/>
        </w:rPr>
        <w:instrText xml:space="preserve"> eq \o\ad(</w:instrText>
      </w:r>
      <w:r w:rsidRPr="003504B0">
        <w:rPr>
          <w:rFonts w:hint="eastAsia"/>
          <w:spacing w:val="15"/>
          <w:kern w:val="0"/>
          <w:sz w:val="24"/>
          <w:szCs w:val="24"/>
          <w:fitText w:val="2400" w:id="1380246794"/>
        </w:rPr>
        <w:instrText>許可の種類</w:instrText>
      </w:r>
      <w:r w:rsidRPr="003504B0">
        <w:rPr>
          <w:spacing w:val="15"/>
          <w:kern w:val="0"/>
          <w:sz w:val="24"/>
          <w:szCs w:val="24"/>
          <w:fitText w:val="2400" w:id="1380246794"/>
        </w:rPr>
        <w:instrText>,</w:instrText>
      </w:r>
      <w:r w:rsidRPr="003504B0">
        <w:rPr>
          <w:rFonts w:hint="eastAsia"/>
          <w:spacing w:val="15"/>
          <w:kern w:val="0"/>
          <w:sz w:val="24"/>
          <w:szCs w:val="24"/>
          <w:fitText w:val="2400" w:id="1380246794"/>
        </w:rPr>
        <w:instrText xml:space="preserve">　　　　　　　　</w:instrText>
      </w:r>
      <w:r w:rsidRPr="003504B0">
        <w:rPr>
          <w:rFonts w:hint="eastAsia"/>
          <w:kern w:val="0"/>
          <w:sz w:val="24"/>
          <w:szCs w:val="24"/>
          <w:fitText w:val="2400" w:id="1380246794"/>
        </w:rPr>
        <w:instrText xml:space="preserve">　</w:instrText>
      </w:r>
      <w:r w:rsidRPr="003504B0">
        <w:rPr>
          <w:kern w:val="0"/>
          <w:sz w:val="24"/>
          <w:szCs w:val="24"/>
          <w:fitText w:val="2400" w:id="1380246794"/>
        </w:rPr>
        <w:instrText>)</w:instrText>
      </w:r>
      <w:r w:rsidRPr="003504B0">
        <w:rPr>
          <w:kern w:val="0"/>
          <w:sz w:val="24"/>
          <w:szCs w:val="24"/>
          <w:fitText w:val="2400" w:id="1380246794"/>
        </w:rPr>
        <w:fldChar w:fldCharType="end"/>
      </w:r>
      <w:r w:rsidRPr="003504B0">
        <w:rPr>
          <w:rFonts w:hint="eastAsia"/>
          <w:sz w:val="24"/>
          <w:szCs w:val="24"/>
        </w:rPr>
        <w:t xml:space="preserve">　　</w:t>
      </w:r>
      <w:r w:rsidRPr="003504B0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447DE4">
        <w:rPr>
          <w:rFonts w:hint="eastAsia"/>
          <w:sz w:val="24"/>
          <w:szCs w:val="24"/>
          <w:u w:val="single"/>
        </w:rPr>
        <w:t xml:space="preserve">　</w:t>
      </w:r>
      <w:r w:rsidRPr="003504B0">
        <w:rPr>
          <w:rFonts w:hint="eastAsia"/>
          <w:sz w:val="24"/>
          <w:szCs w:val="24"/>
          <w:u w:val="single"/>
        </w:rPr>
        <w:t xml:space="preserve">　　　　</w:t>
      </w:r>
    </w:p>
    <w:p w14:paraId="2296CD55" w14:textId="77777777" w:rsidR="003504B0" w:rsidRPr="003504B0" w:rsidRDefault="003504B0" w:rsidP="003504B0">
      <w:pPr>
        <w:rPr>
          <w:sz w:val="24"/>
          <w:szCs w:val="24"/>
        </w:rPr>
      </w:pPr>
    </w:p>
    <w:p w14:paraId="0E4FF965" w14:textId="77777777" w:rsidR="003504B0" w:rsidRPr="003504B0" w:rsidRDefault="003504B0" w:rsidP="003504B0">
      <w:pPr>
        <w:numPr>
          <w:ilvl w:val="0"/>
          <w:numId w:val="7"/>
        </w:numPr>
        <w:rPr>
          <w:sz w:val="24"/>
          <w:szCs w:val="24"/>
        </w:rPr>
      </w:pPr>
      <w:r w:rsidRPr="003504B0">
        <w:rPr>
          <w:rFonts w:hint="eastAsia"/>
          <w:spacing w:val="15"/>
          <w:kern w:val="0"/>
          <w:sz w:val="24"/>
          <w:szCs w:val="24"/>
          <w:fitText w:val="2400" w:id="1380246795"/>
        </w:rPr>
        <w:t>許可番号及び年月</w:t>
      </w:r>
      <w:r w:rsidRPr="003504B0">
        <w:rPr>
          <w:rFonts w:hint="eastAsia"/>
          <w:kern w:val="0"/>
          <w:sz w:val="24"/>
          <w:szCs w:val="24"/>
          <w:fitText w:val="2400" w:id="1380246795"/>
        </w:rPr>
        <w:t>日</w:t>
      </w:r>
      <w:r w:rsidRPr="003504B0">
        <w:rPr>
          <w:rFonts w:hint="eastAsia"/>
          <w:sz w:val="24"/>
          <w:szCs w:val="24"/>
        </w:rPr>
        <w:t xml:space="preserve">　　</w:t>
      </w:r>
      <w:r w:rsidRPr="003504B0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447DE4">
        <w:rPr>
          <w:rFonts w:hint="eastAsia"/>
          <w:sz w:val="24"/>
          <w:szCs w:val="24"/>
          <w:u w:val="single"/>
        </w:rPr>
        <w:t xml:space="preserve">　</w:t>
      </w:r>
      <w:r w:rsidRPr="003504B0">
        <w:rPr>
          <w:rFonts w:hint="eastAsia"/>
          <w:sz w:val="24"/>
          <w:szCs w:val="24"/>
          <w:u w:val="single"/>
        </w:rPr>
        <w:t xml:space="preserve">　　　　</w:t>
      </w:r>
    </w:p>
    <w:p w14:paraId="2D1F3E0E" w14:textId="77777777" w:rsidR="003504B0" w:rsidRPr="003504B0" w:rsidRDefault="003504B0" w:rsidP="003504B0">
      <w:pPr>
        <w:rPr>
          <w:sz w:val="24"/>
          <w:szCs w:val="24"/>
        </w:rPr>
      </w:pPr>
    </w:p>
    <w:p w14:paraId="229C78ED" w14:textId="77777777" w:rsidR="003504B0" w:rsidRPr="003504B0" w:rsidRDefault="003504B0" w:rsidP="003504B0">
      <w:pPr>
        <w:numPr>
          <w:ilvl w:val="0"/>
          <w:numId w:val="7"/>
        </w:numPr>
        <w:rPr>
          <w:sz w:val="24"/>
          <w:szCs w:val="24"/>
        </w:rPr>
      </w:pPr>
      <w:r w:rsidRPr="003504B0">
        <w:rPr>
          <w:rFonts w:hint="eastAsia"/>
          <w:spacing w:val="2"/>
          <w:w w:val="71"/>
          <w:kern w:val="0"/>
          <w:sz w:val="24"/>
          <w:szCs w:val="24"/>
          <w:fitText w:val="2400" w:id="1380246796"/>
        </w:rPr>
        <w:t>薬局（店舗、営業所）の所在</w:t>
      </w:r>
      <w:r w:rsidRPr="003504B0">
        <w:rPr>
          <w:rFonts w:hint="eastAsia"/>
          <w:spacing w:val="-7"/>
          <w:w w:val="71"/>
          <w:kern w:val="0"/>
          <w:sz w:val="24"/>
          <w:szCs w:val="24"/>
          <w:fitText w:val="2400" w:id="1380246796"/>
        </w:rPr>
        <w:t>地</w:t>
      </w:r>
      <w:r w:rsidRPr="003504B0">
        <w:rPr>
          <w:rFonts w:hint="eastAsia"/>
          <w:sz w:val="24"/>
          <w:szCs w:val="24"/>
        </w:rPr>
        <w:t xml:space="preserve">　　</w:t>
      </w:r>
      <w:r w:rsidRPr="003504B0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447DE4">
        <w:rPr>
          <w:rFonts w:hint="eastAsia"/>
          <w:sz w:val="24"/>
          <w:szCs w:val="24"/>
          <w:u w:val="single"/>
        </w:rPr>
        <w:t xml:space="preserve">　</w:t>
      </w:r>
      <w:r w:rsidRPr="003504B0">
        <w:rPr>
          <w:rFonts w:hint="eastAsia"/>
          <w:sz w:val="24"/>
          <w:szCs w:val="24"/>
          <w:u w:val="single"/>
        </w:rPr>
        <w:t xml:space="preserve">　　　　</w:t>
      </w:r>
    </w:p>
    <w:p w14:paraId="67D7EDC4" w14:textId="77777777" w:rsidR="003504B0" w:rsidRPr="003504B0" w:rsidRDefault="003504B0" w:rsidP="003504B0">
      <w:pPr>
        <w:rPr>
          <w:sz w:val="24"/>
          <w:szCs w:val="24"/>
        </w:rPr>
      </w:pPr>
    </w:p>
    <w:p w14:paraId="61C977F4" w14:textId="77777777" w:rsidR="003504B0" w:rsidRPr="003504B0" w:rsidRDefault="003504B0" w:rsidP="003504B0">
      <w:pPr>
        <w:numPr>
          <w:ilvl w:val="0"/>
          <w:numId w:val="7"/>
        </w:numPr>
        <w:rPr>
          <w:sz w:val="24"/>
          <w:szCs w:val="24"/>
        </w:rPr>
      </w:pPr>
      <w:r w:rsidRPr="003504B0">
        <w:rPr>
          <w:rFonts w:hint="eastAsia"/>
          <w:spacing w:val="14"/>
          <w:w w:val="76"/>
          <w:kern w:val="0"/>
          <w:sz w:val="24"/>
          <w:szCs w:val="24"/>
          <w:fitText w:val="2400" w:id="1380246797"/>
        </w:rPr>
        <w:t>薬</w:t>
      </w:r>
      <w:r w:rsidRPr="003504B0">
        <w:rPr>
          <w:rFonts w:hint="eastAsia"/>
          <w:w w:val="76"/>
          <w:kern w:val="0"/>
          <w:sz w:val="24"/>
          <w:szCs w:val="24"/>
          <w:fitText w:val="2400" w:id="1380246797"/>
        </w:rPr>
        <w:t>局（店舗</w:t>
      </w:r>
      <w:r w:rsidRPr="003504B0">
        <w:rPr>
          <w:rFonts w:hint="eastAsia"/>
          <w:w w:val="76"/>
          <w:sz w:val="24"/>
          <w:szCs w:val="24"/>
          <w:fitText w:val="2400" w:id="1380246797"/>
        </w:rPr>
        <w:t>、営業所</w:t>
      </w:r>
      <w:r w:rsidRPr="003504B0">
        <w:rPr>
          <w:rFonts w:hint="eastAsia"/>
          <w:w w:val="76"/>
          <w:kern w:val="0"/>
          <w:sz w:val="24"/>
          <w:szCs w:val="24"/>
          <w:fitText w:val="2400" w:id="1380246797"/>
        </w:rPr>
        <w:t>）の名称</w:t>
      </w:r>
      <w:r w:rsidRPr="003504B0">
        <w:rPr>
          <w:rFonts w:hint="eastAsia"/>
          <w:sz w:val="24"/>
          <w:szCs w:val="24"/>
        </w:rPr>
        <w:t xml:space="preserve">　　</w:t>
      </w:r>
      <w:r w:rsidRPr="003504B0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447DE4">
        <w:rPr>
          <w:rFonts w:hint="eastAsia"/>
          <w:sz w:val="24"/>
          <w:szCs w:val="24"/>
          <w:u w:val="single"/>
        </w:rPr>
        <w:t xml:space="preserve">　</w:t>
      </w:r>
      <w:r w:rsidRPr="003504B0">
        <w:rPr>
          <w:rFonts w:hint="eastAsia"/>
          <w:sz w:val="24"/>
          <w:szCs w:val="24"/>
          <w:u w:val="single"/>
        </w:rPr>
        <w:t xml:space="preserve">　　　</w:t>
      </w:r>
    </w:p>
    <w:p w14:paraId="090BC03C" w14:textId="77777777" w:rsidR="003504B0" w:rsidRPr="003504B0" w:rsidRDefault="003504B0" w:rsidP="003504B0">
      <w:pPr>
        <w:rPr>
          <w:sz w:val="24"/>
          <w:szCs w:val="24"/>
        </w:rPr>
      </w:pPr>
    </w:p>
    <w:p w14:paraId="22DA6330" w14:textId="77777777" w:rsidR="003504B0" w:rsidRPr="003504B0" w:rsidRDefault="003504B0" w:rsidP="003504B0">
      <w:pPr>
        <w:numPr>
          <w:ilvl w:val="0"/>
          <w:numId w:val="7"/>
        </w:numPr>
        <w:rPr>
          <w:sz w:val="24"/>
          <w:szCs w:val="24"/>
        </w:rPr>
      </w:pPr>
      <w:r w:rsidRPr="003504B0">
        <w:rPr>
          <w:rFonts w:hint="eastAsia"/>
          <w:spacing w:val="15"/>
          <w:kern w:val="0"/>
          <w:sz w:val="24"/>
          <w:szCs w:val="24"/>
          <w:fitText w:val="2400" w:id="1380246798"/>
        </w:rPr>
        <w:t>申請（届出）年月</w:t>
      </w:r>
      <w:r w:rsidRPr="003504B0">
        <w:rPr>
          <w:rFonts w:hint="eastAsia"/>
          <w:kern w:val="0"/>
          <w:sz w:val="24"/>
          <w:szCs w:val="24"/>
          <w:fitText w:val="2400" w:id="1380246798"/>
        </w:rPr>
        <w:t>日</w:t>
      </w:r>
      <w:r w:rsidRPr="003504B0">
        <w:rPr>
          <w:rFonts w:hint="eastAsia"/>
          <w:sz w:val="24"/>
          <w:szCs w:val="24"/>
        </w:rPr>
        <w:t xml:space="preserve">　　</w:t>
      </w:r>
      <w:r w:rsidRPr="003504B0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447DE4">
        <w:rPr>
          <w:rFonts w:hint="eastAsia"/>
          <w:sz w:val="24"/>
          <w:szCs w:val="24"/>
          <w:u w:val="single"/>
        </w:rPr>
        <w:t xml:space="preserve">　</w:t>
      </w:r>
      <w:r w:rsidRPr="003504B0">
        <w:rPr>
          <w:rFonts w:hint="eastAsia"/>
          <w:sz w:val="24"/>
          <w:szCs w:val="24"/>
          <w:u w:val="single"/>
        </w:rPr>
        <w:t xml:space="preserve">　　　</w:t>
      </w:r>
    </w:p>
    <w:p w14:paraId="2F1BF46B" w14:textId="77777777" w:rsidR="003504B0" w:rsidRPr="00E93370" w:rsidRDefault="003504B0" w:rsidP="003504B0"/>
    <w:p w14:paraId="5E7C6763" w14:textId="77777777" w:rsidR="00E23EE9" w:rsidRPr="003504B0" w:rsidRDefault="003504B0" w:rsidP="003504B0">
      <w:pPr>
        <w:spacing w:line="240" w:lineRule="exact"/>
        <w:ind w:left="660" w:hangingChars="300" w:hanging="660"/>
        <w:rPr>
          <w:sz w:val="22"/>
        </w:rPr>
      </w:pPr>
      <w:r w:rsidRPr="00F3473C">
        <w:rPr>
          <w:rFonts w:hint="eastAsia"/>
          <w:sz w:val="22"/>
        </w:rPr>
        <w:t xml:space="preserve">　備考　上記の</w:t>
      </w:r>
      <w:r w:rsidRPr="00F3473C">
        <w:rPr>
          <w:rFonts w:ascii="ＭＳ ゴシック" w:hAnsi="ＭＳ ゴシック" w:hint="eastAsia"/>
          <w:sz w:val="22"/>
        </w:rPr>
        <w:t>省略する書類を提出した薬局（店舗、営業所）の許可の種類、許可番号、年月日、所在地、名称及び省略する書類を添付した許可申請、変更届等の申請（届出）年月日</w:t>
      </w:r>
      <w:r w:rsidRPr="00F3473C">
        <w:rPr>
          <w:rFonts w:hint="eastAsia"/>
          <w:sz w:val="22"/>
        </w:rPr>
        <w:t>を記載してください。</w:t>
      </w:r>
    </w:p>
    <w:sectPr w:rsidR="00E23EE9" w:rsidRPr="003504B0" w:rsidSect="00986727">
      <w:footerReference w:type="default" r:id="rId10"/>
      <w:pgSz w:w="11906" w:h="16838" w:code="9"/>
      <w:pgMar w:top="1247" w:right="1588" w:bottom="567" w:left="1588" w:header="851" w:footer="567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B561" w14:textId="77777777" w:rsidR="008C3BF2" w:rsidRDefault="008C3BF2" w:rsidP="002D763D">
      <w:r>
        <w:separator/>
      </w:r>
    </w:p>
  </w:endnote>
  <w:endnote w:type="continuationSeparator" w:id="0">
    <w:p w14:paraId="1EB9FAAB" w14:textId="77777777" w:rsidR="008C3BF2" w:rsidRDefault="008C3BF2" w:rsidP="002D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EDEE" w14:textId="77777777" w:rsidR="008852C4" w:rsidRDefault="008852C4">
    <w:pPr>
      <w:pStyle w:val="a7"/>
    </w:pPr>
    <w:r>
      <w:rPr>
        <w:rFonts w:hint="eastAsia"/>
      </w:rPr>
      <w:t>（注）この様式により難いときは、この様式に準じた別の様式を使用することができる。</w:t>
    </w:r>
  </w:p>
  <w:p w14:paraId="02B0790A" w14:textId="77777777" w:rsidR="005547DC" w:rsidRDefault="005547DC">
    <w:pPr>
      <w:pStyle w:val="a7"/>
    </w:pPr>
  </w:p>
  <w:p w14:paraId="4720233D" w14:textId="77777777" w:rsidR="005547DC" w:rsidRPr="005547DC" w:rsidRDefault="005547D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EAF7" w14:textId="77777777" w:rsidR="0041598A" w:rsidRDefault="0041598A" w:rsidP="0041598A">
    <w:pPr>
      <w:pStyle w:val="a7"/>
    </w:pPr>
    <w:r w:rsidRPr="00BD5C1A">
      <w:rPr>
        <w:rFonts w:hint="eastAsia"/>
        <w:szCs w:val="21"/>
      </w:rPr>
      <w:t>（注）この様式により難いときは、この様式に準じた別の様式を使用することができる。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9F01" w14:textId="77777777" w:rsidR="00986727" w:rsidRPr="005B40F7" w:rsidRDefault="00986727">
    <w:pPr>
      <w:pStyle w:val="a7"/>
      <w:rPr>
        <w:rFonts w:ascii="ＭＳ 明朝" w:hAnsi="ＭＳ 明朝"/>
        <w:sz w:val="22"/>
      </w:rPr>
    </w:pPr>
    <w:r w:rsidRPr="005B40F7">
      <w:rPr>
        <w:rFonts w:ascii="ＭＳ 明朝" w:hAnsi="ＭＳ 明朝" w:hint="eastAsia"/>
        <w:sz w:val="22"/>
      </w:rPr>
      <w:t xml:space="preserve">　(注)　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5180" w14:textId="77777777" w:rsidR="008C3BF2" w:rsidRDefault="008C3BF2" w:rsidP="002D763D">
      <w:r>
        <w:separator/>
      </w:r>
    </w:p>
  </w:footnote>
  <w:footnote w:type="continuationSeparator" w:id="0">
    <w:p w14:paraId="61AAE1F7" w14:textId="77777777" w:rsidR="008C3BF2" w:rsidRDefault="008C3BF2" w:rsidP="002D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4EFD"/>
    <w:multiLevelType w:val="hybridMultilevel"/>
    <w:tmpl w:val="AFE67E36"/>
    <w:lvl w:ilvl="0" w:tplc="543614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05E4B"/>
    <w:multiLevelType w:val="hybridMultilevel"/>
    <w:tmpl w:val="47AE3898"/>
    <w:lvl w:ilvl="0" w:tplc="2A789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70617B"/>
    <w:multiLevelType w:val="hybridMultilevel"/>
    <w:tmpl w:val="CB4A60F0"/>
    <w:lvl w:ilvl="0" w:tplc="2A789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312A82"/>
    <w:multiLevelType w:val="hybridMultilevel"/>
    <w:tmpl w:val="93301456"/>
    <w:lvl w:ilvl="0" w:tplc="9F948D3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11AF0"/>
    <w:multiLevelType w:val="singleLevel"/>
    <w:tmpl w:val="1ED8C2D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5" w15:restartNumberingAfterBreak="0">
    <w:nsid w:val="4E892C1A"/>
    <w:multiLevelType w:val="singleLevel"/>
    <w:tmpl w:val="2A7895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5E507D3"/>
    <w:multiLevelType w:val="singleLevel"/>
    <w:tmpl w:val="ACD8456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FC"/>
    <w:rsid w:val="000175BC"/>
    <w:rsid w:val="00024E5F"/>
    <w:rsid w:val="000302EC"/>
    <w:rsid w:val="00032B69"/>
    <w:rsid w:val="00053145"/>
    <w:rsid w:val="0006488A"/>
    <w:rsid w:val="000E61A7"/>
    <w:rsid w:val="001C6C01"/>
    <w:rsid w:val="00220A44"/>
    <w:rsid w:val="00281356"/>
    <w:rsid w:val="002A6E1A"/>
    <w:rsid w:val="002B3212"/>
    <w:rsid w:val="002D3DD8"/>
    <w:rsid w:val="002D763D"/>
    <w:rsid w:val="002F3FFC"/>
    <w:rsid w:val="00337F33"/>
    <w:rsid w:val="003504B0"/>
    <w:rsid w:val="0036591A"/>
    <w:rsid w:val="003960FF"/>
    <w:rsid w:val="003D7845"/>
    <w:rsid w:val="00415701"/>
    <w:rsid w:val="0041598A"/>
    <w:rsid w:val="00426892"/>
    <w:rsid w:val="00431243"/>
    <w:rsid w:val="00447DE4"/>
    <w:rsid w:val="00455AF1"/>
    <w:rsid w:val="00455B6B"/>
    <w:rsid w:val="00462DCB"/>
    <w:rsid w:val="004A698F"/>
    <w:rsid w:val="004B4AD7"/>
    <w:rsid w:val="004D6919"/>
    <w:rsid w:val="004F5B5E"/>
    <w:rsid w:val="005007CB"/>
    <w:rsid w:val="0051575A"/>
    <w:rsid w:val="005547DC"/>
    <w:rsid w:val="0057635E"/>
    <w:rsid w:val="005A79DF"/>
    <w:rsid w:val="00611B53"/>
    <w:rsid w:val="00612BE6"/>
    <w:rsid w:val="006203B4"/>
    <w:rsid w:val="00652B73"/>
    <w:rsid w:val="006743AA"/>
    <w:rsid w:val="007178FD"/>
    <w:rsid w:val="0073632F"/>
    <w:rsid w:val="00750556"/>
    <w:rsid w:val="00760DFD"/>
    <w:rsid w:val="00787EFC"/>
    <w:rsid w:val="007A7A59"/>
    <w:rsid w:val="007D054C"/>
    <w:rsid w:val="007D4A2F"/>
    <w:rsid w:val="00857711"/>
    <w:rsid w:val="008852C4"/>
    <w:rsid w:val="008B2BE6"/>
    <w:rsid w:val="008C3BF2"/>
    <w:rsid w:val="00920E7A"/>
    <w:rsid w:val="009729AC"/>
    <w:rsid w:val="00986727"/>
    <w:rsid w:val="009A4362"/>
    <w:rsid w:val="009A4B97"/>
    <w:rsid w:val="009C3820"/>
    <w:rsid w:val="009F2EAA"/>
    <w:rsid w:val="00A1742B"/>
    <w:rsid w:val="00A36D4F"/>
    <w:rsid w:val="00A52F2A"/>
    <w:rsid w:val="00A9724B"/>
    <w:rsid w:val="00B62DD4"/>
    <w:rsid w:val="00B74B6E"/>
    <w:rsid w:val="00B97FBE"/>
    <w:rsid w:val="00BA7ED2"/>
    <w:rsid w:val="00BF583F"/>
    <w:rsid w:val="00C2576D"/>
    <w:rsid w:val="00C33D74"/>
    <w:rsid w:val="00C406BD"/>
    <w:rsid w:val="00C4778C"/>
    <w:rsid w:val="00C63FE0"/>
    <w:rsid w:val="00CA1C3D"/>
    <w:rsid w:val="00CB15C6"/>
    <w:rsid w:val="00CC676E"/>
    <w:rsid w:val="00CD0E17"/>
    <w:rsid w:val="00CD6063"/>
    <w:rsid w:val="00CE56AE"/>
    <w:rsid w:val="00CF79DF"/>
    <w:rsid w:val="00D97882"/>
    <w:rsid w:val="00DB2F86"/>
    <w:rsid w:val="00DC4845"/>
    <w:rsid w:val="00E23EE9"/>
    <w:rsid w:val="00E41942"/>
    <w:rsid w:val="00E46883"/>
    <w:rsid w:val="00E55663"/>
    <w:rsid w:val="00E55FDD"/>
    <w:rsid w:val="00E65510"/>
    <w:rsid w:val="00E9664A"/>
    <w:rsid w:val="00EA7602"/>
    <w:rsid w:val="00EC4C02"/>
    <w:rsid w:val="00EF18FA"/>
    <w:rsid w:val="00F31796"/>
    <w:rsid w:val="00F368C3"/>
    <w:rsid w:val="00F40002"/>
    <w:rsid w:val="00F45DBC"/>
    <w:rsid w:val="00F72305"/>
    <w:rsid w:val="00FB02E9"/>
    <w:rsid w:val="00FB59CC"/>
    <w:rsid w:val="00FB758A"/>
    <w:rsid w:val="00FC1689"/>
    <w:rsid w:val="00F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AAAA33"/>
  <w15:docId w15:val="{E2719C6D-FED8-41B5-9E02-C0048957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8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63D"/>
  </w:style>
  <w:style w:type="paragraph" w:styleId="a7">
    <w:name w:val="footer"/>
    <w:basedOn w:val="a"/>
    <w:link w:val="a8"/>
    <w:uiPriority w:val="99"/>
    <w:unhideWhenUsed/>
    <w:rsid w:val="002D7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63D"/>
  </w:style>
  <w:style w:type="paragraph" w:styleId="a9">
    <w:name w:val="Balloon Text"/>
    <w:basedOn w:val="a"/>
    <w:link w:val="aa"/>
    <w:uiPriority w:val="99"/>
    <w:semiHidden/>
    <w:unhideWhenUsed/>
    <w:rsid w:val="002D76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763D"/>
    <w:rPr>
      <w:rFonts w:ascii="Arial" w:eastAsia="ＭＳ ゴシック" w:hAnsi="Arial" w:cs="Times New Roman"/>
      <w:sz w:val="18"/>
      <w:szCs w:val="18"/>
    </w:rPr>
  </w:style>
  <w:style w:type="paragraph" w:styleId="ab">
    <w:name w:val="Body Text"/>
    <w:basedOn w:val="a"/>
    <w:link w:val="ac"/>
    <w:uiPriority w:val="99"/>
    <w:rsid w:val="00612BE6"/>
    <w:pPr>
      <w:spacing w:line="240" w:lineRule="exact"/>
      <w:jc w:val="center"/>
    </w:pPr>
    <w:rPr>
      <w:rFonts w:cs="Century"/>
      <w:szCs w:val="21"/>
    </w:rPr>
  </w:style>
  <w:style w:type="character" w:customStyle="1" w:styleId="ac">
    <w:name w:val="本文 (文字)"/>
    <w:link w:val="ab"/>
    <w:uiPriority w:val="99"/>
    <w:rsid w:val="00612BE6"/>
    <w:rPr>
      <w:rFonts w:cs="Century"/>
      <w:kern w:val="2"/>
      <w:sz w:val="21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612BE6"/>
    <w:pPr>
      <w:adjustRightInd w:val="0"/>
      <w:spacing w:line="424" w:lineRule="atLeast"/>
      <w:jc w:val="center"/>
    </w:pPr>
    <w:rPr>
      <w:rFonts w:ascii="Times New Roman" w:eastAsia="Mincho" w:hAnsi="Times New Roman"/>
      <w:spacing w:val="5"/>
      <w:kern w:val="0"/>
      <w:sz w:val="24"/>
      <w:szCs w:val="24"/>
    </w:rPr>
  </w:style>
  <w:style w:type="character" w:customStyle="1" w:styleId="ae">
    <w:name w:val="記 (文字)"/>
    <w:link w:val="ad"/>
    <w:uiPriority w:val="99"/>
    <w:rsid w:val="00612BE6"/>
    <w:rPr>
      <w:rFonts w:ascii="Times New Roman" w:eastAsia="Mincho" w:hAnsi="Times New Roman"/>
      <w:spacing w:val="5"/>
      <w:sz w:val="24"/>
      <w:szCs w:val="24"/>
    </w:rPr>
  </w:style>
  <w:style w:type="paragraph" w:styleId="af">
    <w:name w:val="No Spacing"/>
    <w:uiPriority w:val="1"/>
    <w:qFormat/>
    <w:rsid w:val="00C33D7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890B-D722-4075-AA7D-F914A291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大澤 夏生</cp:lastModifiedBy>
  <cp:revision>7</cp:revision>
  <cp:lastPrinted>2014-03-19T09:17:00Z</cp:lastPrinted>
  <dcterms:created xsi:type="dcterms:W3CDTF">2021-07-08T03:04:00Z</dcterms:created>
  <dcterms:modified xsi:type="dcterms:W3CDTF">2023-09-25T01:28:00Z</dcterms:modified>
</cp:coreProperties>
</file>