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B484" w14:textId="604B36B0" w:rsidR="00CB5B9B" w:rsidRPr="00B04831" w:rsidRDefault="00863A70" w:rsidP="00CB5B9B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（様式８－１</w:t>
      </w:r>
      <w:r w:rsidR="00CB5B9B" w:rsidRPr="00B04831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7135A4B3" w14:textId="7782BB70" w:rsidR="00FD666D" w:rsidRPr="002D3345" w:rsidRDefault="00FD666D" w:rsidP="00FD666D">
      <w:pPr>
        <w:ind w:left="252" w:hanging="252"/>
        <w:jc w:val="center"/>
        <w:rPr>
          <w:rFonts w:ascii="ＭＳ 明朝" w:eastAsia="ＭＳ 明朝" w:hAnsi="ＭＳ 明朝"/>
          <w:sz w:val="24"/>
          <w:szCs w:val="24"/>
        </w:rPr>
      </w:pPr>
      <w:r w:rsidRPr="002D3345">
        <w:rPr>
          <w:rFonts w:ascii="ＭＳ 明朝" w:eastAsia="ＭＳ 明朝" w:hAnsi="ＭＳ 明朝" w:hint="eastAsia"/>
          <w:sz w:val="24"/>
          <w:szCs w:val="24"/>
        </w:rPr>
        <w:t>実　績　報　告　書</w:t>
      </w:r>
    </w:p>
    <w:p w14:paraId="31FC58EB" w14:textId="77777777" w:rsidR="00FD666D" w:rsidRPr="00B47B30" w:rsidRDefault="00FD666D" w:rsidP="00FD666D">
      <w:pPr>
        <w:tabs>
          <w:tab w:val="left" w:pos="4116"/>
        </w:tabs>
        <w:ind w:rightChars="229" w:right="481"/>
        <w:jc w:val="right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 xml:space="preserve">　　　　　　　　　　　　　　　　　　　　　　　　　　年　　月　　日</w:t>
      </w:r>
    </w:p>
    <w:p w14:paraId="38EC0CCF" w14:textId="77777777" w:rsidR="00FD666D" w:rsidRPr="00B47B30" w:rsidRDefault="00FD666D" w:rsidP="00FD666D">
      <w:pPr>
        <w:ind w:leftChars="50" w:left="105" w:rightChars="29" w:right="61" w:firstLineChars="200" w:firstLine="420"/>
        <w:rPr>
          <w:rFonts w:ascii="ＭＳ 明朝" w:eastAsia="ＭＳ 明朝" w:hAnsi="ＭＳ 明朝"/>
        </w:rPr>
      </w:pPr>
    </w:p>
    <w:p w14:paraId="52B42815" w14:textId="1401E703" w:rsidR="00FD666D" w:rsidRPr="00B47B30" w:rsidRDefault="00567564" w:rsidP="00FD666D">
      <w:pPr>
        <w:ind w:leftChars="50" w:left="105" w:rightChars="29" w:right="61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（宛先）</w:t>
      </w:r>
      <w:r w:rsidR="00FD666D" w:rsidRPr="00B47B30">
        <w:rPr>
          <w:rFonts w:ascii="ＭＳ 明朝" w:eastAsia="ＭＳ 明朝" w:hAnsi="ＭＳ 明朝" w:hint="eastAsia"/>
        </w:rPr>
        <w:t>札幌市保健所長</w:t>
      </w:r>
    </w:p>
    <w:p w14:paraId="64728106" w14:textId="77777777" w:rsidR="00FD666D" w:rsidRPr="00B47B30" w:rsidRDefault="00FD666D" w:rsidP="00FD666D">
      <w:pPr>
        <w:ind w:leftChars="50" w:left="105" w:rightChars="29" w:right="61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17CCA364" w14:textId="77777777" w:rsidR="00FD666D" w:rsidRPr="00B47B30" w:rsidRDefault="00FD666D" w:rsidP="00FD666D">
      <w:pPr>
        <w:ind w:rightChars="29" w:right="61" w:firstLineChars="1900" w:firstLine="3990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>住　所</w:t>
      </w:r>
    </w:p>
    <w:p w14:paraId="20A4EF7F" w14:textId="77777777" w:rsidR="00FD666D" w:rsidRPr="00B47B30" w:rsidRDefault="00FD666D" w:rsidP="00FD666D">
      <w:pPr>
        <w:ind w:rightChars="29" w:right="61" w:firstLineChars="1900" w:firstLine="3990"/>
        <w:rPr>
          <w:rFonts w:ascii="ＭＳ 明朝" w:eastAsia="ＭＳ 明朝" w:hAnsi="ＭＳ 明朝"/>
        </w:rPr>
      </w:pPr>
    </w:p>
    <w:p w14:paraId="7284AF81" w14:textId="3F1567B4" w:rsidR="00FD666D" w:rsidRPr="00B47B30" w:rsidRDefault="00FD666D" w:rsidP="00FD666D">
      <w:pPr>
        <w:ind w:rightChars="29" w:right="61" w:firstLineChars="1900" w:firstLine="3990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 xml:space="preserve">氏　名　　　　　　　　　　　　　</w:t>
      </w:r>
    </w:p>
    <w:p w14:paraId="674DD5EE" w14:textId="77777777" w:rsidR="00FD666D" w:rsidRPr="00B47B30" w:rsidRDefault="00FD666D" w:rsidP="00FD666D">
      <w:pPr>
        <w:ind w:rightChars="29" w:right="61" w:firstLineChars="2900" w:firstLine="5220"/>
        <w:rPr>
          <w:rFonts w:ascii="ＭＳ 明朝" w:eastAsia="ＭＳ 明朝" w:hAnsi="ＭＳ 明朝"/>
          <w:sz w:val="18"/>
          <w:szCs w:val="18"/>
        </w:rPr>
      </w:pPr>
    </w:p>
    <w:p w14:paraId="30150539" w14:textId="77777777" w:rsidR="00FD666D" w:rsidRPr="00B47B30" w:rsidRDefault="00FD666D" w:rsidP="00FD666D">
      <w:pPr>
        <w:ind w:rightChars="29" w:right="61" w:firstLineChars="2900" w:firstLine="5220"/>
        <w:rPr>
          <w:rFonts w:ascii="ＭＳ 明朝" w:eastAsia="ＭＳ 明朝" w:hAnsi="ＭＳ 明朝"/>
          <w:sz w:val="18"/>
          <w:szCs w:val="18"/>
        </w:rPr>
      </w:pPr>
      <w:r w:rsidRPr="00B47B30">
        <w:rPr>
          <w:rFonts w:ascii="ＭＳ 明朝" w:eastAsia="ＭＳ 明朝" w:hAnsi="ＭＳ 明朝" w:hint="eastAsia"/>
          <w:sz w:val="18"/>
          <w:szCs w:val="18"/>
        </w:rPr>
        <w:t>（法人にあっては主たる事務所の所在地、</w:t>
      </w:r>
    </w:p>
    <w:p w14:paraId="3176158E" w14:textId="77777777" w:rsidR="00FD666D" w:rsidRPr="00B47B30" w:rsidRDefault="00FD666D" w:rsidP="00FD666D">
      <w:pPr>
        <w:ind w:rightChars="29" w:right="61" w:firstLineChars="3000" w:firstLine="5400"/>
        <w:rPr>
          <w:rFonts w:ascii="ＭＳ 明朝" w:eastAsia="ＭＳ 明朝" w:hAnsi="ＭＳ 明朝"/>
          <w:sz w:val="18"/>
          <w:szCs w:val="18"/>
        </w:rPr>
      </w:pPr>
      <w:r w:rsidRPr="00B47B30">
        <w:rPr>
          <w:rFonts w:ascii="ＭＳ 明朝" w:eastAsia="ＭＳ 明朝" w:hAnsi="ＭＳ 明朝" w:hint="eastAsia"/>
          <w:sz w:val="18"/>
          <w:szCs w:val="18"/>
        </w:rPr>
        <w:t>名称、代表者の氏名を記載）</w:t>
      </w:r>
    </w:p>
    <w:p w14:paraId="40D57A6E" w14:textId="0C77AFE3" w:rsidR="002812DC" w:rsidRDefault="00FD666D" w:rsidP="002812DC">
      <w:pPr>
        <w:wordWrap w:val="0"/>
        <w:ind w:leftChars="1450" w:left="4725" w:rightChars="29" w:right="61" w:hangingChars="800" w:hanging="1680"/>
        <w:jc w:val="right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 xml:space="preserve">　　　　　　　　　　　電　話</w:t>
      </w:r>
      <w:r w:rsidR="005D64D5">
        <w:rPr>
          <w:rFonts w:ascii="ＭＳ 明朝" w:eastAsia="ＭＳ 明朝" w:hAnsi="ＭＳ 明朝" w:hint="eastAsia"/>
        </w:rPr>
        <w:t xml:space="preserve">  </w:t>
      </w:r>
      <w:r w:rsidR="005D64D5">
        <w:rPr>
          <w:rFonts w:ascii="ＭＳ 明朝" w:eastAsia="ＭＳ 明朝" w:hAnsi="ＭＳ 明朝"/>
        </w:rPr>
        <w:t xml:space="preserve">   </w:t>
      </w:r>
      <w:r w:rsidR="002812DC">
        <w:rPr>
          <w:rFonts w:ascii="ＭＳ 明朝" w:eastAsia="ＭＳ 明朝" w:hAnsi="ＭＳ 明朝" w:hint="eastAsia"/>
        </w:rPr>
        <w:t xml:space="preserve">　　　　　　　　　　　　</w:t>
      </w:r>
    </w:p>
    <w:p w14:paraId="1A25A4C2" w14:textId="612CBDBC" w:rsidR="00FD666D" w:rsidRDefault="00FD666D" w:rsidP="002812DC">
      <w:pPr>
        <w:wordWrap w:val="0"/>
        <w:ind w:leftChars="1450" w:left="4725" w:rightChars="29" w:right="61" w:hangingChars="800" w:hanging="1680"/>
        <w:jc w:val="right"/>
        <w:rPr>
          <w:rFonts w:ascii="ＭＳ 明朝" w:eastAsia="ＭＳ 明朝" w:hAnsi="ＭＳ 明朝"/>
        </w:rPr>
      </w:pPr>
      <w:r w:rsidRPr="00B47B30">
        <w:rPr>
          <w:rFonts w:ascii="ＭＳ 明朝" w:eastAsia="ＭＳ 明朝" w:hAnsi="ＭＳ 明朝" w:hint="eastAsia"/>
        </w:rPr>
        <w:t>担当者</w:t>
      </w:r>
      <w:r w:rsidR="005D64D5">
        <w:rPr>
          <w:rFonts w:ascii="ＭＳ 明朝" w:eastAsia="ＭＳ 明朝" w:hAnsi="ＭＳ 明朝" w:hint="eastAsia"/>
        </w:rPr>
        <w:t xml:space="preserve"> </w:t>
      </w:r>
      <w:r w:rsidR="002812DC">
        <w:rPr>
          <w:rFonts w:ascii="ＭＳ 明朝" w:eastAsia="ＭＳ 明朝" w:hAnsi="ＭＳ 明朝" w:hint="eastAsia"/>
        </w:rPr>
        <w:t xml:space="preserve">　</w:t>
      </w:r>
      <w:r w:rsidR="005D64D5">
        <w:rPr>
          <w:rFonts w:ascii="ＭＳ 明朝" w:eastAsia="ＭＳ 明朝" w:hAnsi="ＭＳ 明朝" w:hint="eastAsia"/>
        </w:rPr>
        <w:t xml:space="preserve"> </w:t>
      </w:r>
      <w:r w:rsidR="005D64D5">
        <w:rPr>
          <w:rFonts w:ascii="ＭＳ 明朝" w:eastAsia="ＭＳ 明朝" w:hAnsi="ＭＳ 明朝"/>
        </w:rPr>
        <w:t xml:space="preserve">   </w:t>
      </w:r>
      <w:r w:rsidR="002812DC">
        <w:rPr>
          <w:rFonts w:ascii="ＭＳ 明朝" w:eastAsia="ＭＳ 明朝" w:hAnsi="ＭＳ 明朝" w:hint="eastAsia"/>
        </w:rPr>
        <w:t xml:space="preserve">　　　　　　　　　　　</w:t>
      </w:r>
    </w:p>
    <w:p w14:paraId="4C8B0ED8" w14:textId="24F70943" w:rsidR="005D64D5" w:rsidRPr="00B47B30" w:rsidRDefault="005D64D5" w:rsidP="005D64D5">
      <w:pPr>
        <w:wordWrap w:val="0"/>
        <w:ind w:leftChars="1450" w:left="4725" w:rightChars="29" w:right="61" w:hangingChars="800" w:hanging="1680"/>
        <w:jc w:val="right"/>
        <w:rPr>
          <w:rFonts w:ascii="ＭＳ 明朝" w:eastAsia="ＭＳ 明朝" w:hAnsi="ＭＳ 明朝"/>
        </w:rPr>
      </w:pPr>
      <w:r w:rsidRPr="005D64D5">
        <w:rPr>
          <w:rFonts w:ascii="ＭＳ 明朝" w:eastAsia="ＭＳ 明朝" w:hAnsi="ＭＳ 明朝"/>
          <w:color w:val="000000" w:themeColor="text1"/>
        </w:rPr>
        <w:t xml:space="preserve"> Mail  </w:t>
      </w:r>
      <w:r w:rsidRPr="005D64D5">
        <w:rPr>
          <w:rFonts w:ascii="ＭＳ 明朝" w:eastAsia="ＭＳ 明朝" w:hAnsi="ＭＳ 明朝"/>
          <w:color w:val="FF0000"/>
        </w:rPr>
        <w:t xml:space="preserve">     </w:t>
      </w:r>
      <w:r>
        <w:rPr>
          <w:rFonts w:ascii="ＭＳ 明朝" w:eastAsia="ＭＳ 明朝" w:hAnsi="ＭＳ 明朝"/>
        </w:rPr>
        <w:t xml:space="preserve">                      </w:t>
      </w:r>
    </w:p>
    <w:p w14:paraId="312E547C" w14:textId="77777777" w:rsidR="00FD666D" w:rsidRPr="00B47B30" w:rsidRDefault="00FD666D" w:rsidP="00FD666D">
      <w:pPr>
        <w:rPr>
          <w:rFonts w:ascii="ＭＳ 明朝" w:eastAsia="ＭＳ 明朝" w:hAnsi="ＭＳ 明朝"/>
        </w:rPr>
      </w:pPr>
    </w:p>
    <w:p w14:paraId="596BE0C1" w14:textId="77777777" w:rsidR="00FD666D" w:rsidRPr="00B47B30" w:rsidRDefault="00FD666D" w:rsidP="00FD666D">
      <w:pPr>
        <w:spacing w:line="250" w:lineRule="exact"/>
        <w:rPr>
          <w:rFonts w:ascii="ＭＳ 明朝" w:eastAsia="ＭＳ 明朝" w:hAnsi="ＭＳ 明朝"/>
          <w:spacing w:val="2"/>
        </w:rPr>
      </w:pPr>
      <w:r w:rsidRPr="00B47B30">
        <w:rPr>
          <w:rFonts w:ascii="ＭＳ 明朝" w:eastAsia="ＭＳ 明朝" w:hAnsi="ＭＳ 明朝" w:hint="eastAsia"/>
        </w:rPr>
        <w:t xml:space="preserve">　</w:t>
      </w:r>
      <w:r w:rsidRPr="00B47B30">
        <w:rPr>
          <w:rFonts w:ascii="ＭＳ 明朝" w:eastAsia="ＭＳ 明朝" w:hAnsi="ＭＳ 明朝" w:cs="ＭＳ 明朝" w:hint="eastAsia"/>
        </w:rPr>
        <w:t>建築物における衛生的環境の確保に関する法律第１２条の２第１項の規定による登録事業について、次のとおり報告します。</w:t>
      </w:r>
    </w:p>
    <w:p w14:paraId="1A9A1F70" w14:textId="77777777" w:rsidR="00FD666D" w:rsidRPr="00B47B30" w:rsidRDefault="00FD666D" w:rsidP="00FD666D">
      <w:pPr>
        <w:rPr>
          <w:rFonts w:ascii="ＭＳ 明朝" w:eastAsia="ＭＳ 明朝" w:hAnsi="ＭＳ 明朝"/>
        </w:rPr>
      </w:pP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223"/>
        <w:gridCol w:w="4017"/>
      </w:tblGrid>
      <w:tr w:rsidR="00B04831" w:rsidRPr="00B04831" w14:paraId="620357B9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25B4BE91" w14:textId="77777777" w:rsidR="00FD666D" w:rsidRPr="00B04831" w:rsidRDefault="00FD666D" w:rsidP="00BB0F83">
            <w:pPr>
              <w:rPr>
                <w:rFonts w:ascii="ＭＳ 明朝" w:eastAsia="ＭＳ 明朝" w:hAnsi="ＭＳ 明朝"/>
              </w:rPr>
            </w:pPr>
            <w:r w:rsidRPr="001C37A1">
              <w:rPr>
                <w:rFonts w:ascii="ＭＳ 明朝" w:eastAsia="ＭＳ 明朝" w:hAnsi="ＭＳ 明朝" w:hint="eastAsia"/>
                <w:spacing w:val="47"/>
                <w:kern w:val="0"/>
                <w:fitText w:val="2640" w:id="-1827921408"/>
              </w:rPr>
              <w:t xml:space="preserve">事　業　の　区　</w:t>
            </w:r>
            <w:r w:rsidRPr="001C37A1">
              <w:rPr>
                <w:rFonts w:ascii="ＭＳ 明朝" w:eastAsia="ＭＳ 明朝" w:hAnsi="ＭＳ 明朝" w:hint="eastAsia"/>
                <w:spacing w:val="-1"/>
                <w:kern w:val="0"/>
                <w:fitText w:val="2640" w:id="-1827921408"/>
              </w:rPr>
              <w:t>分</w:t>
            </w:r>
          </w:p>
        </w:tc>
        <w:tc>
          <w:tcPr>
            <w:tcW w:w="6240" w:type="dxa"/>
            <w:gridSpan w:val="2"/>
            <w:vAlign w:val="center"/>
          </w:tcPr>
          <w:p w14:paraId="21FF80F7" w14:textId="77777777" w:rsidR="00FD666D" w:rsidRPr="00B04831" w:rsidRDefault="00FD666D" w:rsidP="00BB0F83">
            <w:pPr>
              <w:jc w:val="center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建築物　　　　　　　　　　　　業　　　　　　　　　　　　</w:t>
            </w:r>
          </w:p>
        </w:tc>
      </w:tr>
      <w:tr w:rsidR="00B04831" w:rsidRPr="00B04831" w14:paraId="576DAFA3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354945CD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40" w:type="dxa"/>
            <w:gridSpan w:val="2"/>
            <w:vAlign w:val="center"/>
          </w:tcPr>
          <w:p w14:paraId="57078B09" w14:textId="76DDC674" w:rsidR="00FD666D" w:rsidRPr="00B04831" w:rsidRDefault="00FD666D" w:rsidP="003A0764">
            <w:pPr>
              <w:ind w:firstLineChars="557" w:firstLine="117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　　　第　　　　　　　号</w:t>
            </w:r>
          </w:p>
        </w:tc>
      </w:tr>
      <w:tr w:rsidR="00B04831" w:rsidRPr="00B04831" w14:paraId="3A503862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25F7D21D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登録の有効期間</w:t>
            </w:r>
          </w:p>
        </w:tc>
        <w:tc>
          <w:tcPr>
            <w:tcW w:w="6240" w:type="dxa"/>
            <w:gridSpan w:val="2"/>
            <w:vAlign w:val="center"/>
          </w:tcPr>
          <w:p w14:paraId="2F446A78" w14:textId="29758308" w:rsidR="00FD666D" w:rsidRPr="00B04831" w:rsidRDefault="00FD666D" w:rsidP="00CF140F">
            <w:pPr>
              <w:ind w:firstLineChars="650" w:firstLine="1365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　　　年　　　月　　　日から</w:t>
            </w:r>
          </w:p>
          <w:p w14:paraId="6EB53F74" w14:textId="597616F3" w:rsidR="00FD666D" w:rsidRPr="00B04831" w:rsidRDefault="00FD666D" w:rsidP="00BB0F83">
            <w:pPr>
              <w:jc w:val="center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　年　　　月　　　日まで</w:t>
            </w:r>
          </w:p>
        </w:tc>
      </w:tr>
      <w:tr w:rsidR="00B04831" w:rsidRPr="00B04831" w14:paraId="2AAA691D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328FC92A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営業所の名称</w:t>
            </w:r>
          </w:p>
        </w:tc>
        <w:tc>
          <w:tcPr>
            <w:tcW w:w="6240" w:type="dxa"/>
            <w:gridSpan w:val="2"/>
            <w:vAlign w:val="center"/>
          </w:tcPr>
          <w:p w14:paraId="196DF706" w14:textId="77777777" w:rsidR="00FD666D" w:rsidRPr="00B04831" w:rsidRDefault="00FD666D" w:rsidP="00BB0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831" w:rsidRPr="00B04831" w14:paraId="687DAA3C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668F3F65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営業所の所在地</w:t>
            </w:r>
          </w:p>
        </w:tc>
        <w:tc>
          <w:tcPr>
            <w:tcW w:w="6240" w:type="dxa"/>
            <w:gridSpan w:val="2"/>
            <w:vAlign w:val="center"/>
          </w:tcPr>
          <w:p w14:paraId="207FF8EF" w14:textId="77777777" w:rsidR="00FD666D" w:rsidRPr="00B04831" w:rsidRDefault="00FD666D" w:rsidP="00BB0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831" w:rsidRPr="00B04831" w14:paraId="31C05F32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37F8AF97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実績報告期間</w:t>
            </w:r>
          </w:p>
        </w:tc>
        <w:tc>
          <w:tcPr>
            <w:tcW w:w="6240" w:type="dxa"/>
            <w:gridSpan w:val="2"/>
            <w:vAlign w:val="center"/>
          </w:tcPr>
          <w:p w14:paraId="5A750DFE" w14:textId="77777777" w:rsidR="00FD666D" w:rsidRPr="00B04831" w:rsidRDefault="00FD666D" w:rsidP="00BB0F83">
            <w:pPr>
              <w:ind w:firstLineChars="657" w:firstLine="138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 　　 年　　　月　　　日から</w:t>
            </w:r>
          </w:p>
          <w:p w14:paraId="57A6B6D1" w14:textId="77777777" w:rsidR="00FD666D" w:rsidRPr="00B04831" w:rsidRDefault="00FD666D" w:rsidP="00BB0F83">
            <w:pPr>
              <w:ind w:firstLineChars="657" w:firstLine="138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 　　 年　　  月 　　 日まで</w:t>
            </w:r>
          </w:p>
        </w:tc>
      </w:tr>
      <w:tr w:rsidR="00B04831" w:rsidRPr="00B04831" w14:paraId="7E2EFF65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3C10D0E3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機械器具の概要</w:t>
            </w:r>
          </w:p>
        </w:tc>
        <w:tc>
          <w:tcPr>
            <w:tcW w:w="2223" w:type="dxa"/>
            <w:tcBorders>
              <w:right w:val="single" w:sz="4" w:space="0" w:color="FFFFFF"/>
            </w:tcBorders>
            <w:vAlign w:val="center"/>
          </w:tcPr>
          <w:p w14:paraId="6C2A787E" w14:textId="7D3F0BE5" w:rsidR="00FD666D" w:rsidRPr="00B04831" w:rsidRDefault="00FD666D" w:rsidP="00BB0F83">
            <w:pPr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 xml:space="preserve">  </w:t>
            </w:r>
            <w:r w:rsidR="00693EA9" w:rsidRPr="00B04831">
              <w:rPr>
                <w:rFonts w:ascii="ＭＳ 明朝" w:eastAsia="ＭＳ 明朝" w:hAnsi="ＭＳ 明朝" w:hint="eastAsia"/>
              </w:rPr>
              <w:t>様式２</w:t>
            </w:r>
            <w:r w:rsidRPr="00B04831">
              <w:rPr>
                <w:rFonts w:ascii="ＭＳ 明朝" w:eastAsia="ＭＳ 明朝" w:hAnsi="ＭＳ 明朝" w:hint="eastAsia"/>
              </w:rPr>
              <w:t>のとおり</w:t>
            </w:r>
          </w:p>
        </w:tc>
        <w:tc>
          <w:tcPr>
            <w:tcW w:w="4017" w:type="dxa"/>
            <w:tcBorders>
              <w:left w:val="single" w:sz="4" w:space="0" w:color="FFFFFF"/>
            </w:tcBorders>
            <w:vAlign w:val="center"/>
          </w:tcPr>
          <w:p w14:paraId="345D666C" w14:textId="7AA2C2FE" w:rsidR="00FD666D" w:rsidRPr="00B04831" w:rsidRDefault="00FD666D" w:rsidP="00BB0F8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4831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CF140F" w:rsidRPr="00B04831">
              <w:rPr>
                <w:rFonts w:ascii="ＭＳ 明朝" w:eastAsia="ＭＳ 明朝" w:hAnsi="ＭＳ 明朝" w:hint="eastAsia"/>
                <w:sz w:val="18"/>
                <w:szCs w:val="18"/>
              </w:rPr>
              <w:t>建築物空気環境測定業、建築物環境衛生総合管理業については粉じん</w:t>
            </w:r>
            <w:r w:rsidRPr="00B04831">
              <w:rPr>
                <w:rFonts w:ascii="ＭＳ 明朝" w:eastAsia="ＭＳ 明朝" w:hAnsi="ＭＳ 明朝" w:hint="eastAsia"/>
                <w:sz w:val="18"/>
                <w:szCs w:val="18"/>
              </w:rPr>
              <w:t>計の較正票(写)を添付)</w:t>
            </w:r>
          </w:p>
        </w:tc>
      </w:tr>
      <w:tr w:rsidR="00B04831" w:rsidRPr="00B04831" w14:paraId="6D9B46B6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6C08AE70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監督者等名簿</w:t>
            </w:r>
          </w:p>
        </w:tc>
        <w:tc>
          <w:tcPr>
            <w:tcW w:w="6240" w:type="dxa"/>
            <w:gridSpan w:val="2"/>
            <w:vAlign w:val="center"/>
          </w:tcPr>
          <w:p w14:paraId="2418FC7E" w14:textId="772F5E79" w:rsidR="00FD666D" w:rsidRPr="00B04831" w:rsidRDefault="00693EA9" w:rsidP="00BB0F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様式３</w:t>
            </w:r>
            <w:r w:rsidR="00FD666D" w:rsidRPr="00B04831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B04831" w:rsidRPr="00B04831" w14:paraId="0501470E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78F4A541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事業の実績</w:t>
            </w:r>
          </w:p>
        </w:tc>
        <w:tc>
          <w:tcPr>
            <w:tcW w:w="6240" w:type="dxa"/>
            <w:gridSpan w:val="2"/>
            <w:vAlign w:val="center"/>
          </w:tcPr>
          <w:p w14:paraId="5C74B99B" w14:textId="35FFD415" w:rsidR="00FD666D" w:rsidRPr="00B04831" w:rsidRDefault="00693EA9" w:rsidP="00BB0F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様式８－２</w:t>
            </w:r>
            <w:r w:rsidR="00FD666D" w:rsidRPr="00B04831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B04831" w:rsidRPr="00B04831" w14:paraId="265293AB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1D0F8C1A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従事者研修記録</w:t>
            </w:r>
          </w:p>
        </w:tc>
        <w:tc>
          <w:tcPr>
            <w:tcW w:w="6240" w:type="dxa"/>
            <w:gridSpan w:val="2"/>
            <w:vAlign w:val="center"/>
          </w:tcPr>
          <w:p w14:paraId="787E74C5" w14:textId="04EBBEE1" w:rsidR="00FD666D" w:rsidRPr="00B04831" w:rsidRDefault="00CF140F" w:rsidP="002D334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様式</w:t>
            </w:r>
            <w:r w:rsidR="00693EA9" w:rsidRPr="00B04831">
              <w:rPr>
                <w:rFonts w:ascii="ＭＳ 明朝" w:eastAsia="ＭＳ 明朝" w:hAnsi="ＭＳ 明朝" w:hint="eastAsia"/>
              </w:rPr>
              <w:t>８－３</w:t>
            </w:r>
            <w:r w:rsidR="00FD666D" w:rsidRPr="00B04831">
              <w:rPr>
                <w:rFonts w:ascii="ＭＳ 明朝" w:eastAsia="ＭＳ 明朝" w:hAnsi="ＭＳ 明朝" w:hint="eastAsia"/>
              </w:rPr>
              <w:t>のとおり（空気環境測定業、水質検査業を除く）</w:t>
            </w:r>
          </w:p>
        </w:tc>
      </w:tr>
      <w:tr w:rsidR="00B04831" w:rsidRPr="00B04831" w14:paraId="06DB08A3" w14:textId="77777777" w:rsidTr="002812DC">
        <w:trPr>
          <w:trHeight w:val="567"/>
        </w:trPr>
        <w:tc>
          <w:tcPr>
            <w:tcW w:w="2880" w:type="dxa"/>
            <w:vAlign w:val="center"/>
          </w:tcPr>
          <w:p w14:paraId="48F7C264" w14:textId="77777777" w:rsidR="00FD666D" w:rsidRPr="00B04831" w:rsidRDefault="00FD666D" w:rsidP="00BB0F83">
            <w:pPr>
              <w:jc w:val="distribute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健康診断の実績記録</w:t>
            </w:r>
          </w:p>
        </w:tc>
        <w:tc>
          <w:tcPr>
            <w:tcW w:w="6240" w:type="dxa"/>
            <w:gridSpan w:val="2"/>
            <w:vAlign w:val="center"/>
          </w:tcPr>
          <w:p w14:paraId="63E943CD" w14:textId="4C1688A8" w:rsidR="00FD666D" w:rsidRPr="00B04831" w:rsidRDefault="00CF140F" w:rsidP="00BB0F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04831">
              <w:rPr>
                <w:rFonts w:ascii="ＭＳ 明朝" w:eastAsia="ＭＳ 明朝" w:hAnsi="ＭＳ 明朝" w:hint="eastAsia"/>
              </w:rPr>
              <w:t>様式</w:t>
            </w:r>
            <w:r w:rsidR="00693EA9" w:rsidRPr="00B04831">
              <w:rPr>
                <w:rFonts w:ascii="ＭＳ 明朝" w:eastAsia="ＭＳ 明朝" w:hAnsi="ＭＳ 明朝" w:hint="eastAsia"/>
              </w:rPr>
              <w:t>８－４</w:t>
            </w:r>
            <w:r w:rsidR="00FD666D" w:rsidRPr="00B04831">
              <w:rPr>
                <w:rFonts w:ascii="ＭＳ 明朝" w:eastAsia="ＭＳ 明朝" w:hAnsi="ＭＳ 明朝" w:hint="eastAsia"/>
              </w:rPr>
              <w:t>のとおり</w:t>
            </w:r>
            <w:r w:rsidR="00FD666D" w:rsidRPr="00B04831">
              <w:rPr>
                <w:rFonts w:ascii="ＭＳ 明朝" w:eastAsia="ＭＳ 明朝" w:hAnsi="ＭＳ 明朝" w:hint="eastAsia"/>
                <w:sz w:val="20"/>
              </w:rPr>
              <w:t>（貯水槽清掃業のみ：検査結果書(写)を添付）</w:t>
            </w:r>
          </w:p>
        </w:tc>
      </w:tr>
    </w:tbl>
    <w:p w14:paraId="1BE6FDAE" w14:textId="77777777" w:rsidR="00FD666D" w:rsidRPr="005D64D5" w:rsidRDefault="00FD666D" w:rsidP="00FD666D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D64D5">
        <w:rPr>
          <w:rFonts w:ascii="ＭＳ 明朝" w:eastAsia="ＭＳ 明朝" w:hAnsi="ＭＳ 明朝" w:hint="eastAsia"/>
          <w:sz w:val="18"/>
          <w:szCs w:val="18"/>
        </w:rPr>
        <w:t>注１　実績報告書は営業所ごと及び事業の区分ごとに報告すること。</w:t>
      </w:r>
    </w:p>
    <w:p w14:paraId="5D2376BA" w14:textId="77777777" w:rsidR="00145485" w:rsidRDefault="00FD666D" w:rsidP="00145485">
      <w:pPr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  <w:sectPr w:rsidR="00145485" w:rsidSect="00BB0F83">
          <w:pgSz w:w="11906" w:h="16838" w:code="9"/>
          <w:pgMar w:top="1134" w:right="1225" w:bottom="1134" w:left="1418" w:header="851" w:footer="992" w:gutter="0"/>
          <w:cols w:space="425"/>
          <w:docGrid w:type="lines" w:linePitch="373"/>
        </w:sectPr>
      </w:pPr>
      <w:r w:rsidRPr="005D64D5">
        <w:rPr>
          <w:rFonts w:ascii="ＭＳ 明朝" w:eastAsia="ＭＳ 明朝" w:hAnsi="ＭＳ 明朝" w:hint="eastAsia"/>
          <w:sz w:val="18"/>
          <w:szCs w:val="18"/>
        </w:rPr>
        <w:t>注２　報告対象期間中に新規登録をした営業所は、登録された日から３月３１日までの実績を報告すること。</w:t>
      </w:r>
    </w:p>
    <w:p w14:paraId="348EB349" w14:textId="77777777" w:rsidR="00145485" w:rsidRPr="00F14224" w:rsidRDefault="00145485" w:rsidP="00145485">
      <w:pPr>
        <w:spacing w:line="188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F14224">
        <w:rPr>
          <w:rFonts w:ascii="ＭＳ 明朝" w:eastAsia="ＭＳ 明朝" w:hAnsi="ＭＳ 明朝" w:cs="ＭＳ 明朝" w:hint="eastAsia"/>
          <w:sz w:val="20"/>
          <w:szCs w:val="20"/>
        </w:rPr>
        <w:lastRenderedPageBreak/>
        <w:t>（様式２）</w:t>
      </w:r>
    </w:p>
    <w:p w14:paraId="6180B8B5" w14:textId="77777777" w:rsidR="00145485" w:rsidRPr="00F14224" w:rsidRDefault="00145485" w:rsidP="00145485">
      <w:pPr>
        <w:spacing w:line="218" w:lineRule="exact"/>
        <w:jc w:val="center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begin"/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eq \o\ad(</w:instrText>
      </w:r>
      <w:r w:rsidRPr="00F14224">
        <w:rPr>
          <w:rFonts w:ascii="ＭＳ 明朝" w:eastAsia="ＭＳ 明朝" w:hAnsi="ＭＳ 明朝" w:cs="ＭＳ 明朝" w:hint="eastAsia"/>
          <w:spacing w:val="2"/>
          <w:sz w:val="20"/>
          <w:szCs w:val="20"/>
        </w:rPr>
        <w:instrText>機械器具の概要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,</w:instrText>
      </w:r>
      <w:r w:rsidRPr="00F14224">
        <w:rPr>
          <w:rFonts w:ascii="ＭＳ 明朝" w:eastAsia="ＭＳ 明朝" w:hAnsi="ＭＳ 明朝" w:cs="Times New Roman" w:hint="eastAsia"/>
          <w:sz w:val="20"/>
          <w:szCs w:val="20"/>
        </w:rPr>
        <w:instrText xml:space="preserve">　　　　　　　　　　　　　　　　　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)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separate"/>
      </w:r>
      <w:r w:rsidRPr="00F14224">
        <w:rPr>
          <w:rFonts w:ascii="ＭＳ 明朝" w:eastAsia="ＭＳ 明朝" w:hAnsi="ＭＳ 明朝" w:cs="ＭＳ 明朝" w:hint="eastAsia"/>
          <w:spacing w:val="2"/>
          <w:sz w:val="20"/>
          <w:szCs w:val="20"/>
        </w:rPr>
        <w:t>機械器具の概要</w:t>
      </w: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end"/>
      </w:r>
    </w:p>
    <w:p w14:paraId="223AD2A5" w14:textId="77777777" w:rsidR="00145485" w:rsidRPr="00F14224" w:rsidRDefault="00145485" w:rsidP="00145485">
      <w:pPr>
        <w:spacing w:line="188" w:lineRule="exact"/>
        <w:rPr>
          <w:rFonts w:ascii="ＭＳ 明朝" w:eastAsia="ＭＳ 明朝" w:hAnsi="ＭＳ 明朝" w:cs="Times New Roman"/>
          <w:spacing w:val="6"/>
          <w:sz w:val="18"/>
          <w:szCs w:val="18"/>
        </w:rPr>
      </w:pPr>
    </w:p>
    <w:p w14:paraId="45AFC414" w14:textId="77777777" w:rsidR="00145485" w:rsidRPr="00F14224" w:rsidRDefault="00145485" w:rsidP="00145485">
      <w:pPr>
        <w:spacing w:line="188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F14224">
        <w:rPr>
          <w:rFonts w:ascii="ＭＳ 明朝" w:eastAsia="ＭＳ 明朝" w:hAnsi="ＭＳ 明朝" w:cs="ＭＳ 明朝" w:hint="eastAsia"/>
          <w:sz w:val="20"/>
          <w:szCs w:val="20"/>
        </w:rPr>
        <w:t>年　　月　　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0"/>
        <w:gridCol w:w="3114"/>
        <w:gridCol w:w="1809"/>
        <w:gridCol w:w="5217"/>
      </w:tblGrid>
      <w:tr w:rsidR="00145485" w:rsidRPr="00F14224" w14:paraId="10699E8A" w14:textId="77777777" w:rsidTr="00AE772C">
        <w:trPr>
          <w:trHeight w:val="482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21FB1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名　　　　　　　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67669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型　　　　　　　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95AF5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数</w:t>
            </w:r>
            <w:r w:rsidRPr="00F14224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</w:t>
            </w:r>
            <w:r w:rsidRPr="00F14224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量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35E68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購　入　年　月</w:t>
            </w:r>
          </w:p>
        </w:tc>
      </w:tr>
      <w:tr w:rsidR="00145485" w:rsidRPr="00F14224" w14:paraId="51975738" w14:textId="77777777" w:rsidTr="00AE772C">
        <w:trPr>
          <w:trHeight w:val="6469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D70B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A2B4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A7D5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8B6C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</w:tr>
    </w:tbl>
    <w:p w14:paraId="35F9E6E6" w14:textId="77777777" w:rsidR="00145485" w:rsidRPr="00F14224" w:rsidRDefault="00145485" w:rsidP="00145485">
      <w:pPr>
        <w:widowControl/>
        <w:rPr>
          <w:rFonts w:ascii="ＭＳ 明朝" w:eastAsia="ＭＳ 明朝" w:hAnsi="ＭＳ 明朝" w:cs="ＭＳ 明朝"/>
          <w:spacing w:val="4"/>
          <w:sz w:val="20"/>
          <w:szCs w:val="20"/>
        </w:rPr>
      </w:pPr>
      <w:r w:rsidRPr="00F14224">
        <w:rPr>
          <w:rFonts w:ascii="ＭＳ 明朝" w:eastAsia="ＭＳ 明朝" w:hAnsi="ＭＳ 明朝" w:cs="ＭＳ 明朝" w:hint="eastAsia"/>
          <w:spacing w:val="4"/>
          <w:sz w:val="20"/>
          <w:szCs w:val="20"/>
        </w:rPr>
        <w:t>注　機械器具を賃貸借により所有している場合は、賃貸借の期間、使用条件等がわかる契約書等の写しを添付すること。</w:t>
      </w:r>
    </w:p>
    <w:p w14:paraId="4F1BD115" w14:textId="77777777" w:rsidR="00145485" w:rsidRPr="00F14224" w:rsidRDefault="00145485" w:rsidP="00145485">
      <w:pPr>
        <w:widowControl/>
        <w:rPr>
          <w:rFonts w:ascii="ＭＳ 明朝" w:eastAsia="ＭＳ 明朝" w:hAnsi="ＭＳ 明朝" w:cs="ＭＳ 明朝"/>
          <w:spacing w:val="4"/>
          <w:sz w:val="18"/>
          <w:szCs w:val="18"/>
        </w:rPr>
      </w:pPr>
    </w:p>
    <w:p w14:paraId="7930F010" w14:textId="77777777" w:rsidR="00145485" w:rsidRPr="00F14224" w:rsidRDefault="00145485" w:rsidP="00145485">
      <w:pPr>
        <w:widowControl/>
        <w:rPr>
          <w:rFonts w:ascii="ＭＳ 明朝" w:eastAsia="ＭＳ 明朝" w:hAnsi="ＭＳ 明朝" w:cs="ＭＳ 明朝"/>
          <w:spacing w:val="4"/>
          <w:sz w:val="18"/>
          <w:szCs w:val="18"/>
        </w:rPr>
      </w:pPr>
    </w:p>
    <w:p w14:paraId="6576830E" w14:textId="77777777" w:rsidR="00145485" w:rsidRPr="00F14224" w:rsidRDefault="00145485" w:rsidP="00145485">
      <w:pPr>
        <w:spacing w:line="200" w:lineRule="exact"/>
        <w:rPr>
          <w:rFonts w:ascii="ＭＳ 明朝" w:eastAsia="ＭＳ 明朝" w:hAnsi="ＭＳ 明朝" w:cs="ＭＳ 明朝"/>
          <w:sz w:val="20"/>
          <w:szCs w:val="20"/>
        </w:rPr>
      </w:pPr>
      <w:r w:rsidRPr="00F14224">
        <w:rPr>
          <w:rFonts w:ascii="ＭＳ 明朝" w:eastAsia="ＭＳ 明朝" w:hAnsi="ＭＳ 明朝" w:cs="ＭＳ 明朝"/>
          <w:sz w:val="20"/>
          <w:szCs w:val="20"/>
        </w:rPr>
        <w:br w:type="page"/>
      </w:r>
    </w:p>
    <w:p w14:paraId="0E8EA9FF" w14:textId="77777777" w:rsidR="00145485" w:rsidRPr="00F14224" w:rsidRDefault="00145485" w:rsidP="00145485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F14224">
        <w:rPr>
          <w:rFonts w:ascii="ＭＳ 明朝" w:eastAsia="ＭＳ 明朝" w:hAnsi="ＭＳ 明朝" w:cs="ＭＳ 明朝" w:hint="eastAsia"/>
          <w:sz w:val="20"/>
          <w:szCs w:val="20"/>
        </w:rPr>
        <w:lastRenderedPageBreak/>
        <w:t>（様式３）</w:t>
      </w:r>
    </w:p>
    <w:p w14:paraId="121C636C" w14:textId="77777777" w:rsidR="00145485" w:rsidRPr="00F14224" w:rsidRDefault="00145485" w:rsidP="00145485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</w:p>
    <w:p w14:paraId="661EDA28" w14:textId="77777777" w:rsidR="00145485" w:rsidRPr="00F14224" w:rsidRDefault="00145485" w:rsidP="00145485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</w:p>
    <w:p w14:paraId="48A42C03" w14:textId="77777777" w:rsidR="00145485" w:rsidRDefault="00145485" w:rsidP="00145485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F14224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</w:t>
      </w: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</w:t>
      </w:r>
      <w:r w:rsidRPr="00F14224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</w:t>
      </w: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</w:t>
      </w:r>
      <w:r w:rsidRPr="00F14224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F14224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begin"/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eq \o\ad(</w:instrText>
      </w:r>
      <w:r w:rsidRPr="00F14224">
        <w:rPr>
          <w:rFonts w:ascii="ＭＳ 明朝" w:eastAsia="ＭＳ 明朝" w:hAnsi="ＭＳ 明朝" w:cs="ＭＳ 明朝" w:hint="eastAsia"/>
          <w:spacing w:val="-8"/>
        </w:rPr>
        <w:instrText>監督者等名簿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,</w:instrText>
      </w:r>
      <w:r w:rsidRPr="00F14224">
        <w:rPr>
          <w:rFonts w:ascii="ＭＳ 明朝" w:eastAsia="ＭＳ 明朝" w:hAnsi="ＭＳ 明朝" w:cs="Times New Roman" w:hint="eastAsia"/>
          <w:sz w:val="20"/>
          <w:szCs w:val="20"/>
        </w:rPr>
        <w:instrText xml:space="preserve">　　　　　　　　　　　　　　　　　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instrText>)</w:instrText>
      </w: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separate"/>
      </w:r>
      <w:r w:rsidRPr="00F14224">
        <w:rPr>
          <w:rFonts w:ascii="ＭＳ 明朝" w:eastAsia="ＭＳ 明朝" w:hAnsi="ＭＳ 明朝" w:cs="ＭＳ 明朝" w:hint="eastAsia"/>
          <w:spacing w:val="-8"/>
        </w:rPr>
        <w:t>監督者等名簿</w:t>
      </w:r>
      <w:r w:rsidRPr="00F14224">
        <w:rPr>
          <w:rFonts w:ascii="ＭＳ 明朝" w:eastAsia="ＭＳ 明朝" w:hAnsi="ＭＳ 明朝" w:cs="Times New Roman"/>
          <w:sz w:val="20"/>
          <w:szCs w:val="20"/>
        </w:rPr>
        <w:fldChar w:fldCharType="end"/>
      </w:r>
    </w:p>
    <w:p w14:paraId="5D39561D" w14:textId="77777777" w:rsidR="00145485" w:rsidRPr="001A6511" w:rsidRDefault="00145485" w:rsidP="00145485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</w:p>
    <w:p w14:paraId="7BA98D5E" w14:textId="77777777" w:rsidR="00145485" w:rsidRPr="00F14224" w:rsidRDefault="00145485" w:rsidP="00145485">
      <w:pPr>
        <w:spacing w:line="226" w:lineRule="exact"/>
        <w:jc w:val="right"/>
        <w:rPr>
          <w:rFonts w:ascii="ＭＳ 明朝" w:eastAsia="ＭＳ 明朝" w:hAnsi="ＭＳ 明朝" w:cs="ＭＳ 明朝"/>
          <w:spacing w:val="-6"/>
          <w:sz w:val="20"/>
          <w:szCs w:val="20"/>
        </w:rPr>
      </w:pP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>年　　月　　日現在</w:t>
      </w:r>
    </w:p>
    <w:tbl>
      <w:tblPr>
        <w:tblW w:w="14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2024"/>
        <w:gridCol w:w="2500"/>
        <w:gridCol w:w="1276"/>
        <w:gridCol w:w="3260"/>
        <w:gridCol w:w="1984"/>
        <w:gridCol w:w="1568"/>
      </w:tblGrid>
      <w:tr w:rsidR="00145485" w:rsidRPr="00713480" w14:paraId="1BE806C2" w14:textId="77777777" w:rsidTr="00AE772C">
        <w:trPr>
          <w:trHeight w:val="44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15280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監督者、実施者等の別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6BC02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氏　名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78BD1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eq \o\ad(</w:instrText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instrText>業務範囲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F142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)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業務範囲</w: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BAAC3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経験年数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2F2DF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eq \o\ad(</w:instrText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instrText>資格の種別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F142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　　　　　　　　　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)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資格の種別</w: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C54EA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eq \o\ad(</w:instrText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instrText>資格取得年月日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F142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　　　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instrText>)</w:instrTex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F14224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資格取得年月日</w:t>
            </w:r>
            <w:r w:rsidRPr="00F14224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2713F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責任者による</w:t>
            </w:r>
          </w:p>
          <w:p w14:paraId="07DF485F" w14:textId="77777777" w:rsidR="00145485" w:rsidRPr="00F14224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原本確認</w:t>
            </w:r>
          </w:p>
        </w:tc>
      </w:tr>
      <w:tr w:rsidR="00145485" w:rsidRPr="00713480" w14:paraId="630B3A7C" w14:textId="77777777" w:rsidTr="00AE772C">
        <w:trPr>
          <w:trHeight w:val="670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F454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08AA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4CE7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3062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9BF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C6D" w14:textId="77777777" w:rsidR="00145485" w:rsidRPr="00713480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DBD8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65BDDD2F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3FDB4D9C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5B3D24F9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53C0535A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144A76F2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07C1CDD3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3101DC10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2F64256F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2FFCE213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1379C913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42238D08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68E64F69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66815160" w14:textId="77777777" w:rsidR="00145485" w:rsidRDefault="00145485" w:rsidP="00AE77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</w:p>
          <w:p w14:paraId="0A1BAEBD" w14:textId="77777777" w:rsidR="00145485" w:rsidRPr="00713480" w:rsidRDefault="00145485" w:rsidP="00AE772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□</w:t>
            </w:r>
          </w:p>
        </w:tc>
      </w:tr>
    </w:tbl>
    <w:p w14:paraId="40CF9F3B" w14:textId="77777777" w:rsidR="00145485" w:rsidRPr="0045606F" w:rsidRDefault="00145485" w:rsidP="00145485">
      <w:pPr>
        <w:widowControl/>
        <w:rPr>
          <w:rFonts w:ascii="ＭＳ 明朝" w:eastAsia="ＭＳ 明朝" w:hAnsi="ＭＳ 明朝" w:cs="Times New Roman"/>
          <w:color w:val="000000" w:themeColor="text1"/>
          <w:spacing w:val="6"/>
          <w:sz w:val="20"/>
          <w:szCs w:val="20"/>
        </w:rPr>
      </w:pPr>
      <w:r w:rsidRPr="00713480">
        <w:rPr>
          <w:rFonts w:ascii="ＭＳ 明朝" w:eastAsia="ＭＳ 明朝" w:hAnsi="ＭＳ 明朝" w:cs="ＭＳ 明朝" w:hint="eastAsia"/>
          <w:spacing w:val="4"/>
          <w:sz w:val="20"/>
          <w:szCs w:val="20"/>
        </w:rPr>
        <w:t>注　監督者等の資格を証する</w:t>
      </w: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>書類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</w:rPr>
        <w:t>の写し</w:t>
      </w:r>
      <w:r w:rsidRPr="00F14224">
        <w:rPr>
          <w:rFonts w:ascii="ＭＳ 明朝" w:eastAsia="ＭＳ 明朝" w:hAnsi="ＭＳ 明朝" w:cs="ＭＳ 明朝" w:hint="eastAsia"/>
          <w:spacing w:val="-8"/>
          <w:sz w:val="20"/>
          <w:szCs w:val="20"/>
        </w:rPr>
        <w:t>を添付すること。</w:t>
      </w:r>
      <w:r w:rsidRPr="0045606F">
        <w:rPr>
          <w:rFonts w:ascii="ＭＳ 明朝" w:eastAsia="ＭＳ 明朝" w:hAnsi="ＭＳ 明朝" w:cs="ＭＳ 明朝" w:hint="eastAsia"/>
          <w:color w:val="000000" w:themeColor="text1"/>
          <w:spacing w:val="-8"/>
          <w:sz w:val="20"/>
          <w:szCs w:val="20"/>
        </w:rPr>
        <w:t>なお、責任者による提出書類の原本確認を行い、</w:t>
      </w:r>
      <w:r w:rsidRPr="0045606F">
        <w:rPr>
          <w:rFonts w:ascii="ＭＳ 明朝" w:eastAsia="ＭＳ 明朝" w:hAnsi="ＭＳ 明朝" w:cs="ＭＳ 明朝"/>
          <w:color w:val="000000" w:themeColor="text1"/>
          <w:spacing w:val="-8"/>
          <w:sz w:val="20"/>
          <w:szCs w:val="20"/>
        </w:rPr>
        <w:t>☐にチェックを入れること。</w:t>
      </w:r>
    </w:p>
    <w:p w14:paraId="781C81C2" w14:textId="77777777" w:rsidR="00145485" w:rsidRDefault="00145485" w:rsidP="00145485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97F1F54" w14:textId="77777777" w:rsidR="00145485" w:rsidRDefault="00145485" w:rsidP="00145485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sectPr w:rsidR="00145485" w:rsidSect="00145485">
          <w:pgSz w:w="16838" w:h="11906" w:orient="landscape" w:code="9"/>
          <w:pgMar w:top="1418" w:right="1134" w:bottom="1225" w:left="1134" w:header="851" w:footer="992" w:gutter="0"/>
          <w:cols w:space="425"/>
          <w:docGrid w:type="lines" w:linePitch="373"/>
        </w:sectPr>
      </w:pPr>
    </w:p>
    <w:p w14:paraId="422FD96C" w14:textId="77777777" w:rsidR="00145485" w:rsidRPr="00F14224" w:rsidRDefault="00145485" w:rsidP="00145485">
      <w:pPr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 w:hint="eastAsia"/>
        </w:rPr>
        <w:lastRenderedPageBreak/>
        <w:t>（様式８－２）</w:t>
      </w:r>
    </w:p>
    <w:p w14:paraId="40B4D8AE" w14:textId="77777777" w:rsidR="00145485" w:rsidRPr="00F14224" w:rsidRDefault="00145485" w:rsidP="00145485">
      <w:pPr>
        <w:jc w:val="center"/>
        <w:rPr>
          <w:rFonts w:ascii="ＭＳ 明朝" w:eastAsia="ＭＳ 明朝" w:hAnsi="ＭＳ 明朝"/>
          <w:sz w:val="32"/>
          <w:szCs w:val="32"/>
        </w:rPr>
      </w:pPr>
      <w:r w:rsidRPr="00F14224">
        <w:rPr>
          <w:rFonts w:ascii="ＭＳ 明朝" w:eastAsia="ＭＳ 明朝" w:hAnsi="ＭＳ 明朝" w:hint="eastAsia"/>
          <w:sz w:val="32"/>
          <w:szCs w:val="32"/>
        </w:rPr>
        <w:t>事　業　の　実　績</w:t>
      </w:r>
    </w:p>
    <w:p w14:paraId="74E959E2" w14:textId="77777777" w:rsidR="00145485" w:rsidRPr="00F14224" w:rsidRDefault="00145485" w:rsidP="00145485">
      <w:pPr>
        <w:rPr>
          <w:rFonts w:ascii="ＭＳ 明朝" w:eastAsia="ＭＳ 明朝" w:hAnsi="ＭＳ 明朝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145485" w:rsidRPr="00F14224" w14:paraId="6D511938" w14:textId="77777777" w:rsidTr="00AE772C">
        <w:trPr>
          <w:trHeight w:val="724"/>
        </w:trPr>
        <w:tc>
          <w:tcPr>
            <w:tcW w:w="1680" w:type="dxa"/>
            <w:vAlign w:val="center"/>
          </w:tcPr>
          <w:p w14:paraId="372A28AA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営業所の名称</w:t>
            </w:r>
          </w:p>
        </w:tc>
        <w:tc>
          <w:tcPr>
            <w:tcW w:w="7680" w:type="dxa"/>
          </w:tcPr>
          <w:p w14:paraId="6766DB72" w14:textId="77777777" w:rsidR="00145485" w:rsidRPr="00F14224" w:rsidRDefault="00145485" w:rsidP="00AE7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FFD8E83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5531041F" w14:textId="77777777" w:rsidTr="00AE772C">
        <w:trPr>
          <w:trHeight w:val="735"/>
        </w:trPr>
        <w:tc>
          <w:tcPr>
            <w:tcW w:w="1680" w:type="dxa"/>
            <w:vAlign w:val="center"/>
          </w:tcPr>
          <w:p w14:paraId="5B416D42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7680" w:type="dxa"/>
          </w:tcPr>
          <w:p w14:paraId="780956D0" w14:textId="77777777" w:rsidR="00145485" w:rsidRPr="00F14224" w:rsidRDefault="00145485" w:rsidP="00AE7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954619A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</w:tbl>
    <w:p w14:paraId="5477F56C" w14:textId="77777777" w:rsidR="00145485" w:rsidRPr="00F14224" w:rsidRDefault="00145485" w:rsidP="00145485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3317"/>
        <w:gridCol w:w="1389"/>
        <w:gridCol w:w="2493"/>
        <w:gridCol w:w="1255"/>
      </w:tblGrid>
      <w:tr w:rsidR="00145485" w:rsidRPr="00F14224" w14:paraId="736970E5" w14:textId="77777777" w:rsidTr="00AE772C">
        <w:trPr>
          <w:trHeight w:val="386"/>
        </w:trPr>
        <w:tc>
          <w:tcPr>
            <w:tcW w:w="9360" w:type="dxa"/>
            <w:gridSpan w:val="5"/>
            <w:vAlign w:val="center"/>
          </w:tcPr>
          <w:p w14:paraId="190F1A1C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作業を受託した特定建築物の概況</w:t>
            </w:r>
          </w:p>
        </w:tc>
      </w:tr>
      <w:tr w:rsidR="00145485" w:rsidRPr="00F14224" w14:paraId="668342E0" w14:textId="77777777" w:rsidTr="00AE772C">
        <w:trPr>
          <w:trHeight w:val="347"/>
        </w:trPr>
        <w:tc>
          <w:tcPr>
            <w:tcW w:w="709" w:type="dxa"/>
            <w:vAlign w:val="center"/>
          </w:tcPr>
          <w:p w14:paraId="2F1D0165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3402" w:type="dxa"/>
            <w:vAlign w:val="center"/>
          </w:tcPr>
          <w:p w14:paraId="06CB5171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1418" w:type="dxa"/>
            <w:vAlign w:val="center"/>
          </w:tcPr>
          <w:p w14:paraId="4100160C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所在市町村名</w:t>
            </w:r>
          </w:p>
        </w:tc>
        <w:tc>
          <w:tcPr>
            <w:tcW w:w="2551" w:type="dxa"/>
            <w:vAlign w:val="center"/>
          </w:tcPr>
          <w:p w14:paraId="3B5A9477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作業(検査)の内容</w:t>
            </w:r>
          </w:p>
        </w:tc>
        <w:tc>
          <w:tcPr>
            <w:tcW w:w="1280" w:type="dxa"/>
            <w:vAlign w:val="center"/>
          </w:tcPr>
          <w:p w14:paraId="1CFE655C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14224">
              <w:rPr>
                <w:rFonts w:ascii="ＭＳ 明朝" w:eastAsia="ＭＳ 明朝" w:hAnsi="ＭＳ 明朝" w:hint="eastAsia"/>
                <w:sz w:val="20"/>
              </w:rPr>
              <w:t>実施年月</w:t>
            </w:r>
          </w:p>
        </w:tc>
      </w:tr>
      <w:tr w:rsidR="00145485" w:rsidRPr="00F14224" w14:paraId="031D8EF5" w14:textId="77777777" w:rsidTr="00AE772C">
        <w:trPr>
          <w:trHeight w:val="1289"/>
        </w:trPr>
        <w:tc>
          <w:tcPr>
            <w:tcW w:w="709" w:type="dxa"/>
            <w:vAlign w:val="center"/>
          </w:tcPr>
          <w:p w14:paraId="54A97E04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02" w:type="dxa"/>
            <w:vAlign w:val="center"/>
          </w:tcPr>
          <w:p w14:paraId="055435D9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AA289DF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88FE0CB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62AF88BC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09632BA5" w14:textId="77777777" w:rsidTr="00AE772C">
        <w:trPr>
          <w:trHeight w:val="1406"/>
        </w:trPr>
        <w:tc>
          <w:tcPr>
            <w:tcW w:w="709" w:type="dxa"/>
            <w:vAlign w:val="center"/>
          </w:tcPr>
          <w:p w14:paraId="20020DBF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14:paraId="09D60979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3360A18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B2E4230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8AE14DD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2E28C564" w14:textId="77777777" w:rsidTr="00AE772C">
        <w:trPr>
          <w:trHeight w:val="1412"/>
        </w:trPr>
        <w:tc>
          <w:tcPr>
            <w:tcW w:w="709" w:type="dxa"/>
            <w:vAlign w:val="center"/>
          </w:tcPr>
          <w:p w14:paraId="3C8E05C0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02" w:type="dxa"/>
            <w:vAlign w:val="center"/>
          </w:tcPr>
          <w:p w14:paraId="2F7F620E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4E17B9E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9502FA5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4409F37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68D2AAC7" w14:textId="77777777" w:rsidTr="00AE772C">
        <w:trPr>
          <w:trHeight w:val="1546"/>
        </w:trPr>
        <w:tc>
          <w:tcPr>
            <w:tcW w:w="709" w:type="dxa"/>
            <w:vAlign w:val="center"/>
          </w:tcPr>
          <w:p w14:paraId="6D2960F2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402" w:type="dxa"/>
            <w:vAlign w:val="center"/>
          </w:tcPr>
          <w:p w14:paraId="67791906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BC1F7C9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B4BB67B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32A46C12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1D76F702" w14:textId="77777777" w:rsidTr="00AE772C">
        <w:trPr>
          <w:trHeight w:val="1555"/>
        </w:trPr>
        <w:tc>
          <w:tcPr>
            <w:tcW w:w="709" w:type="dxa"/>
            <w:vAlign w:val="center"/>
          </w:tcPr>
          <w:p w14:paraId="74EE95FE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402" w:type="dxa"/>
            <w:vAlign w:val="center"/>
          </w:tcPr>
          <w:p w14:paraId="7FFD1B38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C0A2D8E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D825DF4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vAlign w:val="center"/>
          </w:tcPr>
          <w:p w14:paraId="2D5B2A6A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</w:tbl>
    <w:p w14:paraId="77EEBAAD" w14:textId="77777777" w:rsidR="00145485" w:rsidRPr="00F14224" w:rsidRDefault="00145485" w:rsidP="00145485">
      <w:pPr>
        <w:ind w:rightChars="20" w:right="42"/>
        <w:jc w:val="left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 w:hint="eastAsia"/>
        </w:rPr>
        <w:t>※　欄が不足する場合は別紙を使用すること。</w:t>
      </w:r>
    </w:p>
    <w:p w14:paraId="1C7C6C78" w14:textId="77777777" w:rsidR="00145485" w:rsidRPr="00F14224" w:rsidRDefault="00145485" w:rsidP="00145485">
      <w:pPr>
        <w:ind w:firstLineChars="3500" w:firstLine="7350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/>
        </w:rPr>
        <w:br w:type="page"/>
      </w:r>
    </w:p>
    <w:p w14:paraId="6C5A078A" w14:textId="77777777" w:rsidR="00145485" w:rsidRPr="00F14224" w:rsidRDefault="00145485" w:rsidP="00145485">
      <w:pPr>
        <w:jc w:val="left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 w:hint="eastAsia"/>
        </w:rPr>
        <w:lastRenderedPageBreak/>
        <w:t>（様式８－３）</w:t>
      </w:r>
    </w:p>
    <w:p w14:paraId="54E03211" w14:textId="77777777" w:rsidR="00145485" w:rsidRPr="00F14224" w:rsidRDefault="00145485" w:rsidP="00145485">
      <w:pPr>
        <w:jc w:val="center"/>
        <w:rPr>
          <w:rFonts w:ascii="ＭＳ 明朝" w:eastAsia="ＭＳ 明朝" w:hAnsi="ＭＳ 明朝"/>
          <w:sz w:val="32"/>
          <w:szCs w:val="32"/>
        </w:rPr>
      </w:pPr>
      <w:r w:rsidRPr="00F14224">
        <w:rPr>
          <w:rFonts w:ascii="ＭＳ 明朝" w:eastAsia="ＭＳ 明朝" w:hAnsi="ＭＳ 明朝" w:hint="eastAsia"/>
          <w:sz w:val="32"/>
          <w:szCs w:val="32"/>
        </w:rPr>
        <w:t>従　事　者　研　修　記　録　簿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48"/>
        <w:gridCol w:w="1134"/>
        <w:gridCol w:w="6480"/>
      </w:tblGrid>
      <w:tr w:rsidR="00145485" w:rsidRPr="00F14224" w14:paraId="11DDFA65" w14:textId="77777777" w:rsidTr="00AE772C">
        <w:trPr>
          <w:trHeight w:val="724"/>
        </w:trPr>
        <w:tc>
          <w:tcPr>
            <w:tcW w:w="1986" w:type="dxa"/>
            <w:gridSpan w:val="2"/>
            <w:vAlign w:val="center"/>
          </w:tcPr>
          <w:p w14:paraId="37ED969C" w14:textId="77777777" w:rsidR="00145485" w:rsidRPr="00F14224" w:rsidRDefault="00145485" w:rsidP="00AE772C">
            <w:pPr>
              <w:jc w:val="distribute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研修の期日</w:t>
            </w:r>
          </w:p>
        </w:tc>
        <w:tc>
          <w:tcPr>
            <w:tcW w:w="7614" w:type="dxa"/>
            <w:gridSpan w:val="2"/>
            <w:vAlign w:val="center"/>
          </w:tcPr>
          <w:p w14:paraId="30B7AFBF" w14:textId="77777777" w:rsidR="00145485" w:rsidRPr="00F14224" w:rsidRDefault="00145485" w:rsidP="00AE772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 xml:space="preserve">　　年　　月　　日　　　時　　分　～　　時　　分</w:t>
            </w:r>
          </w:p>
        </w:tc>
      </w:tr>
      <w:tr w:rsidR="00145485" w:rsidRPr="00F14224" w14:paraId="7948B525" w14:textId="77777777" w:rsidTr="00AE772C">
        <w:trPr>
          <w:trHeight w:val="3916"/>
        </w:trPr>
        <w:tc>
          <w:tcPr>
            <w:tcW w:w="438" w:type="dxa"/>
            <w:vAlign w:val="center"/>
          </w:tcPr>
          <w:p w14:paraId="0BDBBD86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</w:p>
          <w:p w14:paraId="08028670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 xml:space="preserve">　　研修の内容</w:t>
            </w:r>
          </w:p>
          <w:p w14:paraId="63EC3879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</w:p>
          <w:p w14:paraId="783F663A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62" w:type="dxa"/>
            <w:gridSpan w:val="3"/>
            <w:vAlign w:val="center"/>
          </w:tcPr>
          <w:p w14:paraId="3341AAF8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199450D2" w14:textId="77777777" w:rsidTr="00AE772C">
        <w:trPr>
          <w:trHeight w:val="645"/>
        </w:trPr>
        <w:tc>
          <w:tcPr>
            <w:tcW w:w="3120" w:type="dxa"/>
            <w:gridSpan w:val="3"/>
            <w:vAlign w:val="center"/>
          </w:tcPr>
          <w:p w14:paraId="755A5076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使　　用　　教　　材</w:t>
            </w:r>
          </w:p>
        </w:tc>
        <w:tc>
          <w:tcPr>
            <w:tcW w:w="6480" w:type="dxa"/>
            <w:vAlign w:val="center"/>
          </w:tcPr>
          <w:p w14:paraId="24CDC12B" w14:textId="77777777" w:rsidR="00145485" w:rsidRPr="00F14224" w:rsidRDefault="00145485" w:rsidP="00AE77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047863AB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4A2E983C" w14:textId="77777777" w:rsidTr="00AE772C">
        <w:trPr>
          <w:trHeight w:val="750"/>
        </w:trPr>
        <w:tc>
          <w:tcPr>
            <w:tcW w:w="3120" w:type="dxa"/>
            <w:gridSpan w:val="3"/>
            <w:vAlign w:val="center"/>
          </w:tcPr>
          <w:p w14:paraId="69ED3685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指導担当者の氏名及び資格</w:t>
            </w:r>
          </w:p>
        </w:tc>
        <w:tc>
          <w:tcPr>
            <w:tcW w:w="6480" w:type="dxa"/>
            <w:vAlign w:val="center"/>
          </w:tcPr>
          <w:p w14:paraId="4C5168ED" w14:textId="77777777" w:rsidR="00145485" w:rsidRPr="00F14224" w:rsidRDefault="00145485" w:rsidP="00AE772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6A33396A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5485" w:rsidRPr="00F14224" w14:paraId="59B49393" w14:textId="77777777" w:rsidTr="00AE772C">
        <w:trPr>
          <w:trHeight w:val="3906"/>
        </w:trPr>
        <w:tc>
          <w:tcPr>
            <w:tcW w:w="9600" w:type="dxa"/>
            <w:gridSpan w:val="4"/>
          </w:tcPr>
          <w:p w14:paraId="789311E1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参加従事者の氏名及び人数</w:t>
            </w:r>
          </w:p>
          <w:p w14:paraId="3D21EE02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</w:tbl>
    <w:p w14:paraId="7F8E47DD" w14:textId="77777777" w:rsidR="00145485" w:rsidRPr="00F14224" w:rsidRDefault="00145485" w:rsidP="00145485">
      <w:pPr>
        <w:ind w:firstLineChars="100" w:firstLine="200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 w:hint="eastAsia"/>
          <w:sz w:val="20"/>
        </w:rPr>
        <w:t>従事者（パート、アルバイト等を含む）全員が、登録期間（６年間）中に、原則として毎年１回以上研修を受講する必要があります。</w:t>
      </w:r>
    </w:p>
    <w:p w14:paraId="1067E4D8" w14:textId="77777777" w:rsidR="00145485" w:rsidRPr="00F14224" w:rsidRDefault="00145485" w:rsidP="00145485">
      <w:pPr>
        <w:ind w:firstLineChars="3500" w:firstLine="7350"/>
        <w:rPr>
          <w:rFonts w:ascii="ＭＳ 明朝" w:eastAsia="ＭＳ 明朝" w:hAnsi="ＭＳ 明朝"/>
        </w:rPr>
      </w:pPr>
    </w:p>
    <w:p w14:paraId="7CC2FA2C" w14:textId="77777777" w:rsidR="00145485" w:rsidRPr="00F14224" w:rsidRDefault="00145485" w:rsidP="00145485">
      <w:pPr>
        <w:ind w:firstLineChars="3500" w:firstLine="7350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/>
        </w:rPr>
        <w:br w:type="page"/>
      </w:r>
    </w:p>
    <w:p w14:paraId="5F0463AB" w14:textId="77777777" w:rsidR="00145485" w:rsidRPr="00F14224" w:rsidRDefault="00145485" w:rsidP="00145485">
      <w:pPr>
        <w:jc w:val="left"/>
        <w:rPr>
          <w:rFonts w:ascii="ＭＳ 明朝" w:eastAsia="ＭＳ 明朝" w:hAnsi="ＭＳ 明朝"/>
        </w:rPr>
      </w:pPr>
      <w:r w:rsidRPr="00F14224">
        <w:rPr>
          <w:rFonts w:ascii="ＭＳ 明朝" w:eastAsia="ＭＳ 明朝" w:hAnsi="ＭＳ 明朝" w:hint="eastAsia"/>
        </w:rPr>
        <w:lastRenderedPageBreak/>
        <w:t>（様式８－４）</w:t>
      </w:r>
    </w:p>
    <w:p w14:paraId="4670705C" w14:textId="77777777" w:rsidR="00145485" w:rsidRPr="00F14224" w:rsidRDefault="00145485" w:rsidP="00145485">
      <w:pPr>
        <w:jc w:val="center"/>
        <w:rPr>
          <w:rFonts w:ascii="ＭＳ 明朝" w:eastAsia="ＭＳ 明朝" w:hAnsi="ＭＳ 明朝"/>
          <w:sz w:val="32"/>
          <w:szCs w:val="32"/>
        </w:rPr>
      </w:pPr>
      <w:r w:rsidRPr="00F14224">
        <w:rPr>
          <w:rFonts w:ascii="ＭＳ 明朝" w:eastAsia="ＭＳ 明朝" w:hAnsi="ＭＳ 明朝" w:hint="eastAsia"/>
          <w:sz w:val="32"/>
          <w:szCs w:val="32"/>
        </w:rPr>
        <w:t>貯水槽清掃作業従事者の健康診断の実施状況</w:t>
      </w:r>
    </w:p>
    <w:p w14:paraId="62936012" w14:textId="77777777" w:rsidR="00145485" w:rsidRPr="00F14224" w:rsidRDefault="00145485" w:rsidP="00145485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347"/>
        <w:gridCol w:w="2464"/>
        <w:gridCol w:w="2464"/>
      </w:tblGrid>
      <w:tr w:rsidR="00145485" w:rsidRPr="00F14224" w14:paraId="47BDEF08" w14:textId="77777777" w:rsidTr="00AE772C">
        <w:trPr>
          <w:trHeight w:val="750"/>
        </w:trPr>
        <w:tc>
          <w:tcPr>
            <w:tcW w:w="1920" w:type="dxa"/>
            <w:vAlign w:val="center"/>
          </w:tcPr>
          <w:p w14:paraId="4AD98CE6" w14:textId="77777777" w:rsidR="00145485" w:rsidRPr="00F14224" w:rsidRDefault="00145485" w:rsidP="00AE772C">
            <w:pPr>
              <w:jc w:val="center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作　　業　　者</w:t>
            </w:r>
          </w:p>
        </w:tc>
        <w:tc>
          <w:tcPr>
            <w:tcW w:w="2400" w:type="dxa"/>
            <w:vAlign w:val="center"/>
          </w:tcPr>
          <w:p w14:paraId="16FF1EC9" w14:textId="77777777" w:rsidR="00145485" w:rsidRPr="00F14224" w:rsidRDefault="00145485" w:rsidP="00AE772C">
            <w:pPr>
              <w:jc w:val="distribute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 xml:space="preserve">実　施　時　期　</w:t>
            </w:r>
          </w:p>
        </w:tc>
        <w:tc>
          <w:tcPr>
            <w:tcW w:w="2520" w:type="dxa"/>
            <w:vAlign w:val="center"/>
          </w:tcPr>
          <w:p w14:paraId="544CC695" w14:textId="77777777" w:rsidR="00145485" w:rsidRPr="00F14224" w:rsidRDefault="00145485" w:rsidP="00AE772C">
            <w:pPr>
              <w:jc w:val="distribute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健康診断の内容</w:t>
            </w:r>
          </w:p>
        </w:tc>
        <w:tc>
          <w:tcPr>
            <w:tcW w:w="2520" w:type="dxa"/>
            <w:vAlign w:val="center"/>
          </w:tcPr>
          <w:p w14:paraId="206B197F" w14:textId="77777777" w:rsidR="00145485" w:rsidRPr="00F14224" w:rsidRDefault="00145485" w:rsidP="00AE772C">
            <w:pPr>
              <w:jc w:val="distribute"/>
              <w:rPr>
                <w:rFonts w:ascii="ＭＳ 明朝" w:eastAsia="ＭＳ 明朝" w:hAnsi="ＭＳ 明朝"/>
              </w:rPr>
            </w:pPr>
            <w:r w:rsidRPr="00F14224">
              <w:rPr>
                <w:rFonts w:ascii="ＭＳ 明朝" w:eastAsia="ＭＳ 明朝" w:hAnsi="ＭＳ 明朝" w:hint="eastAsia"/>
              </w:rPr>
              <w:t>健康診断の結果</w:t>
            </w:r>
          </w:p>
        </w:tc>
      </w:tr>
      <w:tr w:rsidR="00145485" w:rsidRPr="00F14224" w14:paraId="272D7E5E" w14:textId="77777777" w:rsidTr="00AE772C">
        <w:trPr>
          <w:trHeight w:val="8785"/>
        </w:trPr>
        <w:tc>
          <w:tcPr>
            <w:tcW w:w="1920" w:type="dxa"/>
            <w:vAlign w:val="center"/>
          </w:tcPr>
          <w:p w14:paraId="5C87F433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vAlign w:val="center"/>
          </w:tcPr>
          <w:p w14:paraId="66B030C0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vAlign w:val="center"/>
          </w:tcPr>
          <w:p w14:paraId="104B28FE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vAlign w:val="center"/>
          </w:tcPr>
          <w:p w14:paraId="2E7059B0" w14:textId="77777777" w:rsidR="00145485" w:rsidRPr="00F14224" w:rsidRDefault="00145485" w:rsidP="00AE772C">
            <w:pPr>
              <w:rPr>
                <w:rFonts w:ascii="ＭＳ 明朝" w:eastAsia="ＭＳ 明朝" w:hAnsi="ＭＳ 明朝"/>
              </w:rPr>
            </w:pPr>
          </w:p>
        </w:tc>
      </w:tr>
    </w:tbl>
    <w:p w14:paraId="1755B64A" w14:textId="77777777" w:rsidR="00145485" w:rsidRPr="00F14224" w:rsidRDefault="00145485" w:rsidP="00145485">
      <w:pPr>
        <w:ind w:firstLineChars="100" w:firstLine="200"/>
        <w:rPr>
          <w:rFonts w:ascii="ＭＳ 明朝" w:eastAsia="ＭＳ 明朝" w:hAnsi="ＭＳ 明朝"/>
          <w:sz w:val="20"/>
        </w:rPr>
      </w:pPr>
      <w:r w:rsidRPr="00F14224">
        <w:rPr>
          <w:rFonts w:ascii="ＭＳ 明朝" w:eastAsia="ＭＳ 明朝" w:hAnsi="ＭＳ 明朝" w:hint="eastAsia"/>
          <w:sz w:val="20"/>
        </w:rPr>
        <w:t>作業従事者（監督者を含む。）は、おおむね６か月ごとに検便（赤痢菌、腸チフス菌・パラチフス菌（又はサルモネラ菌））を実施する必要があります。</w:t>
      </w:r>
    </w:p>
    <w:p w14:paraId="4E3EFC10" w14:textId="77777777" w:rsidR="00145485" w:rsidRDefault="00145485" w:rsidP="00145485">
      <w:pPr>
        <w:widowControl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</w:p>
    <w:p w14:paraId="6158E114" w14:textId="77777777" w:rsidR="00145485" w:rsidRDefault="00145485" w:rsidP="00145485">
      <w:pPr>
        <w:widowControl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</w:p>
    <w:p w14:paraId="29BFB25B" w14:textId="77777777" w:rsidR="00145485" w:rsidRDefault="00145485" w:rsidP="00145485">
      <w:pPr>
        <w:widowControl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</w:p>
    <w:p w14:paraId="3A2A0ABA" w14:textId="77777777" w:rsidR="00145485" w:rsidRDefault="00145485" w:rsidP="00145485">
      <w:pPr>
        <w:widowControl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</w:p>
    <w:p w14:paraId="79EA47DA" w14:textId="77777777" w:rsidR="00145485" w:rsidRPr="00FD666D" w:rsidRDefault="00145485" w:rsidP="00145485">
      <w:pPr>
        <w:widowControl/>
        <w:rPr>
          <w:rFonts w:ascii="ＭＳ ゴシック" w:eastAsia="ＭＳ ゴシック" w:hAnsi="ＭＳ ゴシック" w:cs="Courier New"/>
          <w:color w:val="000000"/>
          <w:kern w:val="0"/>
          <w:sz w:val="16"/>
          <w:szCs w:val="16"/>
        </w:rPr>
      </w:pPr>
    </w:p>
    <w:p w14:paraId="42217B2C" w14:textId="77777777" w:rsidR="00145485" w:rsidRPr="00145485" w:rsidRDefault="00145485" w:rsidP="00145485">
      <w:pPr>
        <w:jc w:val="left"/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</w:pPr>
    </w:p>
    <w:sectPr w:rsidR="00145485" w:rsidRPr="00145485" w:rsidSect="00145485">
      <w:pgSz w:w="11906" w:h="16838" w:code="9"/>
      <w:pgMar w:top="1134" w:right="1225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29567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B56B1"/>
    <w:rsid w:val="000E40AD"/>
    <w:rsid w:val="000F4279"/>
    <w:rsid w:val="000F5E49"/>
    <w:rsid w:val="00130A02"/>
    <w:rsid w:val="00145485"/>
    <w:rsid w:val="00152A97"/>
    <w:rsid w:val="00153EB3"/>
    <w:rsid w:val="00175873"/>
    <w:rsid w:val="001A08EB"/>
    <w:rsid w:val="001B2916"/>
    <w:rsid w:val="001C37A1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9233D"/>
    <w:rsid w:val="002D1212"/>
    <w:rsid w:val="002D3345"/>
    <w:rsid w:val="002E1670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0DD0"/>
    <w:rsid w:val="003C6B38"/>
    <w:rsid w:val="003E3649"/>
    <w:rsid w:val="003E5E8C"/>
    <w:rsid w:val="003E660E"/>
    <w:rsid w:val="00403E7C"/>
    <w:rsid w:val="00421C0C"/>
    <w:rsid w:val="00462AD4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5597E"/>
    <w:rsid w:val="00567564"/>
    <w:rsid w:val="005A51DD"/>
    <w:rsid w:val="005D1104"/>
    <w:rsid w:val="005D64D5"/>
    <w:rsid w:val="005E1795"/>
    <w:rsid w:val="00623E66"/>
    <w:rsid w:val="0064032A"/>
    <w:rsid w:val="00647ACA"/>
    <w:rsid w:val="00647E47"/>
    <w:rsid w:val="0066736F"/>
    <w:rsid w:val="00686123"/>
    <w:rsid w:val="006870BD"/>
    <w:rsid w:val="0069316A"/>
    <w:rsid w:val="00693EA9"/>
    <w:rsid w:val="006B3DDE"/>
    <w:rsid w:val="006C7B6F"/>
    <w:rsid w:val="006D2E99"/>
    <w:rsid w:val="006D708F"/>
    <w:rsid w:val="006D712B"/>
    <w:rsid w:val="007570A3"/>
    <w:rsid w:val="00774561"/>
    <w:rsid w:val="007874CA"/>
    <w:rsid w:val="007B3F29"/>
    <w:rsid w:val="007D5B93"/>
    <w:rsid w:val="007D7C5E"/>
    <w:rsid w:val="00802E80"/>
    <w:rsid w:val="0081528F"/>
    <w:rsid w:val="00841402"/>
    <w:rsid w:val="00863A70"/>
    <w:rsid w:val="008A0BCC"/>
    <w:rsid w:val="008A1F2D"/>
    <w:rsid w:val="008C430C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A4DC0"/>
    <w:rsid w:val="00BA5D7A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60FEF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37DBD"/>
    <w:rsid w:val="00F5119D"/>
    <w:rsid w:val="00F5428C"/>
    <w:rsid w:val="00F656F6"/>
    <w:rsid w:val="00F85C7D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  <w:style w:type="paragraph" w:styleId="af2">
    <w:name w:val="Revision"/>
    <w:hidden/>
    <w:uiPriority w:val="99"/>
    <w:semiHidden/>
    <w:rsid w:val="007B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EAD-55C9-407D-9AFE-B336FBF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鈴木 学</cp:lastModifiedBy>
  <cp:revision>37</cp:revision>
  <cp:lastPrinted>2021-03-02T07:21:00Z</cp:lastPrinted>
  <dcterms:created xsi:type="dcterms:W3CDTF">2021-03-06T02:21:00Z</dcterms:created>
  <dcterms:modified xsi:type="dcterms:W3CDTF">2025-03-19T06:49:00Z</dcterms:modified>
</cp:coreProperties>
</file>