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D8" w:rsidRDefault="005901D8" w:rsidP="00D50175">
      <w:pPr>
        <w:pStyle w:val="a3"/>
        <w:ind w:left="687" w:hanging="687"/>
        <w:rPr>
          <w:rFonts w:hint="eastAsia"/>
          <w:sz w:val="21"/>
        </w:rPr>
      </w:pPr>
      <w:r>
        <w:rPr>
          <w:rFonts w:hint="eastAsia"/>
          <w:sz w:val="21"/>
        </w:rPr>
        <w:t>様式第２（第18条及び第34条関係）</w:t>
      </w:r>
    </w:p>
    <w:p w:rsidR="005901D8" w:rsidRDefault="005901D8">
      <w:pPr>
        <w:ind w:left="687" w:rightChars="70" w:right="147" w:hangingChars="327" w:hanging="687"/>
        <w:jc w:val="left"/>
        <w:rPr>
          <w:rFonts w:ascii="HGSｺﾞｼｯｸM" w:eastAsia="HGSｺﾞｼｯｸM" w:hint="eastAsia"/>
        </w:rPr>
      </w:pPr>
    </w:p>
    <w:p w:rsidR="005901D8" w:rsidRDefault="005901D8">
      <w:pPr>
        <w:ind w:left="687" w:rightChars="70" w:right="147" w:hangingChars="327" w:hanging="687"/>
        <w:jc w:val="left"/>
        <w:rPr>
          <w:rFonts w:ascii="HGSｺﾞｼｯｸM" w:eastAsia="HGSｺﾞｼｯｸM" w:hint="eastAsia"/>
        </w:rPr>
      </w:pPr>
    </w:p>
    <w:p w:rsidR="005901D8" w:rsidRDefault="005901D8">
      <w:pPr>
        <w:ind w:left="687" w:rightChars="70" w:right="147" w:hangingChars="327" w:hanging="687"/>
        <w:jc w:val="left"/>
        <w:rPr>
          <w:rFonts w:ascii="HGSｺﾞｼｯｸM" w:eastAsia="HGSｺﾞｼｯｸM" w:hint="eastAsia"/>
        </w:rPr>
      </w:pPr>
    </w:p>
    <w:p w:rsidR="005901D8" w:rsidRDefault="005901D8">
      <w:pPr>
        <w:ind w:left="687" w:rightChars="70" w:right="147" w:hangingChars="327" w:hanging="687"/>
        <w:jc w:val="left"/>
        <w:rPr>
          <w:rFonts w:ascii="HGSｺﾞｼｯｸM" w:eastAsia="HGSｺﾞｼｯｸM" w:hint="eastAsia"/>
        </w:rPr>
      </w:pPr>
    </w:p>
    <w:p w:rsidR="005901D8" w:rsidRDefault="005901D8">
      <w:pPr>
        <w:ind w:left="687" w:rightChars="70" w:right="147" w:hangingChars="327" w:hanging="687"/>
        <w:jc w:val="left"/>
        <w:rPr>
          <w:rFonts w:ascii="HGSｺﾞｼｯｸM" w:eastAsia="HGSｺﾞｼｯｸM" w:hint="eastAsia"/>
        </w:rPr>
      </w:pPr>
    </w:p>
    <w:p w:rsidR="005901D8" w:rsidRDefault="005901D8">
      <w:pPr>
        <w:ind w:left="916" w:rightChars="70" w:right="147" w:hangingChars="327" w:hanging="916"/>
        <w:jc w:val="center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8"/>
        </w:rPr>
        <w:t>誓　　　　約　　　　書</w:t>
      </w:r>
      <w:bookmarkStart w:id="0" w:name="_GoBack"/>
      <w:bookmarkEnd w:id="0"/>
    </w:p>
    <w:p w:rsidR="005901D8" w:rsidRDefault="005901D8">
      <w:pPr>
        <w:ind w:left="719" w:rightChars="70" w:right="147" w:hangingChars="327" w:hanging="719"/>
        <w:jc w:val="center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719" w:rightChars="70" w:right="147" w:hangingChars="327" w:hanging="719"/>
        <w:jc w:val="center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719" w:rightChars="70" w:right="147" w:hangingChars="327" w:hanging="719"/>
        <w:jc w:val="center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719" w:rightChars="70" w:right="147" w:hangingChars="327" w:hanging="719"/>
        <w:jc w:val="center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　指定給水装置工事事業者申請者及びその役員は、水道法第25条の３第１項第３号イから</w:t>
      </w: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F538B7">
      <w:pPr>
        <w:ind w:left="1" w:rightChars="-101" w:right="-212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ヘ</w:t>
      </w:r>
      <w:r w:rsidR="005901D8">
        <w:rPr>
          <w:rFonts w:ascii="HGSｺﾞｼｯｸM" w:eastAsia="HGSｺﾞｼｯｸM" w:hint="eastAsia"/>
          <w:sz w:val="22"/>
        </w:rPr>
        <w:t>までのいずれにも該当しない者であることを誓約します。</w:t>
      </w: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wordWrap w:val="0"/>
        <w:ind w:left="1" w:rightChars="-101" w:right="-212"/>
        <w:jc w:val="right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年　　月　　日　　</w:t>
      </w: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 w:firstLineChars="1717" w:firstLine="3777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申請者</w:t>
      </w:r>
    </w:p>
    <w:p w:rsidR="005901D8" w:rsidRDefault="005901D8">
      <w:pPr>
        <w:ind w:left="1" w:rightChars="-101" w:right="-212" w:firstLineChars="1799" w:firstLine="3958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氏名又は名称</w:t>
      </w:r>
    </w:p>
    <w:p w:rsidR="005901D8" w:rsidRDefault="005901D8">
      <w:pPr>
        <w:ind w:left="1" w:rightChars="-101" w:right="-212" w:firstLineChars="1799" w:firstLine="3958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住所</w:t>
      </w:r>
    </w:p>
    <w:p w:rsidR="005901D8" w:rsidRDefault="005901D8">
      <w:pPr>
        <w:ind w:left="1" w:rightChars="-101" w:right="-212" w:firstLineChars="1799" w:firstLine="3958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代表者氏名　　　　　　　　　　　　　　　　</w:t>
      </w: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 w:hint="eastAsia"/>
          <w:sz w:val="22"/>
        </w:rPr>
      </w:pPr>
    </w:p>
    <w:p w:rsidR="005901D8" w:rsidRDefault="005901D8">
      <w:pPr>
        <w:ind w:left="1" w:rightChars="-101" w:right="-212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札幌市水道事業管理者　殿</w:t>
      </w:r>
    </w:p>
    <w:p w:rsidR="005901D8" w:rsidRDefault="00D50175" w:rsidP="00D50175">
      <w:pPr>
        <w:ind w:left="1" w:rightChars="-101" w:right="-212"/>
        <w:rPr>
          <w:rFonts w:hint="eastAsia"/>
        </w:rPr>
      </w:pPr>
      <w:r>
        <w:rPr>
          <w:rFonts w:hint="eastAsia"/>
        </w:rPr>
        <w:t xml:space="preserve"> </w:t>
      </w:r>
    </w:p>
    <w:sectPr w:rsidR="005901D8">
      <w:pgSz w:w="11906" w:h="16838" w:code="9"/>
      <w:pgMar w:top="567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43" w:rsidRDefault="005B0043" w:rsidP="00F538B7">
      <w:r>
        <w:separator/>
      </w:r>
    </w:p>
  </w:endnote>
  <w:endnote w:type="continuationSeparator" w:id="0">
    <w:p w:rsidR="005B0043" w:rsidRDefault="005B0043" w:rsidP="00F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43" w:rsidRDefault="005B0043" w:rsidP="00F538B7">
      <w:r>
        <w:separator/>
      </w:r>
    </w:p>
  </w:footnote>
  <w:footnote w:type="continuationSeparator" w:id="0">
    <w:p w:rsidR="005B0043" w:rsidRDefault="005B0043" w:rsidP="00F5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5"/>
    <w:rsid w:val="002E303E"/>
    <w:rsid w:val="005901D8"/>
    <w:rsid w:val="005B0043"/>
    <w:rsid w:val="009C5CD2"/>
    <w:rsid w:val="00D50175"/>
    <w:rsid w:val="00F538B7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C26D3-A874-47AF-9BD0-B852CC0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F53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cp:keywords/>
  <dc:description/>
  <cp:revision>2</cp:revision>
  <cp:lastPrinted>2002-05-27T06:29:00Z</cp:lastPrinted>
  <dcterms:created xsi:type="dcterms:W3CDTF">2022-11-14T00:39:00Z</dcterms:created>
  <dcterms:modified xsi:type="dcterms:W3CDTF">2022-11-14T00:39:00Z</dcterms:modified>
</cp:coreProperties>
</file>