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1E" w:rsidRPr="00966C47" w:rsidRDefault="00C3351E">
      <w:pPr>
        <w:rPr>
          <w:rFonts w:ascii="ＭＳ 明朝" w:hAnsi="ＭＳ 明朝"/>
          <w:sz w:val="20"/>
          <w:szCs w:val="20"/>
        </w:rPr>
      </w:pPr>
      <w:r w:rsidRPr="00966C47">
        <w:rPr>
          <w:rFonts w:ascii="ＭＳ 明朝" w:hAnsi="ＭＳ 明朝" w:hint="eastAsia"/>
          <w:sz w:val="20"/>
          <w:szCs w:val="20"/>
        </w:rPr>
        <w:t>様式</w:t>
      </w:r>
      <w:r w:rsidR="001069B8" w:rsidRPr="00966C47">
        <w:rPr>
          <w:rFonts w:ascii="ＭＳ 明朝" w:hAnsi="ＭＳ 明朝" w:hint="eastAsia"/>
          <w:sz w:val="20"/>
          <w:szCs w:val="20"/>
        </w:rPr>
        <w:t>1</w:t>
      </w:r>
      <w:r w:rsidRPr="00966C47">
        <w:rPr>
          <w:rFonts w:ascii="ＭＳ 明朝" w:hAnsi="ＭＳ 明朝" w:hint="eastAsia"/>
          <w:sz w:val="20"/>
          <w:szCs w:val="20"/>
        </w:rPr>
        <w:t>（規則第3条第1項関係）</w:t>
      </w:r>
    </w:p>
    <w:tbl>
      <w:tblPr>
        <w:tblpPr w:leftFromText="142" w:rightFromText="142" w:horzAnchor="page" w:tblpX="1342" w:tblpY="378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485"/>
        <w:gridCol w:w="359"/>
        <w:gridCol w:w="543"/>
        <w:gridCol w:w="368"/>
        <w:gridCol w:w="165"/>
        <w:gridCol w:w="904"/>
        <w:gridCol w:w="720"/>
        <w:gridCol w:w="543"/>
        <w:gridCol w:w="177"/>
        <w:gridCol w:w="193"/>
        <w:gridCol w:w="360"/>
        <w:gridCol w:w="174"/>
        <w:gridCol w:w="536"/>
        <w:gridCol w:w="187"/>
        <w:gridCol w:w="173"/>
        <w:gridCol w:w="547"/>
        <w:gridCol w:w="59"/>
        <w:gridCol w:w="296"/>
        <w:gridCol w:w="110"/>
        <w:gridCol w:w="439"/>
        <w:gridCol w:w="1439"/>
      </w:tblGrid>
      <w:tr w:rsidR="00C3351E" w:rsidRPr="0090045E">
        <w:trPr>
          <w:cantSplit/>
          <w:trHeight w:val="2165"/>
        </w:trPr>
        <w:tc>
          <w:tcPr>
            <w:tcW w:w="9279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351E" w:rsidRPr="00D11AE7" w:rsidRDefault="00C3351E" w:rsidP="003676FC">
            <w:pPr>
              <w:rPr>
                <w:rFonts w:eastAsia="ＭＳ ゴシック"/>
                <w:bCs/>
                <w:kern w:val="0"/>
                <w:sz w:val="20"/>
                <w:szCs w:val="20"/>
              </w:rPr>
            </w:pPr>
          </w:p>
          <w:p w:rsidR="00C3351E" w:rsidRDefault="00C3351E" w:rsidP="003676FC">
            <w:pPr>
              <w:jc w:val="center"/>
              <w:rPr>
                <w:rFonts w:eastAsia="ＭＳ ゴシック"/>
                <w:b/>
                <w:bCs/>
                <w:kern w:val="0"/>
                <w:sz w:val="22"/>
                <w:szCs w:val="22"/>
              </w:rPr>
            </w:pPr>
            <w:r w:rsidRPr="00606072">
              <w:rPr>
                <w:rFonts w:eastAsia="ＭＳ ゴシック" w:hint="eastAsia"/>
                <w:b/>
                <w:bCs/>
                <w:spacing w:val="14"/>
                <w:kern w:val="0"/>
                <w:sz w:val="22"/>
                <w:szCs w:val="22"/>
                <w:fitText w:val="4200" w:id="-1947025408"/>
              </w:rPr>
              <w:t>屋外広告物許可申請書（新規・継続</w:t>
            </w:r>
            <w:r w:rsidRPr="00606072">
              <w:rPr>
                <w:rFonts w:eastAsia="ＭＳ ゴシック" w:hint="eastAsia"/>
                <w:b/>
                <w:bCs/>
                <w:spacing w:val="-1"/>
                <w:kern w:val="0"/>
                <w:sz w:val="22"/>
                <w:szCs w:val="22"/>
                <w:fitText w:val="4200" w:id="-1947025408"/>
              </w:rPr>
              <w:t>）</w:t>
            </w:r>
          </w:p>
          <w:p w:rsidR="00C3351E" w:rsidRPr="0090045E" w:rsidRDefault="00C3351E" w:rsidP="003676F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90045E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045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045E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C3351E" w:rsidRPr="0090045E" w:rsidRDefault="000B7C29" w:rsidP="003676F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</w:t>
            </w:r>
            <w:r w:rsidR="00C3351E" w:rsidRPr="0090045E">
              <w:rPr>
                <w:rFonts w:hint="eastAsia"/>
                <w:sz w:val="20"/>
                <w:szCs w:val="20"/>
              </w:rPr>
              <w:t xml:space="preserve">）札幌市長　</w:t>
            </w:r>
          </w:p>
          <w:p w:rsidR="00C3351E" w:rsidRPr="0090045E" w:rsidRDefault="00C3351E" w:rsidP="003676FC">
            <w:pPr>
              <w:ind w:firstLineChars="2000" w:firstLine="40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設置者　住　所</w:t>
            </w:r>
            <w:r w:rsidR="004B417E">
              <w:rPr>
                <w:rFonts w:hint="eastAsia"/>
                <w:sz w:val="20"/>
                <w:szCs w:val="20"/>
              </w:rPr>
              <w:t>（所在地）</w:t>
            </w:r>
          </w:p>
          <w:p w:rsidR="00C3351E" w:rsidRPr="0090045E" w:rsidRDefault="00C3351E" w:rsidP="003676FC">
            <w:pPr>
              <w:ind w:firstLineChars="2400" w:firstLine="48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氏　名</w:t>
            </w:r>
            <w:r w:rsidR="004B417E">
              <w:rPr>
                <w:rFonts w:hint="eastAsia"/>
                <w:sz w:val="20"/>
                <w:szCs w:val="20"/>
              </w:rPr>
              <w:t>（名称、</w:t>
            </w:r>
            <w:r w:rsidR="003676FC">
              <w:rPr>
                <w:rFonts w:hint="eastAsia"/>
                <w:sz w:val="20"/>
                <w:szCs w:val="20"/>
              </w:rPr>
              <w:t>代表者</w:t>
            </w:r>
            <w:r w:rsidR="004B417E">
              <w:rPr>
                <w:rFonts w:hint="eastAsia"/>
                <w:sz w:val="20"/>
                <w:szCs w:val="20"/>
              </w:rPr>
              <w:t>）</w:t>
            </w:r>
            <w:r w:rsidRPr="0090045E">
              <w:rPr>
                <w:rFonts w:hint="eastAsia"/>
                <w:sz w:val="20"/>
                <w:szCs w:val="20"/>
              </w:rPr>
              <w:t xml:space="preserve">　　　　　</w:t>
            </w:r>
            <w:r w:rsidR="00C060B4">
              <w:rPr>
                <w:rFonts w:hint="eastAsia"/>
                <w:sz w:val="20"/>
                <w:szCs w:val="20"/>
              </w:rPr>
              <w:t xml:space="preserve">　</w:t>
            </w:r>
            <w:r w:rsidRPr="0090045E">
              <w:rPr>
                <w:rFonts w:hint="eastAsia"/>
                <w:sz w:val="20"/>
                <w:szCs w:val="20"/>
              </w:rPr>
              <w:t xml:space="preserve">　</w:t>
            </w:r>
            <w:r w:rsidR="00606072">
              <w:rPr>
                <w:rFonts w:hint="eastAsia"/>
                <w:sz w:val="20"/>
                <w:szCs w:val="20"/>
              </w:rPr>
              <w:t xml:space="preserve">　</w:t>
            </w:r>
          </w:p>
          <w:p w:rsidR="00C3351E" w:rsidRPr="0090045E" w:rsidRDefault="00C3351E" w:rsidP="003676FC">
            <w:pPr>
              <w:ind w:firstLineChars="2400" w:firstLine="48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電　話　　（　　　）</w:t>
            </w:r>
          </w:p>
          <w:p w:rsidR="00C3351E" w:rsidRPr="0081219D" w:rsidRDefault="00C3351E" w:rsidP="00AF600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81219D">
              <w:rPr>
                <w:rFonts w:ascii="ＭＳ 明朝" w:hAnsi="ＭＳ 明朝" w:hint="eastAsia"/>
                <w:sz w:val="20"/>
                <w:szCs w:val="20"/>
              </w:rPr>
              <w:t>札幌市屋外広告物条例第</w:t>
            </w:r>
            <w:r w:rsidR="00AF600E" w:rsidRPr="0081219D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81219D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="00AF600E" w:rsidRPr="0081219D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81219D">
              <w:rPr>
                <w:rFonts w:ascii="ＭＳ 明朝" w:hAnsi="ＭＳ 明朝" w:hint="eastAsia"/>
                <w:sz w:val="20"/>
                <w:szCs w:val="20"/>
              </w:rPr>
              <w:t>項（第</w:t>
            </w:r>
            <w:r w:rsidR="00AF600E" w:rsidRPr="0081219D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81219D">
              <w:rPr>
                <w:rFonts w:ascii="ＭＳ 明朝" w:hAnsi="ＭＳ 明朝" w:hint="eastAsia"/>
                <w:sz w:val="20"/>
                <w:szCs w:val="20"/>
              </w:rPr>
              <w:t>項）の規定により下記のとおり申請します。</w:t>
            </w:r>
          </w:p>
        </w:tc>
      </w:tr>
      <w:tr w:rsidR="00C3351E" w:rsidRPr="0090045E">
        <w:trPr>
          <w:trHeight w:val="878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C3351E" w:rsidRPr="0090045E" w:rsidRDefault="00C3351E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表示又は設置場所</w:t>
            </w:r>
          </w:p>
          <w:p w:rsidR="00C3351E" w:rsidRPr="0090045E" w:rsidRDefault="00C3351E" w:rsidP="003676FC">
            <w:pPr>
              <w:spacing w:line="240" w:lineRule="exac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（移動するものはその範囲）</w:t>
            </w:r>
          </w:p>
        </w:tc>
        <w:tc>
          <w:tcPr>
            <w:tcW w:w="4500" w:type="dxa"/>
            <w:gridSpan w:val="12"/>
            <w:vAlign w:val="center"/>
          </w:tcPr>
          <w:p w:rsidR="00C3351E" w:rsidRPr="0090045E" w:rsidRDefault="00C3351E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札幌市　　区</w:t>
            </w:r>
          </w:p>
        </w:tc>
        <w:tc>
          <w:tcPr>
            <w:tcW w:w="902" w:type="dxa"/>
            <w:gridSpan w:val="3"/>
            <w:vAlign w:val="center"/>
          </w:tcPr>
          <w:p w:rsidR="00C3351E" w:rsidRPr="0090045E" w:rsidRDefault="00C3351E" w:rsidP="003676FC">
            <w:pPr>
              <w:spacing w:line="260" w:lineRule="exac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広告物の用途別区分</w:t>
            </w:r>
          </w:p>
        </w:tc>
        <w:tc>
          <w:tcPr>
            <w:tcW w:w="1988" w:type="dxa"/>
            <w:gridSpan w:val="3"/>
            <w:tcBorders>
              <w:right w:val="single" w:sz="12" w:space="0" w:color="auto"/>
            </w:tcBorders>
            <w:vAlign w:val="center"/>
          </w:tcPr>
          <w:p w:rsidR="00C3351E" w:rsidRPr="0090045E" w:rsidRDefault="00C3351E" w:rsidP="003676FC">
            <w:pPr>
              <w:spacing w:line="260" w:lineRule="exac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・自家用広告物</w:t>
            </w:r>
          </w:p>
          <w:p w:rsidR="00C3351E" w:rsidRPr="0090045E" w:rsidRDefault="00C3351E" w:rsidP="003676FC">
            <w:pPr>
              <w:spacing w:line="260" w:lineRule="exac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・案内誘導広告物</w:t>
            </w:r>
          </w:p>
          <w:p w:rsidR="00C3351E" w:rsidRPr="0090045E" w:rsidRDefault="00C3351E" w:rsidP="003676FC">
            <w:pPr>
              <w:spacing w:line="260" w:lineRule="exac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・その他</w:t>
            </w:r>
          </w:p>
        </w:tc>
      </w:tr>
      <w:tr w:rsidR="00C3351E" w:rsidRPr="0090045E">
        <w:trPr>
          <w:cantSplit/>
          <w:trHeight w:val="414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C3351E" w:rsidRPr="0090045E" w:rsidRDefault="00C3351E" w:rsidP="003676FC">
            <w:pPr>
              <w:jc w:val="center"/>
              <w:rPr>
                <w:sz w:val="20"/>
                <w:szCs w:val="20"/>
              </w:rPr>
            </w:pPr>
            <w:r w:rsidRPr="009C05FF">
              <w:rPr>
                <w:rFonts w:hint="eastAsia"/>
                <w:spacing w:val="23"/>
                <w:kern w:val="0"/>
                <w:sz w:val="20"/>
                <w:szCs w:val="20"/>
                <w:fitText w:val="1680" w:id="-1947025407"/>
              </w:rPr>
              <w:t xml:space="preserve">地　域　区　</w:t>
            </w:r>
            <w:r w:rsidRPr="009C05FF">
              <w:rPr>
                <w:rFonts w:hint="eastAsia"/>
                <w:spacing w:val="2"/>
                <w:kern w:val="0"/>
                <w:sz w:val="20"/>
                <w:szCs w:val="20"/>
                <w:fitText w:val="1680" w:id="-1947025407"/>
              </w:rPr>
              <w:t>分</w:t>
            </w:r>
          </w:p>
        </w:tc>
        <w:tc>
          <w:tcPr>
            <w:tcW w:w="7390" w:type="dxa"/>
            <w:gridSpan w:val="18"/>
            <w:tcBorders>
              <w:right w:val="single" w:sz="12" w:space="0" w:color="auto"/>
            </w:tcBorders>
            <w:vAlign w:val="center"/>
          </w:tcPr>
          <w:p w:rsidR="00C3351E" w:rsidRPr="0090045E" w:rsidRDefault="00C3351E" w:rsidP="003676FC">
            <w:pPr>
              <w:ind w:firstLineChars="300" w:firstLine="6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第１種地域　　　　　　第２種地域　　　　　第３種地域</w:t>
            </w:r>
          </w:p>
        </w:tc>
      </w:tr>
      <w:tr w:rsidR="00C3351E" w:rsidRPr="0090045E">
        <w:trPr>
          <w:trHeight w:val="429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C3351E" w:rsidRPr="0090045E" w:rsidRDefault="00C3351E" w:rsidP="003676FC">
            <w:pPr>
              <w:jc w:val="center"/>
              <w:rPr>
                <w:sz w:val="20"/>
                <w:szCs w:val="20"/>
              </w:rPr>
            </w:pPr>
            <w:r w:rsidRPr="009C05FF">
              <w:rPr>
                <w:rFonts w:hint="eastAsia"/>
                <w:spacing w:val="11"/>
                <w:kern w:val="0"/>
                <w:sz w:val="20"/>
                <w:szCs w:val="20"/>
                <w:fitText w:val="1680" w:id="-1947025406"/>
              </w:rPr>
              <w:t>既設広告物の有</w:t>
            </w:r>
            <w:r w:rsidRPr="009C05FF">
              <w:rPr>
                <w:rFonts w:hint="eastAsia"/>
                <w:spacing w:val="-37"/>
                <w:kern w:val="0"/>
                <w:sz w:val="20"/>
                <w:szCs w:val="20"/>
                <w:fitText w:val="1680" w:id="-1947025406"/>
              </w:rPr>
              <w:t>無</w:t>
            </w:r>
          </w:p>
        </w:tc>
        <w:tc>
          <w:tcPr>
            <w:tcW w:w="3070" w:type="dxa"/>
            <w:gridSpan w:val="7"/>
            <w:vAlign w:val="center"/>
          </w:tcPr>
          <w:p w:rsidR="00C3351E" w:rsidRPr="0090045E" w:rsidRDefault="00C3351E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有（種別　　　　　　　）・無</w:t>
            </w:r>
          </w:p>
        </w:tc>
        <w:tc>
          <w:tcPr>
            <w:tcW w:w="2881" w:type="dxa"/>
            <w:gridSpan w:val="10"/>
            <w:vAlign w:val="center"/>
          </w:tcPr>
          <w:p w:rsidR="00C3351E" w:rsidRPr="0090045E" w:rsidRDefault="00C3351E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道路占用許可の有無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C3351E" w:rsidRPr="0090045E" w:rsidRDefault="00C3351E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C3351E" w:rsidRPr="0090045E">
        <w:trPr>
          <w:trHeight w:val="385"/>
        </w:trPr>
        <w:tc>
          <w:tcPr>
            <w:tcW w:w="1889" w:type="dxa"/>
            <w:gridSpan w:val="4"/>
            <w:tcBorders>
              <w:left w:val="single" w:sz="12" w:space="0" w:color="auto"/>
            </w:tcBorders>
            <w:vAlign w:val="center"/>
          </w:tcPr>
          <w:p w:rsidR="00C3351E" w:rsidRPr="0090045E" w:rsidRDefault="00C3351E" w:rsidP="003676FC">
            <w:pPr>
              <w:jc w:val="center"/>
              <w:rPr>
                <w:sz w:val="20"/>
                <w:szCs w:val="20"/>
              </w:rPr>
            </w:pPr>
            <w:r w:rsidRPr="009C05FF">
              <w:rPr>
                <w:rFonts w:hint="eastAsia"/>
                <w:spacing w:val="23"/>
                <w:kern w:val="0"/>
                <w:sz w:val="20"/>
                <w:szCs w:val="20"/>
                <w:fitText w:val="1680" w:id="-1947025405"/>
              </w:rPr>
              <w:t>取付壁面の面</w:t>
            </w:r>
            <w:r w:rsidRPr="009C05FF">
              <w:rPr>
                <w:rFonts w:hint="eastAsia"/>
                <w:spacing w:val="2"/>
                <w:kern w:val="0"/>
                <w:sz w:val="20"/>
                <w:szCs w:val="20"/>
                <w:fitText w:val="1680" w:id="-1947025405"/>
              </w:rPr>
              <w:t>積</w:t>
            </w:r>
          </w:p>
        </w:tc>
        <w:tc>
          <w:tcPr>
            <w:tcW w:w="3070" w:type="dxa"/>
            <w:gridSpan w:val="7"/>
            <w:vAlign w:val="center"/>
          </w:tcPr>
          <w:p w:rsidR="00C3351E" w:rsidRPr="0090045E" w:rsidRDefault="00C3351E" w:rsidP="003676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90045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881" w:type="dxa"/>
            <w:gridSpan w:val="10"/>
            <w:vAlign w:val="center"/>
          </w:tcPr>
          <w:p w:rsidR="00C3351E" w:rsidRPr="0090045E" w:rsidRDefault="00C3351E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設置する</w:t>
            </w:r>
            <w:r w:rsidR="003676FC">
              <w:rPr>
                <w:rFonts w:hint="eastAsia"/>
                <w:sz w:val="20"/>
                <w:szCs w:val="20"/>
              </w:rPr>
              <w:t>箇所</w:t>
            </w:r>
            <w:r w:rsidRPr="0090045E">
              <w:rPr>
                <w:rFonts w:hint="eastAsia"/>
                <w:sz w:val="20"/>
                <w:szCs w:val="20"/>
              </w:rPr>
              <w:t>の建築物の高さ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C3351E" w:rsidRPr="0090045E" w:rsidRDefault="00C3351E" w:rsidP="003676FC">
            <w:pPr>
              <w:ind w:firstLineChars="400" w:firstLine="8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3676FC" w:rsidRPr="0090045E">
        <w:trPr>
          <w:cantSplit/>
          <w:trHeight w:val="385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676FC" w:rsidRPr="0090045E" w:rsidRDefault="003676FC" w:rsidP="003676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表　示　面　積　等</w:t>
            </w:r>
          </w:p>
        </w:tc>
        <w:tc>
          <w:tcPr>
            <w:tcW w:w="485" w:type="dxa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広告物の種類</w:t>
            </w:r>
          </w:p>
        </w:tc>
        <w:tc>
          <w:tcPr>
            <w:tcW w:w="904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照明</w:t>
            </w:r>
          </w:p>
        </w:tc>
        <w:tc>
          <w:tcPr>
            <w:tcW w:w="720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縦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横</w:t>
            </w:r>
          </w:p>
        </w:tc>
        <w:tc>
          <w:tcPr>
            <w:tcW w:w="727" w:type="dxa"/>
            <w:gridSpan w:val="3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面数</w:t>
            </w:r>
          </w:p>
        </w:tc>
        <w:tc>
          <w:tcPr>
            <w:tcW w:w="723" w:type="dxa"/>
            <w:gridSpan w:val="2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基数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904" w:type="dxa"/>
            <w:gridSpan w:val="4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高さ等</w:t>
            </w:r>
          </w:p>
        </w:tc>
        <w:tc>
          <w:tcPr>
            <w:tcW w:w="1439" w:type="dxa"/>
            <w:vMerge w:val="restart"/>
            <w:tcBorders>
              <w:right w:val="single" w:sz="12" w:space="0" w:color="auto"/>
            </w:tcBorders>
          </w:tcPr>
          <w:p w:rsidR="003676FC" w:rsidRDefault="003676FC" w:rsidP="003676FC">
            <w:pPr>
              <w:rPr>
                <w:sz w:val="20"/>
                <w:szCs w:val="20"/>
              </w:rPr>
            </w:pPr>
          </w:p>
          <w:p w:rsidR="003676FC" w:rsidRPr="0090045E" w:rsidRDefault="003676FC" w:rsidP="003676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数量　　　</w:t>
            </w:r>
            <w:r w:rsidRPr="0090045E">
              <w:rPr>
                <w:rFonts w:hint="eastAsia"/>
                <w:sz w:val="20"/>
                <w:szCs w:val="20"/>
              </w:rPr>
              <w:t>基</w:t>
            </w:r>
          </w:p>
          <w:p w:rsidR="003676FC" w:rsidRDefault="003676FC" w:rsidP="003676FC">
            <w:pPr>
              <w:rPr>
                <w:sz w:val="20"/>
                <w:szCs w:val="20"/>
              </w:rPr>
            </w:pPr>
          </w:p>
          <w:p w:rsidR="003676FC" w:rsidRDefault="003676FC" w:rsidP="003676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合計面積</w:t>
            </w:r>
          </w:p>
          <w:p w:rsidR="003676FC" w:rsidRPr="0090045E" w:rsidRDefault="003676FC" w:rsidP="003676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㎡</w:t>
            </w:r>
          </w:p>
          <w:p w:rsidR="003676FC" w:rsidRPr="0090045E" w:rsidRDefault="009C05FF" w:rsidP="003676FC">
            <w:pPr>
              <w:ind w:firstLineChars="605" w:firstLine="121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271780</wp:posOffset>
                      </wp:positionV>
                      <wp:extent cx="627380" cy="3175"/>
                      <wp:effectExtent l="10795" t="5080" r="9525" b="1079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90467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1.4pt" to="48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QJFQ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"/>
                  </w:pict>
                </mc:Fallback>
              </mc:AlternateContent>
            </w:r>
          </w:p>
        </w:tc>
      </w:tr>
      <w:tr w:rsidR="003676FC" w:rsidRPr="0090045E">
        <w:trPr>
          <w:cantSplit/>
          <w:trHeight w:val="361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35" w:type="dxa"/>
            <w:gridSpan w:val="4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7" w:type="dxa"/>
            <w:gridSpan w:val="3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面</w:t>
            </w:r>
          </w:p>
        </w:tc>
        <w:tc>
          <w:tcPr>
            <w:tcW w:w="723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904" w:type="dxa"/>
            <w:gridSpan w:val="4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</w:tr>
      <w:tr w:rsidR="003676FC" w:rsidRPr="0090045E">
        <w:trPr>
          <w:cantSplit/>
          <w:trHeight w:val="348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35" w:type="dxa"/>
            <w:gridSpan w:val="4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7" w:type="dxa"/>
            <w:gridSpan w:val="3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面</w:t>
            </w:r>
          </w:p>
        </w:tc>
        <w:tc>
          <w:tcPr>
            <w:tcW w:w="723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904" w:type="dxa"/>
            <w:gridSpan w:val="4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</w:tr>
      <w:tr w:rsidR="003676FC" w:rsidRPr="0090045E">
        <w:trPr>
          <w:cantSplit/>
          <w:trHeight w:val="334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35" w:type="dxa"/>
            <w:gridSpan w:val="4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7" w:type="dxa"/>
            <w:gridSpan w:val="3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面</w:t>
            </w:r>
          </w:p>
        </w:tc>
        <w:tc>
          <w:tcPr>
            <w:tcW w:w="723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904" w:type="dxa"/>
            <w:gridSpan w:val="4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</w:tr>
      <w:tr w:rsidR="003676FC" w:rsidRPr="0090045E">
        <w:trPr>
          <w:cantSplit/>
          <w:trHeight w:val="31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35" w:type="dxa"/>
            <w:gridSpan w:val="4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7" w:type="dxa"/>
            <w:gridSpan w:val="3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面</w:t>
            </w:r>
          </w:p>
        </w:tc>
        <w:tc>
          <w:tcPr>
            <w:tcW w:w="723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904" w:type="dxa"/>
            <w:gridSpan w:val="4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</w:tr>
      <w:tr w:rsidR="003676FC" w:rsidRPr="0090045E">
        <w:trPr>
          <w:cantSplit/>
          <w:trHeight w:val="334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35" w:type="dxa"/>
            <w:gridSpan w:val="4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20" w:type="dxa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727" w:type="dxa"/>
            <w:gridSpan w:val="3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面</w:t>
            </w:r>
          </w:p>
        </w:tc>
        <w:tc>
          <w:tcPr>
            <w:tcW w:w="723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720" w:type="dxa"/>
            <w:gridSpan w:val="2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904" w:type="dxa"/>
            <w:gridSpan w:val="4"/>
            <w:vAlign w:val="center"/>
          </w:tcPr>
          <w:p w:rsidR="003676FC" w:rsidRPr="0090045E" w:rsidRDefault="003676FC" w:rsidP="003676FC">
            <w:pPr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</w:tr>
      <w:tr w:rsidR="003676FC" w:rsidRPr="0090045E">
        <w:trPr>
          <w:cantSplit/>
          <w:trHeight w:val="1255"/>
        </w:trPr>
        <w:tc>
          <w:tcPr>
            <w:tcW w:w="9279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3676FC" w:rsidRPr="0090045E" w:rsidRDefault="003676FC" w:rsidP="003676FC">
            <w:pPr>
              <w:spacing w:line="300" w:lineRule="exac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注　上記の高さ等の欄には、次の高さを記入すること。</w:t>
            </w:r>
          </w:p>
          <w:p w:rsidR="003676FC" w:rsidRPr="0090045E" w:rsidRDefault="003676FC" w:rsidP="003676FC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(1)</w:t>
            </w:r>
            <w:r w:rsidRPr="0090045E">
              <w:rPr>
                <w:rFonts w:hint="eastAsia"/>
                <w:sz w:val="20"/>
                <w:szCs w:val="20"/>
              </w:rPr>
              <w:t xml:space="preserve">　突出広告物及び電柱広告物は、地上から広告物の下端までの高さ</w:t>
            </w:r>
          </w:p>
          <w:p w:rsidR="003676FC" w:rsidRPr="0090045E" w:rsidRDefault="003676FC" w:rsidP="003676FC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(2)</w:t>
            </w:r>
            <w:r w:rsidRPr="0090045E">
              <w:rPr>
                <w:rFonts w:hint="eastAsia"/>
                <w:sz w:val="20"/>
                <w:szCs w:val="20"/>
              </w:rPr>
              <w:t xml:space="preserve">　アドバルーン広告は、係留地点から気球までの高さ</w:t>
            </w:r>
          </w:p>
          <w:p w:rsidR="003676FC" w:rsidRPr="0090045E" w:rsidRDefault="003676FC" w:rsidP="00E56E3A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(3)</w:t>
            </w:r>
            <w:r w:rsidR="00E56E3A">
              <w:rPr>
                <w:rFonts w:hint="eastAsia"/>
                <w:sz w:val="20"/>
                <w:szCs w:val="20"/>
              </w:rPr>
              <w:t xml:space="preserve">　屋上広告物、地上広告物、柱状広告物及び立看板は、広告物</w:t>
            </w:r>
            <w:r w:rsidR="00E56E3A" w:rsidRPr="000823C5">
              <w:rPr>
                <w:rFonts w:hint="eastAsia"/>
                <w:color w:val="000000"/>
                <w:sz w:val="20"/>
                <w:szCs w:val="20"/>
              </w:rPr>
              <w:t>（掲出</w:t>
            </w:r>
            <w:r w:rsidRPr="0090045E">
              <w:rPr>
                <w:rFonts w:hint="eastAsia"/>
                <w:sz w:val="20"/>
                <w:szCs w:val="20"/>
              </w:rPr>
              <w:t>する物件</w:t>
            </w:r>
            <w:r w:rsidR="007A1323">
              <w:rPr>
                <w:rFonts w:hint="eastAsia"/>
                <w:sz w:val="20"/>
                <w:szCs w:val="20"/>
              </w:rPr>
              <w:t>を</w:t>
            </w:r>
            <w:r w:rsidRPr="0090045E">
              <w:rPr>
                <w:rFonts w:hint="eastAsia"/>
                <w:sz w:val="20"/>
                <w:szCs w:val="20"/>
              </w:rPr>
              <w:t>含む</w:t>
            </w:r>
            <w:r w:rsidR="007A1323">
              <w:rPr>
                <w:rFonts w:hint="eastAsia"/>
                <w:sz w:val="20"/>
                <w:szCs w:val="20"/>
              </w:rPr>
              <w:t>。</w:t>
            </w:r>
            <w:r w:rsidRPr="0090045E">
              <w:rPr>
                <w:rFonts w:hint="eastAsia"/>
                <w:sz w:val="20"/>
                <w:szCs w:val="20"/>
              </w:rPr>
              <w:t>）の高さ</w:t>
            </w:r>
          </w:p>
        </w:tc>
      </w:tr>
      <w:tr w:rsidR="003676FC" w:rsidRPr="0090045E">
        <w:trPr>
          <w:trHeight w:val="523"/>
        </w:trPr>
        <w:tc>
          <w:tcPr>
            <w:tcW w:w="1346" w:type="dxa"/>
            <w:gridSpan w:val="3"/>
            <w:tcBorders>
              <w:lef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しゅん</w:t>
            </w:r>
            <w:r>
              <w:rPr>
                <w:rFonts w:hint="eastAsia"/>
                <w:sz w:val="20"/>
                <w:szCs w:val="20"/>
              </w:rPr>
              <w:t>功</w:t>
            </w:r>
          </w:p>
          <w:p w:rsidR="003676FC" w:rsidRPr="0090045E" w:rsidRDefault="003676FC" w:rsidP="003676F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980" w:type="dxa"/>
            <w:gridSpan w:val="4"/>
            <w:vAlign w:val="center"/>
          </w:tcPr>
          <w:p w:rsidR="003676FC" w:rsidRPr="0090045E" w:rsidRDefault="003676FC" w:rsidP="003676FC">
            <w:pPr>
              <w:spacing w:line="260" w:lineRule="exac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  <w:tc>
          <w:tcPr>
            <w:tcW w:w="1263" w:type="dxa"/>
            <w:gridSpan w:val="2"/>
            <w:vAlign w:val="center"/>
          </w:tcPr>
          <w:p w:rsidR="003676FC" w:rsidRPr="0090045E" w:rsidRDefault="003676FC" w:rsidP="003676F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許可を受ける　期　間</w:t>
            </w:r>
          </w:p>
        </w:tc>
        <w:tc>
          <w:tcPr>
            <w:tcW w:w="2406" w:type="dxa"/>
            <w:gridSpan w:val="9"/>
            <w:vAlign w:val="center"/>
          </w:tcPr>
          <w:p w:rsidR="003676FC" w:rsidRPr="0090045E" w:rsidRDefault="003676FC" w:rsidP="003676FC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年　　月　　日から</w:t>
            </w:r>
          </w:p>
          <w:p w:rsidR="003676FC" w:rsidRPr="0090045E" w:rsidRDefault="003676FC" w:rsidP="003676FC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845" w:type="dxa"/>
            <w:gridSpan w:val="3"/>
            <w:vAlign w:val="center"/>
          </w:tcPr>
          <w:p w:rsidR="003676FC" w:rsidRPr="0090045E" w:rsidRDefault="003676FC" w:rsidP="003676F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既許可</w:t>
            </w:r>
          </w:p>
          <w:p w:rsidR="003676FC" w:rsidRPr="0090045E" w:rsidRDefault="003676FC" w:rsidP="003676F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3676FC" w:rsidRPr="0090045E">
        <w:trPr>
          <w:cantSplit/>
          <w:trHeight w:val="352"/>
        </w:trPr>
        <w:tc>
          <w:tcPr>
            <w:tcW w:w="134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C05FF">
              <w:rPr>
                <w:rFonts w:hint="eastAsia"/>
                <w:spacing w:val="60"/>
                <w:kern w:val="0"/>
                <w:sz w:val="20"/>
                <w:szCs w:val="20"/>
                <w:fitText w:val="840" w:id="-1947025404"/>
              </w:rPr>
              <w:t>管理</w:t>
            </w:r>
            <w:r w:rsidRPr="009C05FF">
              <w:rPr>
                <w:rFonts w:hint="eastAsia"/>
                <w:kern w:val="0"/>
                <w:sz w:val="20"/>
                <w:szCs w:val="20"/>
                <w:fitText w:val="840" w:id="-1947025404"/>
              </w:rPr>
              <w:t>者</w:t>
            </w:r>
          </w:p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3973" w:type="dxa"/>
            <w:gridSpan w:val="9"/>
            <w:vMerge w:val="restart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 xml:space="preserve">　</w:t>
            </w:r>
          </w:p>
          <w:p w:rsidR="003676FC" w:rsidRPr="0090045E" w:rsidRDefault="003676FC" w:rsidP="003676FC">
            <w:pPr>
              <w:ind w:firstLineChars="1800" w:firstLine="3600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10"/>
            <w:tcBorders>
              <w:righ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資格を有する従業員の氏名（法人の場合）</w:t>
            </w:r>
          </w:p>
        </w:tc>
      </w:tr>
      <w:tr w:rsidR="003676FC" w:rsidRPr="0090045E">
        <w:trPr>
          <w:cantSplit/>
          <w:trHeight w:val="403"/>
        </w:trPr>
        <w:tc>
          <w:tcPr>
            <w:tcW w:w="134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9"/>
            <w:vMerge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①</w:t>
            </w:r>
          </w:p>
        </w:tc>
      </w:tr>
      <w:tr w:rsidR="003676FC" w:rsidRPr="0090045E">
        <w:trPr>
          <w:cantSplit/>
          <w:trHeight w:val="405"/>
        </w:trPr>
        <w:tc>
          <w:tcPr>
            <w:tcW w:w="1346" w:type="dxa"/>
            <w:gridSpan w:val="3"/>
            <w:tcBorders>
              <w:lef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3973" w:type="dxa"/>
            <w:gridSpan w:val="9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②</w:t>
            </w:r>
          </w:p>
        </w:tc>
      </w:tr>
      <w:tr w:rsidR="003676FC" w:rsidRPr="0090045E">
        <w:trPr>
          <w:cantSplit/>
          <w:trHeight w:val="527"/>
        </w:trPr>
        <w:tc>
          <w:tcPr>
            <w:tcW w:w="2257" w:type="dxa"/>
            <w:gridSpan w:val="5"/>
            <w:tcBorders>
              <w:lef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工事施</w:t>
            </w:r>
            <w:r>
              <w:rPr>
                <w:rFonts w:hint="eastAsia"/>
                <w:sz w:val="20"/>
                <w:szCs w:val="20"/>
              </w:rPr>
              <w:t>工</w:t>
            </w:r>
            <w:r w:rsidRPr="0090045E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3772" w:type="dxa"/>
            <w:gridSpan w:val="9"/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676FC" w:rsidRPr="0090045E" w:rsidRDefault="003676FC" w:rsidP="003676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屋外広告業</w:t>
            </w:r>
          </w:p>
          <w:p w:rsidR="003676FC" w:rsidRPr="0090045E" w:rsidRDefault="007A1323" w:rsidP="003676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C05FF">
              <w:rPr>
                <w:rFonts w:hint="eastAsia"/>
                <w:spacing w:val="33"/>
                <w:kern w:val="0"/>
                <w:sz w:val="20"/>
                <w:szCs w:val="20"/>
                <w:fitText w:val="1000" w:id="-1728309248"/>
              </w:rPr>
              <w:t>登録</w:t>
            </w:r>
            <w:r w:rsidR="003676FC" w:rsidRPr="009C05FF">
              <w:rPr>
                <w:rFonts w:hint="eastAsia"/>
                <w:spacing w:val="33"/>
                <w:kern w:val="0"/>
                <w:sz w:val="20"/>
                <w:szCs w:val="20"/>
                <w:fitText w:val="1000" w:id="-1728309248"/>
              </w:rPr>
              <w:t>番</w:t>
            </w:r>
            <w:r w:rsidR="003676FC" w:rsidRPr="009C05FF">
              <w:rPr>
                <w:rFonts w:hint="eastAsia"/>
                <w:spacing w:val="1"/>
                <w:kern w:val="0"/>
                <w:sz w:val="20"/>
                <w:szCs w:val="20"/>
                <w:fitText w:val="1000" w:id="-1728309248"/>
              </w:rPr>
              <w:t>号</w:t>
            </w:r>
          </w:p>
        </w:tc>
        <w:tc>
          <w:tcPr>
            <w:tcW w:w="1878" w:type="dxa"/>
            <w:gridSpan w:val="2"/>
            <w:tcBorders>
              <w:righ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</w:tr>
      <w:tr w:rsidR="003676FC" w:rsidRPr="0090045E">
        <w:trPr>
          <w:trHeight w:val="536"/>
        </w:trPr>
        <w:tc>
          <w:tcPr>
            <w:tcW w:w="2257" w:type="dxa"/>
            <w:gridSpan w:val="5"/>
            <w:tcBorders>
              <w:left w:val="single" w:sz="12" w:space="0" w:color="auto"/>
            </w:tcBorders>
            <w:vAlign w:val="center"/>
          </w:tcPr>
          <w:p w:rsidR="003676FC" w:rsidRPr="0090045E" w:rsidRDefault="003676FC" w:rsidP="003676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広告意匠設計者</w:t>
            </w:r>
          </w:p>
          <w:p w:rsidR="003676FC" w:rsidRPr="0090045E" w:rsidRDefault="003676FC" w:rsidP="003676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住　所　氏　名</w:t>
            </w:r>
          </w:p>
        </w:tc>
        <w:tc>
          <w:tcPr>
            <w:tcW w:w="3772" w:type="dxa"/>
            <w:gridSpan w:val="9"/>
            <w:vAlign w:val="center"/>
          </w:tcPr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676FC" w:rsidRPr="0090045E" w:rsidRDefault="003676FC" w:rsidP="003676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屋外広告業</w:t>
            </w:r>
          </w:p>
          <w:p w:rsidR="003676FC" w:rsidRPr="0090045E" w:rsidRDefault="007A1323" w:rsidP="003676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C05FF">
              <w:rPr>
                <w:rFonts w:hint="eastAsia"/>
                <w:spacing w:val="33"/>
                <w:kern w:val="0"/>
                <w:sz w:val="20"/>
                <w:szCs w:val="20"/>
                <w:fitText w:val="1000" w:id="-1728309247"/>
              </w:rPr>
              <w:t>登録</w:t>
            </w:r>
            <w:r w:rsidR="003676FC" w:rsidRPr="009C05FF">
              <w:rPr>
                <w:rFonts w:hint="eastAsia"/>
                <w:spacing w:val="33"/>
                <w:kern w:val="0"/>
                <w:sz w:val="20"/>
                <w:szCs w:val="20"/>
                <w:fitText w:val="1000" w:id="-1728309247"/>
              </w:rPr>
              <w:t>番</w:t>
            </w:r>
            <w:r w:rsidR="003676FC" w:rsidRPr="009C05FF">
              <w:rPr>
                <w:rFonts w:hint="eastAsia"/>
                <w:spacing w:val="1"/>
                <w:kern w:val="0"/>
                <w:sz w:val="20"/>
                <w:szCs w:val="20"/>
                <w:fitText w:val="1000" w:id="-1728309247"/>
              </w:rPr>
              <w:t>号</w:t>
            </w:r>
          </w:p>
        </w:tc>
        <w:tc>
          <w:tcPr>
            <w:tcW w:w="1878" w:type="dxa"/>
            <w:gridSpan w:val="2"/>
            <w:tcBorders>
              <w:right w:val="single" w:sz="12" w:space="0" w:color="auto"/>
            </w:tcBorders>
          </w:tcPr>
          <w:p w:rsidR="003676FC" w:rsidRPr="0090045E" w:rsidRDefault="003676FC" w:rsidP="003676FC">
            <w:pPr>
              <w:rPr>
                <w:sz w:val="20"/>
                <w:szCs w:val="20"/>
              </w:rPr>
            </w:pPr>
          </w:p>
        </w:tc>
      </w:tr>
      <w:tr w:rsidR="003676FC" w:rsidRPr="0090045E">
        <w:trPr>
          <w:cantSplit/>
          <w:trHeight w:val="2108"/>
        </w:trPr>
        <w:tc>
          <w:tcPr>
            <w:tcW w:w="9279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6FC" w:rsidRPr="0090045E" w:rsidRDefault="003676FC" w:rsidP="003676FC">
            <w:pPr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許　可　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045E">
              <w:rPr>
                <w:rFonts w:hint="eastAsia"/>
                <w:sz w:val="20"/>
                <w:szCs w:val="20"/>
              </w:rPr>
              <w:t xml:space="preserve">　　　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3676FC" w:rsidRPr="0090045E" w:rsidRDefault="003676FC" w:rsidP="003676FC">
            <w:pPr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3676FC" w:rsidRPr="0090045E" w:rsidRDefault="003676FC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 xml:space="preserve">　　　　年　　月　　日付けで申請のあった屋外広告物</w:t>
            </w:r>
            <w:bookmarkStart w:id="0" w:name="_GoBack"/>
            <w:bookmarkEnd w:id="0"/>
            <w:r w:rsidRPr="0090045E">
              <w:rPr>
                <w:rFonts w:hint="eastAsia"/>
                <w:sz w:val="20"/>
                <w:szCs w:val="20"/>
              </w:rPr>
              <w:t>は、下記のとおり許可いたします。</w:t>
            </w:r>
          </w:p>
          <w:p w:rsidR="003676FC" w:rsidRPr="0090045E" w:rsidRDefault="003676FC" w:rsidP="003676FC">
            <w:pPr>
              <w:jc w:val="center"/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記</w:t>
            </w:r>
          </w:p>
          <w:p w:rsidR="003676FC" w:rsidRPr="0090045E" w:rsidRDefault="003676FC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１　許可の期間　　　　　年　　月　　日から　　　年　　月　　日まで</w:t>
            </w:r>
          </w:p>
          <w:p w:rsidR="003676FC" w:rsidRPr="0090045E" w:rsidRDefault="003676FC" w:rsidP="003676FC">
            <w:pPr>
              <w:rPr>
                <w:sz w:val="20"/>
                <w:szCs w:val="20"/>
              </w:rPr>
            </w:pPr>
            <w:r w:rsidRPr="0090045E">
              <w:rPr>
                <w:rFonts w:hint="eastAsia"/>
                <w:sz w:val="20"/>
                <w:szCs w:val="20"/>
              </w:rPr>
              <w:t>２　許可の条件</w:t>
            </w:r>
          </w:p>
          <w:p w:rsidR="003676FC" w:rsidRPr="0090045E" w:rsidRDefault="009C05FF" w:rsidP="003676FC">
            <w:pPr>
              <w:ind w:firstLineChars="2300" w:firstLine="46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3810</wp:posOffset>
                      </wp:positionV>
                      <wp:extent cx="217805" cy="213360"/>
                      <wp:effectExtent l="6985" t="13335" r="13335" b="1143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795D" w:rsidRPr="00575E20" w:rsidRDefault="00E4795D" w:rsidP="00D50F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75E2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4400" tIns="468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409.3pt;margin-top:.3pt;width:17.1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" strokeweight=".5pt">
                      <v:textbox inset=".4mm,1.3mm,0,0">
                        <w:txbxContent>
                          <w:p w:rsidR="00E4795D" w:rsidRPr="00575E20" w:rsidRDefault="00E4795D" w:rsidP="00D50FAE">
                            <w:pPr>
                              <w:spacing w:line="18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75E2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76FC">
              <w:rPr>
                <w:rFonts w:hint="eastAsia"/>
                <w:sz w:val="20"/>
                <w:szCs w:val="20"/>
              </w:rPr>
              <w:t xml:space="preserve">　　　　</w:t>
            </w:r>
            <w:r w:rsidR="003676FC" w:rsidRPr="0090045E">
              <w:rPr>
                <w:rFonts w:hint="eastAsia"/>
                <w:sz w:val="20"/>
                <w:szCs w:val="20"/>
              </w:rPr>
              <w:t>札幌市長</w:t>
            </w:r>
          </w:p>
        </w:tc>
      </w:tr>
    </w:tbl>
    <w:p w:rsidR="00E4795D" w:rsidRDefault="00E4795D" w:rsidP="00E4795D">
      <w:pPr>
        <w:rPr>
          <w:rFonts w:ascii="ＭＳ 明朝" w:hAnsi="ＭＳ 明朝"/>
          <w:sz w:val="20"/>
          <w:szCs w:val="20"/>
        </w:rPr>
      </w:pPr>
      <w:r w:rsidRPr="0095667D">
        <w:rPr>
          <w:rFonts w:ascii="ＭＳ 明朝" w:hAnsi="ＭＳ 明朝" w:hint="eastAsia"/>
          <w:sz w:val="20"/>
          <w:szCs w:val="20"/>
        </w:rPr>
        <w:t>備考</w:t>
      </w:r>
      <w:r>
        <w:rPr>
          <w:rFonts w:ascii="ＭＳ 明朝" w:hAnsi="ＭＳ 明朝" w:hint="eastAsia"/>
          <w:sz w:val="20"/>
          <w:szCs w:val="20"/>
        </w:rPr>
        <w:t>１　許可をするときにこの処分に係る</w:t>
      </w:r>
      <w:r w:rsidR="00DB5787">
        <w:rPr>
          <w:rFonts w:ascii="ＭＳ 明朝" w:hAnsi="ＭＳ 明朝" w:hint="eastAsia"/>
          <w:sz w:val="20"/>
          <w:szCs w:val="20"/>
        </w:rPr>
        <w:t>審査請求</w:t>
      </w:r>
      <w:r>
        <w:rPr>
          <w:rFonts w:ascii="ＭＳ 明朝" w:hAnsi="ＭＳ 明朝" w:hint="eastAsia"/>
          <w:sz w:val="20"/>
          <w:szCs w:val="20"/>
        </w:rPr>
        <w:t>及び取消訴訟の提起に関する事項の教示文に</w:t>
      </w:r>
    </w:p>
    <w:p w:rsidR="00E4795D" w:rsidRDefault="00E4795D" w:rsidP="00E4795D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ついて記載すること。</w:t>
      </w:r>
    </w:p>
    <w:p w:rsidR="00C3351E" w:rsidRPr="00E4795D" w:rsidRDefault="00E4795D" w:rsidP="00E4795D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２　</w:t>
      </w:r>
      <w:r w:rsidRPr="0095667D">
        <w:rPr>
          <w:rFonts w:ascii="ＭＳ 明朝" w:hAnsi="ＭＳ 明朝" w:hint="eastAsia"/>
          <w:sz w:val="20"/>
          <w:szCs w:val="20"/>
        </w:rPr>
        <w:t>この様式により難いときは、この様式に準じた別の様式を用いることができる。</w:t>
      </w:r>
    </w:p>
    <w:sectPr w:rsidR="00C3351E" w:rsidRPr="00E4795D" w:rsidSect="00D50FAE">
      <w:footerReference w:type="even" r:id="rId6"/>
      <w:footerReference w:type="default" r:id="rId7"/>
      <w:pgSz w:w="11906" w:h="16838" w:code="9"/>
      <w:pgMar w:top="1304" w:right="1247" w:bottom="1191" w:left="1247" w:header="851" w:footer="595" w:gutter="0"/>
      <w:pgNumType w:fmt="numberInDash" w:start="58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C1" w:rsidRDefault="009C23C1">
      <w:r>
        <w:separator/>
      </w:r>
    </w:p>
  </w:endnote>
  <w:endnote w:type="continuationSeparator" w:id="0">
    <w:p w:rsidR="009C23C1" w:rsidRDefault="009C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5D" w:rsidRDefault="00E4795D" w:rsidP="001A18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795D" w:rsidRDefault="00E479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5D" w:rsidRDefault="00E4795D" w:rsidP="009A1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59E3">
      <w:rPr>
        <w:rStyle w:val="a4"/>
        <w:noProof/>
      </w:rPr>
      <w:t>- 58 -</w:t>
    </w:r>
    <w:r>
      <w:rPr>
        <w:rStyle w:val="a4"/>
      </w:rPr>
      <w:fldChar w:fldCharType="end"/>
    </w:r>
  </w:p>
  <w:p w:rsidR="009A17E9" w:rsidRDefault="009A17E9" w:rsidP="009A17E9">
    <w:pPr>
      <w:pStyle w:val="a3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C1" w:rsidRDefault="009C23C1">
      <w:r>
        <w:separator/>
      </w:r>
    </w:p>
  </w:footnote>
  <w:footnote w:type="continuationSeparator" w:id="0">
    <w:p w:rsidR="009C23C1" w:rsidRDefault="009C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E7"/>
    <w:rsid w:val="000823C5"/>
    <w:rsid w:val="000B6034"/>
    <w:rsid w:val="000B7C29"/>
    <w:rsid w:val="001069B8"/>
    <w:rsid w:val="001A1858"/>
    <w:rsid w:val="00234207"/>
    <w:rsid w:val="003107E7"/>
    <w:rsid w:val="003676FC"/>
    <w:rsid w:val="004259E3"/>
    <w:rsid w:val="004B417E"/>
    <w:rsid w:val="004C3842"/>
    <w:rsid w:val="00575E20"/>
    <w:rsid w:val="00606072"/>
    <w:rsid w:val="007A1323"/>
    <w:rsid w:val="0081219D"/>
    <w:rsid w:val="00817198"/>
    <w:rsid w:val="00862BF5"/>
    <w:rsid w:val="008B6BBD"/>
    <w:rsid w:val="00966C47"/>
    <w:rsid w:val="009A17E9"/>
    <w:rsid w:val="009C05FF"/>
    <w:rsid w:val="009C23C1"/>
    <w:rsid w:val="00AF600E"/>
    <w:rsid w:val="00B16D2B"/>
    <w:rsid w:val="00BD62A8"/>
    <w:rsid w:val="00C060B4"/>
    <w:rsid w:val="00C3351E"/>
    <w:rsid w:val="00D50FAE"/>
    <w:rsid w:val="00DB5787"/>
    <w:rsid w:val="00E4795D"/>
    <w:rsid w:val="00E56E3A"/>
    <w:rsid w:val="00F47CBB"/>
    <w:rsid w:val="00F766F3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551AD0"/>
  <w15:docId w15:val="{432613A0-9E22-4AF5-BE4B-25E652C4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185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1858"/>
  </w:style>
  <w:style w:type="paragraph" w:styleId="a5">
    <w:name w:val="header"/>
    <w:basedOn w:val="a"/>
    <w:link w:val="a6"/>
    <w:uiPriority w:val="99"/>
    <w:unhideWhenUsed/>
    <w:rsid w:val="00E5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6E3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0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0F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様式1（規則第3条第1項関係）</vt:lpstr>
      <vt:lpstr>様式1（規則第3条第1項関係）</vt:lpstr>
    </vt:vector>
  </TitlesOfParts>
  <Company>札幌市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様式1（規則第3条第1項関係）</dc:title>
  <dc:creator>管理部道路管理課</dc:creator>
  <cp:lastModifiedBy>高松 祥太</cp:lastModifiedBy>
  <cp:revision>5</cp:revision>
  <cp:lastPrinted>2013-11-07T07:11:00Z</cp:lastPrinted>
  <dcterms:created xsi:type="dcterms:W3CDTF">2018-02-07T02:59:00Z</dcterms:created>
  <dcterms:modified xsi:type="dcterms:W3CDTF">2023-01-05T01:08:00Z</dcterms:modified>
</cp:coreProperties>
</file>