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69"/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4876"/>
        <w:gridCol w:w="840"/>
        <w:gridCol w:w="840"/>
        <w:gridCol w:w="840"/>
      </w:tblGrid>
      <w:tr w:rsidR="008F654A" w:rsidRPr="008B6F09" w14:paraId="3B3812ED" w14:textId="77777777" w:rsidTr="008F654A">
        <w:trPr>
          <w:trHeight w:val="113"/>
          <w:jc w:val="center"/>
        </w:trPr>
        <w:tc>
          <w:tcPr>
            <w:tcW w:w="2517" w:type="dxa"/>
            <w:vMerge w:val="restart"/>
            <w:tcBorders>
              <w:top w:val="nil"/>
              <w:left w:val="nil"/>
              <w:right w:val="nil"/>
            </w:tcBorders>
          </w:tcPr>
          <w:p w14:paraId="6DFC2F8A" w14:textId="77777777" w:rsidR="008F654A" w:rsidRPr="008B6F09" w:rsidRDefault="008F654A" w:rsidP="008F654A">
            <w:bookmarkStart w:id="0" w:name="OLE_LINK17"/>
            <w:bookmarkStart w:id="1" w:name="OLE_LINK16"/>
            <w:r>
              <w:rPr>
                <w:rFonts w:hint="eastAsia"/>
              </w:rPr>
              <w:t>様式９</w:t>
            </w:r>
          </w:p>
        </w:tc>
        <w:tc>
          <w:tcPr>
            <w:tcW w:w="4876" w:type="dxa"/>
            <w:vMerge w:val="restart"/>
            <w:tcBorders>
              <w:top w:val="nil"/>
              <w:left w:val="nil"/>
            </w:tcBorders>
            <w:vAlign w:val="center"/>
          </w:tcPr>
          <w:p w14:paraId="7EB8B98A" w14:textId="77777777" w:rsidR="001D4984" w:rsidRDefault="008F654A" w:rsidP="008F654A">
            <w:pPr>
              <w:ind w:right="-131"/>
              <w:jc w:val="center"/>
              <w:rPr>
                <w:sz w:val="22"/>
              </w:rPr>
            </w:pPr>
            <w:r w:rsidRPr="008B6F09">
              <w:rPr>
                <w:rFonts w:hint="eastAsia"/>
                <w:sz w:val="28"/>
              </w:rPr>
              <w:t>特定建築物維持管理報告書</w:t>
            </w:r>
            <w:r w:rsidR="00A45544">
              <w:rPr>
                <w:rFonts w:hint="eastAsia"/>
                <w:sz w:val="22"/>
              </w:rPr>
              <w:t xml:space="preserve">　</w:t>
            </w:r>
          </w:p>
          <w:p w14:paraId="0FB2DF71" w14:textId="06DAF756" w:rsidR="008F654A" w:rsidRPr="008B6F09" w:rsidRDefault="00A45544" w:rsidP="008F654A">
            <w:pPr>
              <w:ind w:right="-131"/>
              <w:jc w:val="center"/>
              <w:rPr>
                <w:sz w:val="28"/>
              </w:rPr>
            </w:pPr>
            <w:r w:rsidRPr="00E1268D">
              <w:rPr>
                <w:rFonts w:hint="eastAsia"/>
                <w:color w:val="000000" w:themeColor="text1"/>
                <w:sz w:val="22"/>
              </w:rPr>
              <w:t>（</w:t>
            </w:r>
            <w:r w:rsidR="00CB6C3B" w:rsidRPr="00E1268D">
              <w:rPr>
                <w:rFonts w:hint="eastAsia"/>
                <w:color w:val="000000" w:themeColor="text1"/>
                <w:sz w:val="22"/>
              </w:rPr>
              <w:t>令和</w:t>
            </w:r>
            <w:r w:rsidR="00623E4A">
              <w:rPr>
                <w:rFonts w:hint="eastAsia"/>
                <w:color w:val="000000" w:themeColor="text1"/>
                <w:sz w:val="22"/>
              </w:rPr>
              <w:t>６</w:t>
            </w:r>
            <w:r w:rsidR="001D4984" w:rsidRPr="00E1268D">
              <w:rPr>
                <w:rFonts w:hint="eastAsia"/>
                <w:color w:val="000000" w:themeColor="text1"/>
                <w:sz w:val="22"/>
              </w:rPr>
              <w:t>年度分）</w:t>
            </w:r>
          </w:p>
        </w:tc>
        <w:tc>
          <w:tcPr>
            <w:tcW w:w="840" w:type="dxa"/>
          </w:tcPr>
          <w:p w14:paraId="5C32B2B6" w14:textId="77777777" w:rsidR="008F654A" w:rsidRPr="008F654A" w:rsidRDefault="008F654A" w:rsidP="008F654A">
            <w:pPr>
              <w:jc w:val="center"/>
              <w:rPr>
                <w:sz w:val="21"/>
              </w:rPr>
            </w:pPr>
            <w:r w:rsidRPr="008F654A">
              <w:rPr>
                <w:rFonts w:hint="eastAsia"/>
                <w:sz w:val="21"/>
              </w:rPr>
              <w:t>用途</w:t>
            </w:r>
          </w:p>
        </w:tc>
        <w:tc>
          <w:tcPr>
            <w:tcW w:w="840" w:type="dxa"/>
          </w:tcPr>
          <w:p w14:paraId="1FFEE6F5" w14:textId="77777777" w:rsidR="008F654A" w:rsidRPr="008F654A" w:rsidRDefault="00E87C4B" w:rsidP="008F65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</w:t>
            </w:r>
          </w:p>
        </w:tc>
        <w:tc>
          <w:tcPr>
            <w:tcW w:w="840" w:type="dxa"/>
          </w:tcPr>
          <w:p w14:paraId="10EEFBA1" w14:textId="77777777" w:rsidR="008F654A" w:rsidRPr="008F654A" w:rsidRDefault="00E87C4B" w:rsidP="00E87C4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</w:tr>
      <w:tr w:rsidR="008F654A" w:rsidRPr="008B6F09" w14:paraId="3229ED90" w14:textId="77777777" w:rsidTr="008F654A">
        <w:trPr>
          <w:trHeight w:val="542"/>
          <w:jc w:val="center"/>
        </w:trPr>
        <w:tc>
          <w:tcPr>
            <w:tcW w:w="2517" w:type="dxa"/>
            <w:vMerge/>
            <w:tcBorders>
              <w:left w:val="nil"/>
              <w:bottom w:val="nil"/>
              <w:right w:val="nil"/>
            </w:tcBorders>
          </w:tcPr>
          <w:p w14:paraId="713AD3DA" w14:textId="77777777" w:rsidR="008F654A" w:rsidRPr="008B6F09" w:rsidRDefault="008F654A" w:rsidP="008F654A"/>
        </w:tc>
        <w:tc>
          <w:tcPr>
            <w:tcW w:w="4876" w:type="dxa"/>
            <w:vMerge/>
            <w:tcBorders>
              <w:left w:val="nil"/>
              <w:bottom w:val="nil"/>
            </w:tcBorders>
          </w:tcPr>
          <w:p w14:paraId="78DE5684" w14:textId="77777777" w:rsidR="008F654A" w:rsidRPr="008B6F09" w:rsidRDefault="008F654A" w:rsidP="008F654A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840" w:type="dxa"/>
          </w:tcPr>
          <w:p w14:paraId="04A9FDC4" w14:textId="77777777" w:rsidR="008F654A" w:rsidRPr="008B6F09" w:rsidRDefault="008F654A" w:rsidP="008F654A">
            <w:pPr>
              <w:spacing w:beforeLines="20" w:before="72" w:afterLines="20" w:after="72"/>
              <w:rPr>
                <w:sz w:val="22"/>
              </w:rPr>
            </w:pPr>
          </w:p>
        </w:tc>
        <w:tc>
          <w:tcPr>
            <w:tcW w:w="840" w:type="dxa"/>
          </w:tcPr>
          <w:p w14:paraId="08790CC4" w14:textId="77777777" w:rsidR="008F654A" w:rsidRPr="008B6F09" w:rsidRDefault="008F654A" w:rsidP="008F654A">
            <w:pPr>
              <w:spacing w:beforeLines="20" w:before="72" w:afterLines="20" w:after="72"/>
              <w:rPr>
                <w:sz w:val="22"/>
              </w:rPr>
            </w:pPr>
          </w:p>
        </w:tc>
        <w:tc>
          <w:tcPr>
            <w:tcW w:w="840" w:type="dxa"/>
          </w:tcPr>
          <w:p w14:paraId="26EB7666" w14:textId="77777777" w:rsidR="008F654A" w:rsidRPr="008B6F09" w:rsidRDefault="008F654A" w:rsidP="008F654A">
            <w:pPr>
              <w:spacing w:beforeLines="20" w:before="72" w:afterLines="20" w:after="72"/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center" w:tblpY="1203"/>
        <w:tblW w:w="9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146"/>
        <w:gridCol w:w="635"/>
        <w:gridCol w:w="464"/>
        <w:gridCol w:w="1843"/>
        <w:gridCol w:w="2089"/>
      </w:tblGrid>
      <w:tr w:rsidR="005069F0" w:rsidRPr="008B6F09" w14:paraId="707D8725" w14:textId="77777777" w:rsidTr="005069F0">
        <w:trPr>
          <w:trHeight w:val="340"/>
          <w:jc w:val="center"/>
        </w:trPr>
        <w:tc>
          <w:tcPr>
            <w:tcW w:w="1699" w:type="dxa"/>
            <w:shd w:val="clear" w:color="auto" w:fill="auto"/>
            <w:vAlign w:val="center"/>
          </w:tcPr>
          <w:p w14:paraId="0D8B843C" w14:textId="77777777" w:rsidR="005069F0" w:rsidRPr="003E13D0" w:rsidRDefault="005069F0" w:rsidP="00A45544">
            <w:pPr>
              <w:spacing w:afterLines="10" w:after="36" w:line="240" w:lineRule="exact"/>
              <w:jc w:val="distribute"/>
              <w:rPr>
                <w:rFonts w:eastAsia="ＭＳ ゴシック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施設名称</w:t>
            </w:r>
          </w:p>
        </w:tc>
        <w:tc>
          <w:tcPr>
            <w:tcW w:w="3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C99E2" w14:textId="77777777" w:rsidR="005069F0" w:rsidRPr="003E13D0" w:rsidRDefault="005069F0" w:rsidP="008638A1">
            <w:pPr>
              <w:spacing w:line="240" w:lineRule="exact"/>
              <w:rPr>
                <w:sz w:val="21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329CD" w14:textId="77777777" w:rsidR="005069F0" w:rsidRDefault="005069F0" w:rsidP="00A45544">
            <w:pPr>
              <w:spacing w:line="240" w:lineRule="exact"/>
              <w:jc w:val="distribute"/>
              <w:rPr>
                <w:rFonts w:eastAsia="ＭＳ ゴシック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報告書</w:t>
            </w:r>
          </w:p>
          <w:p w14:paraId="3687EF5D" w14:textId="32FAC563" w:rsidR="005069F0" w:rsidRPr="003E13D0" w:rsidRDefault="005069F0" w:rsidP="00A45544">
            <w:pPr>
              <w:spacing w:line="240" w:lineRule="exact"/>
              <w:jc w:val="distribute"/>
              <w:rPr>
                <w:rFonts w:eastAsia="ＭＳ ゴシック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作成</w:t>
            </w:r>
          </w:p>
          <w:p w14:paraId="478853C2" w14:textId="17F68147" w:rsidR="005069F0" w:rsidRPr="003E13D0" w:rsidRDefault="005069F0" w:rsidP="001D770C">
            <w:pPr>
              <w:spacing w:line="240" w:lineRule="exact"/>
              <w:jc w:val="distribute"/>
              <w:rPr>
                <w:rFonts w:eastAsia="ＭＳ ゴシック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担当者</w:t>
            </w:r>
          </w:p>
        </w:tc>
        <w:tc>
          <w:tcPr>
            <w:tcW w:w="3932" w:type="dxa"/>
            <w:gridSpan w:val="2"/>
            <w:vMerge w:val="restart"/>
            <w:shd w:val="clear" w:color="auto" w:fill="auto"/>
            <w:vAlign w:val="center"/>
          </w:tcPr>
          <w:p w14:paraId="1C258A2F" w14:textId="0E9A5763" w:rsidR="005069F0" w:rsidRDefault="005069F0" w:rsidP="005069F0">
            <w:pPr>
              <w:spacing w:line="24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担当者：</w:t>
            </w:r>
          </w:p>
          <w:p w14:paraId="60504D05" w14:textId="71125A94" w:rsidR="005069F0" w:rsidRDefault="005069F0" w:rsidP="005069F0">
            <w:pPr>
              <w:spacing w:line="24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所属：</w:t>
            </w:r>
          </w:p>
          <w:p w14:paraId="2845CD11" w14:textId="5599E22C" w:rsidR="005069F0" w:rsidRPr="003E13D0" w:rsidRDefault="005069F0" w:rsidP="005069F0">
            <w:pPr>
              <w:spacing w:line="24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>：</w:t>
            </w:r>
          </w:p>
          <w:p w14:paraId="54021F74" w14:textId="04F71F59" w:rsidR="005069F0" w:rsidRPr="003E13D0" w:rsidRDefault="005069F0" w:rsidP="005069F0">
            <w:pPr>
              <w:spacing w:line="24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Mail</w:t>
            </w:r>
            <w:r>
              <w:rPr>
                <w:rFonts w:hint="eastAsia"/>
                <w:sz w:val="21"/>
              </w:rPr>
              <w:t>：</w:t>
            </w:r>
          </w:p>
        </w:tc>
      </w:tr>
      <w:tr w:rsidR="005069F0" w:rsidRPr="00886835" w14:paraId="3CFDF085" w14:textId="77777777" w:rsidTr="005069F0">
        <w:trPr>
          <w:trHeight w:val="340"/>
          <w:jc w:val="center"/>
        </w:trPr>
        <w:tc>
          <w:tcPr>
            <w:tcW w:w="1699" w:type="dxa"/>
            <w:shd w:val="clear" w:color="auto" w:fill="auto"/>
            <w:vAlign w:val="center"/>
          </w:tcPr>
          <w:p w14:paraId="1AB686C3" w14:textId="17B324DA" w:rsidR="005069F0" w:rsidRPr="003E13D0" w:rsidRDefault="005069F0" w:rsidP="00A45544">
            <w:pPr>
              <w:spacing w:afterLines="10" w:after="36" w:line="240" w:lineRule="exact"/>
              <w:jc w:val="distribute"/>
              <w:rPr>
                <w:rFonts w:eastAsia="ＭＳ ゴシック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所有者等</w:t>
            </w:r>
          </w:p>
        </w:tc>
        <w:tc>
          <w:tcPr>
            <w:tcW w:w="3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CA51A" w14:textId="77777777" w:rsidR="005069F0" w:rsidRPr="003E13D0" w:rsidRDefault="005069F0" w:rsidP="008638A1">
            <w:pPr>
              <w:spacing w:line="240" w:lineRule="exact"/>
              <w:rPr>
                <w:sz w:val="21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213BB" w14:textId="1250CF82" w:rsidR="005069F0" w:rsidRPr="003E13D0" w:rsidRDefault="005069F0" w:rsidP="00A45544">
            <w:pPr>
              <w:spacing w:line="240" w:lineRule="exact"/>
              <w:jc w:val="distribute"/>
              <w:rPr>
                <w:rFonts w:eastAsia="ＭＳ ゴシック"/>
                <w:sz w:val="21"/>
              </w:rPr>
            </w:pPr>
          </w:p>
        </w:tc>
        <w:tc>
          <w:tcPr>
            <w:tcW w:w="3932" w:type="dxa"/>
            <w:gridSpan w:val="2"/>
            <w:vMerge/>
            <w:shd w:val="clear" w:color="auto" w:fill="auto"/>
          </w:tcPr>
          <w:p w14:paraId="0A1E06F7" w14:textId="4D3C44BB" w:rsidR="005069F0" w:rsidRPr="003E13D0" w:rsidRDefault="005069F0" w:rsidP="00A45544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5069F0" w:rsidRPr="00886835" w14:paraId="2A13BDA3" w14:textId="77777777" w:rsidTr="005069F0">
        <w:trPr>
          <w:trHeight w:val="340"/>
          <w:jc w:val="center"/>
        </w:trPr>
        <w:tc>
          <w:tcPr>
            <w:tcW w:w="1699" w:type="dxa"/>
            <w:shd w:val="clear" w:color="auto" w:fill="auto"/>
            <w:vAlign w:val="center"/>
          </w:tcPr>
          <w:p w14:paraId="0B03657D" w14:textId="37490ECE" w:rsidR="005069F0" w:rsidRPr="003E13D0" w:rsidRDefault="005069F0" w:rsidP="00A45544">
            <w:pPr>
              <w:spacing w:afterLines="10" w:after="36" w:line="240" w:lineRule="exact"/>
              <w:jc w:val="distribute"/>
              <w:rPr>
                <w:rFonts w:eastAsia="ＭＳ ゴシック" w:hint="eastAsia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所在地</w:t>
            </w:r>
          </w:p>
        </w:tc>
        <w:tc>
          <w:tcPr>
            <w:tcW w:w="3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9358B" w14:textId="77777777" w:rsidR="005069F0" w:rsidRPr="003E13D0" w:rsidRDefault="005069F0" w:rsidP="008638A1">
            <w:pPr>
              <w:spacing w:line="240" w:lineRule="exact"/>
              <w:rPr>
                <w:sz w:val="21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7D3C3" w14:textId="77777777" w:rsidR="005069F0" w:rsidRPr="003E13D0" w:rsidRDefault="005069F0" w:rsidP="00A45544">
            <w:pPr>
              <w:spacing w:line="240" w:lineRule="exact"/>
              <w:jc w:val="distribute"/>
              <w:rPr>
                <w:rFonts w:eastAsia="ＭＳ ゴシック" w:hint="eastAsia"/>
                <w:sz w:val="21"/>
              </w:rPr>
            </w:pPr>
          </w:p>
        </w:tc>
        <w:tc>
          <w:tcPr>
            <w:tcW w:w="3932" w:type="dxa"/>
            <w:gridSpan w:val="2"/>
            <w:vMerge/>
            <w:shd w:val="clear" w:color="auto" w:fill="auto"/>
          </w:tcPr>
          <w:p w14:paraId="1B33B782" w14:textId="77777777" w:rsidR="005069F0" w:rsidRPr="003E13D0" w:rsidRDefault="005069F0" w:rsidP="00A45544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4A1C92" w:rsidRPr="00886835" w14:paraId="123E5525" w14:textId="77777777" w:rsidTr="005069F0">
        <w:trPr>
          <w:trHeight w:val="397"/>
          <w:jc w:val="center"/>
        </w:trPr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10065" w14:textId="77777777" w:rsidR="00A45544" w:rsidRPr="003E13D0" w:rsidRDefault="00A45544" w:rsidP="004A1C92">
            <w:pPr>
              <w:spacing w:afterLines="10" w:after="36" w:line="240" w:lineRule="exact"/>
              <w:jc w:val="distribute"/>
              <w:rPr>
                <w:rFonts w:eastAsia="ＭＳ ゴシック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建築物環境衛生</w:t>
            </w:r>
          </w:p>
          <w:p w14:paraId="427919FA" w14:textId="3B8E9970" w:rsidR="005069F0" w:rsidRPr="003E13D0" w:rsidRDefault="00A45544" w:rsidP="005069F0">
            <w:pPr>
              <w:spacing w:afterLines="10" w:after="36" w:line="240" w:lineRule="exact"/>
              <w:jc w:val="distribute"/>
              <w:rPr>
                <w:rFonts w:eastAsia="ＭＳ ゴシック" w:hint="eastAsia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管理技術者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E66C41" w14:textId="77777777" w:rsidR="00A45544" w:rsidRPr="003E13D0" w:rsidRDefault="00A45544" w:rsidP="00A45544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D3CAB0" w14:textId="77777777" w:rsidR="00A45544" w:rsidRPr="003E13D0" w:rsidRDefault="00A45544" w:rsidP="006F08C0">
            <w:pPr>
              <w:spacing w:line="240" w:lineRule="exact"/>
              <w:jc w:val="center"/>
              <w:rPr>
                <w:rFonts w:eastAsia="ＭＳ ゴシック"/>
                <w:sz w:val="21"/>
              </w:rPr>
            </w:pPr>
            <w:r w:rsidRPr="003E13D0">
              <w:rPr>
                <w:rFonts w:eastAsia="ＭＳ ゴシック" w:hint="eastAsia"/>
                <w:sz w:val="21"/>
              </w:rPr>
              <w:t>（</w:t>
            </w:r>
            <w:r w:rsidR="006F08C0" w:rsidRPr="003E13D0">
              <w:rPr>
                <w:rFonts w:eastAsia="ＭＳ ゴシック" w:hint="eastAsia"/>
                <w:sz w:val="21"/>
              </w:rPr>
              <w:t>他の施設との</w:t>
            </w:r>
            <w:r w:rsidRPr="003E13D0">
              <w:rPr>
                <w:rFonts w:eastAsia="ＭＳ ゴシック" w:hint="eastAsia"/>
                <w:sz w:val="21"/>
              </w:rPr>
              <w:t>兼任）</w:t>
            </w:r>
          </w:p>
        </w:tc>
        <w:tc>
          <w:tcPr>
            <w:tcW w:w="2089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C1389F2" w14:textId="77777777" w:rsidR="006F08C0" w:rsidRPr="003E13D0" w:rsidRDefault="00A45544" w:rsidP="006F08C0">
            <w:pPr>
              <w:pStyle w:val="a5"/>
              <w:spacing w:line="240" w:lineRule="exact"/>
              <w:jc w:val="center"/>
              <w:rPr>
                <w:sz w:val="21"/>
              </w:rPr>
            </w:pPr>
            <w:r w:rsidRPr="003E13D0">
              <w:rPr>
                <w:rFonts w:hint="eastAsia"/>
                <w:sz w:val="21"/>
              </w:rPr>
              <w:t>有　・　無</w:t>
            </w:r>
          </w:p>
          <w:p w14:paraId="549FD1BE" w14:textId="77777777" w:rsidR="00A45544" w:rsidRPr="003E13D0" w:rsidRDefault="00A45544" w:rsidP="006F08C0">
            <w:pPr>
              <w:pStyle w:val="a5"/>
              <w:spacing w:line="240" w:lineRule="exact"/>
              <w:jc w:val="center"/>
              <w:rPr>
                <w:sz w:val="21"/>
              </w:rPr>
            </w:pPr>
            <w:r w:rsidRPr="003E13D0">
              <w:rPr>
                <w:rFonts w:hint="eastAsia"/>
                <w:sz w:val="21"/>
              </w:rPr>
              <w:t>（市外を含む）</w:t>
            </w:r>
          </w:p>
        </w:tc>
      </w:tr>
      <w:tr w:rsidR="00A45544" w:rsidRPr="00886835" w14:paraId="6ADB5357" w14:textId="77777777" w:rsidTr="005069F0">
        <w:trPr>
          <w:trHeight w:val="100"/>
          <w:jc w:val="center"/>
        </w:trPr>
        <w:tc>
          <w:tcPr>
            <w:tcW w:w="987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552E3A" w14:textId="77777777" w:rsidR="00A45544" w:rsidRPr="003E13D0" w:rsidRDefault="00A45544" w:rsidP="00A45544">
            <w:pPr>
              <w:pStyle w:val="a5"/>
              <w:spacing w:line="240" w:lineRule="exact"/>
              <w:jc w:val="both"/>
              <w:rPr>
                <w:sz w:val="21"/>
              </w:rPr>
            </w:pPr>
            <w:r w:rsidRPr="003E13D0">
              <w:rPr>
                <w:rFonts w:hint="eastAsia"/>
                <w:sz w:val="20"/>
              </w:rPr>
              <w:t>注）建築物環境衛生管理技術者は、登録業の監督者等と、兼務がないことを確認すること（市外を含む）</w:t>
            </w:r>
          </w:p>
        </w:tc>
      </w:tr>
    </w:tbl>
    <w:p w14:paraId="7B191C93" w14:textId="77777777" w:rsidR="00A36747" w:rsidRDefault="00A36747" w:rsidP="00A45544">
      <w:pPr>
        <w:pStyle w:val="a5"/>
        <w:rPr>
          <w:sz w:val="22"/>
        </w:rPr>
      </w:pPr>
      <w:r w:rsidRPr="008B6F09">
        <w:rPr>
          <w:rFonts w:hint="eastAsia"/>
          <w:sz w:val="22"/>
        </w:rPr>
        <w:t xml:space="preserve">　　年　　月　　日</w:t>
      </w:r>
    </w:p>
    <w:p w14:paraId="0D6A29DE" w14:textId="77777777" w:rsidR="001254DC" w:rsidRPr="001254DC" w:rsidRDefault="001254DC" w:rsidP="008F654A">
      <w:pPr>
        <w:adjustRightInd w:val="0"/>
        <w:spacing w:line="200" w:lineRule="exact"/>
      </w:pPr>
    </w:p>
    <w:tbl>
      <w:tblPr>
        <w:tblpPr w:leftFromText="142" w:rightFromText="142" w:vertAnchor="text" w:horzAnchor="margin" w:tblpXSpec="center" w:tblpY="24"/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417"/>
        <w:gridCol w:w="423"/>
        <w:gridCol w:w="964"/>
        <w:gridCol w:w="1678"/>
        <w:gridCol w:w="837"/>
        <w:gridCol w:w="746"/>
        <w:gridCol w:w="3389"/>
      </w:tblGrid>
      <w:tr w:rsidR="00A36747" w:rsidRPr="008B6F09" w14:paraId="6083B135" w14:textId="77777777" w:rsidTr="00AA4DB6">
        <w:trPr>
          <w:cantSplit/>
          <w:trHeight w:val="340"/>
          <w:jc w:val="center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CD4E3DE" w14:textId="77777777" w:rsidR="00A36747" w:rsidRPr="008B6F09" w:rsidRDefault="00A36747" w:rsidP="00BE441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D01DE7">
              <w:rPr>
                <w:rFonts w:ascii="ＭＳ 明朝" w:hAnsi="ＭＳ 明朝" w:hint="eastAsia"/>
                <w:spacing w:val="360"/>
                <w:kern w:val="0"/>
                <w:sz w:val="20"/>
                <w:fitText w:val="4800" w:id="-2103783424"/>
              </w:rPr>
              <w:t>飲料水の管</w:t>
            </w:r>
            <w:r w:rsidRPr="00D01DE7">
              <w:rPr>
                <w:rFonts w:ascii="ＭＳ 明朝" w:hAnsi="ＭＳ 明朝" w:hint="eastAsia"/>
                <w:kern w:val="0"/>
                <w:sz w:val="20"/>
                <w:fitText w:val="4800" w:id="-2103783424"/>
              </w:rPr>
              <w:t>理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369AA8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飲料水の種類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80529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飲用･炊事用･浴用･手洗用</w:t>
            </w:r>
          </w:p>
          <w:p w14:paraId="3D4ABF79" w14:textId="77777777" w:rsidR="00A36747" w:rsidRPr="008B6F09" w:rsidRDefault="00BE4410" w:rsidP="00BE441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洗浄装置付便器用･その他（　</w:t>
            </w:r>
            <w:r w:rsidR="00A36747" w:rsidRPr="008B6F09">
              <w:rPr>
                <w:rFonts w:ascii="ＭＳ 明朝" w:hAnsi="ＭＳ 明朝" w:hint="eastAsia"/>
                <w:sz w:val="20"/>
              </w:rPr>
              <w:t xml:space="preserve">　）</w:t>
            </w:r>
          </w:p>
        </w:tc>
        <w:tc>
          <w:tcPr>
            <w:tcW w:w="338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A06D08" w14:textId="77777777" w:rsidR="00A36747" w:rsidRPr="003E13D0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3E13D0">
              <w:rPr>
                <w:rFonts w:ascii="ＭＳ 明朝" w:hAnsi="ＭＳ 明朝" w:hint="eastAsia"/>
                <w:kern w:val="0"/>
                <w:sz w:val="20"/>
              </w:rPr>
              <w:t>給湯器の湯（</w:t>
            </w:r>
            <w:r w:rsidR="004A1C92" w:rsidRPr="003E13D0">
              <w:rPr>
                <w:rFonts w:ascii="ＭＳ 明朝" w:hAnsi="ＭＳ 明朝" w:hint="eastAsia"/>
                <w:kern w:val="0"/>
                <w:sz w:val="20"/>
              </w:rPr>
              <w:t>太枠は</w:t>
            </w:r>
            <w:r w:rsidRPr="003E13D0">
              <w:rPr>
                <w:rFonts w:ascii="ＭＳ 明朝" w:hAnsi="ＭＳ 明朝" w:hint="eastAsia"/>
                <w:kern w:val="0"/>
                <w:sz w:val="20"/>
              </w:rPr>
              <w:t>中央式</w:t>
            </w:r>
            <w:r w:rsidR="004A1C92" w:rsidRPr="003E13D0">
              <w:rPr>
                <w:rFonts w:ascii="ＭＳ 明朝" w:hAnsi="ＭＳ 明朝" w:hint="eastAsia"/>
                <w:kern w:val="0"/>
                <w:sz w:val="20"/>
              </w:rPr>
              <w:t>のみ</w:t>
            </w:r>
            <w:r w:rsidRPr="003E13D0">
              <w:rPr>
                <w:rFonts w:ascii="ＭＳ 明朝" w:hAnsi="ＭＳ 明朝" w:hint="eastAsia"/>
                <w:kern w:val="0"/>
                <w:sz w:val="20"/>
              </w:rPr>
              <w:t>）</w:t>
            </w:r>
          </w:p>
        </w:tc>
      </w:tr>
      <w:tr w:rsidR="00A36747" w:rsidRPr="008B6F09" w14:paraId="37C1104F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7322E46" w14:textId="77777777" w:rsidR="00A36747" w:rsidRPr="008B6F09" w:rsidRDefault="00A36747" w:rsidP="00BE441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2804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25FC1D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水源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59F5B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市水道水・専用水道水</w:t>
            </w:r>
          </w:p>
          <w:p w14:paraId="58FF3016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その他の井水 ・その他（　　　　）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4A783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市水道水・専用水道水</w:t>
            </w:r>
          </w:p>
          <w:p w14:paraId="6EFB3F87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その他の井水 ・ その他（　　　　）</w:t>
            </w:r>
          </w:p>
        </w:tc>
      </w:tr>
      <w:tr w:rsidR="00A36747" w:rsidRPr="008B6F09" w14:paraId="2D4E3608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9B80B1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A4BF8B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受水槽</w:t>
            </w:r>
          </w:p>
          <w:p w14:paraId="37552F02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(貯湯槽)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2EB3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有効容量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741A" w14:textId="77777777" w:rsidR="00A36747" w:rsidRPr="008B6F09" w:rsidRDefault="00A36747" w:rsidP="00BE4410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ｍ</w:t>
            </w:r>
            <w:r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  <w:tc>
          <w:tcPr>
            <w:tcW w:w="338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4FD293" w14:textId="77777777" w:rsidR="00A36747" w:rsidRPr="008B6F09" w:rsidRDefault="00A36747" w:rsidP="00BE4410">
            <w:pPr>
              <w:pStyle w:val="a5"/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（貯湯槽）　　　　　　 　ℓ・ｍ</w:t>
            </w:r>
            <w:r w:rsidRPr="008B6F09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</w:tr>
      <w:tr w:rsidR="00A36747" w:rsidRPr="008B6F09" w14:paraId="3679B78B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7BA893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FED6D0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A103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型式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B374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床上型　・　床下型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527EF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床上型　・　床下型</w:t>
            </w:r>
          </w:p>
        </w:tc>
      </w:tr>
      <w:tr w:rsidR="00A36747" w:rsidRPr="008B6F09" w14:paraId="7E6E4A69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83206A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2804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7F894E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給水方式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467B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市水道直結方式・高置水槽方式</w:t>
            </w:r>
          </w:p>
          <w:p w14:paraId="3073D206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加圧ﾎﾟﾝﾌﾟ方式・その他（　　　　）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CF509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市水道直結方式・高置水槽方式</w:t>
            </w:r>
          </w:p>
          <w:p w14:paraId="316157B3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加圧ﾎﾟﾝﾌﾟ方式・その他（　　　　）</w:t>
            </w:r>
          </w:p>
        </w:tc>
      </w:tr>
      <w:tr w:rsidR="00A36747" w:rsidRPr="008B6F09" w14:paraId="188DCC2C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299CEC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077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3E13D0">
              <w:rPr>
                <w:rFonts w:ascii="ＭＳ 明朝" w:hAnsi="ＭＳ 明朝" w:hint="eastAsia"/>
                <w:spacing w:val="-10"/>
                <w:sz w:val="18"/>
              </w:rPr>
              <w:t>残留塩素</w:t>
            </w:r>
          </w:p>
          <w:p w14:paraId="0A96B9D5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3E13D0">
              <w:rPr>
                <w:rFonts w:ascii="ＭＳ 明朝" w:hAnsi="ＭＳ 明朝" w:hint="eastAsia"/>
                <w:spacing w:val="-10"/>
                <w:sz w:val="20"/>
              </w:rPr>
              <w:t>（</w:t>
            </w:r>
            <w:r w:rsidR="002B1A6A" w:rsidRPr="003E13D0">
              <w:rPr>
                <w:rFonts w:ascii="ＭＳ 明朝" w:hAnsi="ＭＳ 明朝" w:hint="eastAsia"/>
                <w:spacing w:val="-10"/>
                <w:sz w:val="20"/>
              </w:rPr>
              <w:t>□</w:t>
            </w:r>
            <w:r w:rsidRPr="003E13D0">
              <w:rPr>
                <w:rFonts w:ascii="ＭＳ 明朝" w:hAnsi="ＭＳ 明朝" w:hint="eastAsia"/>
                <w:spacing w:val="-10"/>
                <w:sz w:val="20"/>
              </w:rPr>
              <w:t>写添付）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E77C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検査結果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46859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　・　不適合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13F22D" w14:textId="77777777" w:rsidR="00A45544" w:rsidRPr="008B6F09" w:rsidRDefault="00A45544" w:rsidP="00A45544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5069F0">
              <w:rPr>
                <w:rFonts w:ascii="ＭＳ 明朝" w:hAnsi="ＭＳ 明朝" w:hint="eastAsia"/>
                <w:w w:val="94"/>
                <w:kern w:val="0"/>
                <w:sz w:val="20"/>
                <w:fitText w:val="3400" w:id="-2079009536"/>
              </w:rPr>
              <w:t>適合・不適合・省略（末端温度</w:t>
            </w:r>
            <w:r w:rsidR="00A77753" w:rsidRPr="005069F0">
              <w:rPr>
                <w:rFonts w:ascii="ＭＳ 明朝" w:hAnsi="ＭＳ 明朝" w:hint="eastAsia"/>
                <w:w w:val="94"/>
                <w:kern w:val="0"/>
                <w:sz w:val="20"/>
                <w:fitText w:val="3400" w:id="-2079009536"/>
              </w:rPr>
              <w:t xml:space="preserve">　　度</w:t>
            </w:r>
            <w:r w:rsidRPr="005069F0">
              <w:rPr>
                <w:rFonts w:ascii="ＭＳ 明朝" w:hAnsi="ＭＳ 明朝" w:hint="eastAsia"/>
                <w:spacing w:val="12"/>
                <w:w w:val="94"/>
                <w:kern w:val="0"/>
                <w:sz w:val="20"/>
                <w:fitText w:val="3400" w:id="-2079009536"/>
              </w:rPr>
              <w:t>）</w:t>
            </w:r>
          </w:p>
          <w:p w14:paraId="363E8C01" w14:textId="77777777" w:rsidR="00A36747" w:rsidRPr="008B6F09" w:rsidRDefault="00A45544" w:rsidP="00A45544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426257">
              <w:rPr>
                <w:rFonts w:ascii="ＭＳ 明朝" w:hAnsi="ＭＳ 明朝" w:hint="eastAsia"/>
                <w:w w:val="69"/>
                <w:kern w:val="0"/>
                <w:sz w:val="20"/>
                <w:fitText w:val="3100" w:id="-2103783423"/>
              </w:rPr>
              <w:t>（55度以上の場合は残留塩素検査のみ省略可能</w:t>
            </w:r>
            <w:r w:rsidRPr="00426257">
              <w:rPr>
                <w:rFonts w:ascii="ＭＳ 明朝" w:hAnsi="ＭＳ 明朝" w:hint="eastAsia"/>
                <w:spacing w:val="15"/>
                <w:w w:val="69"/>
                <w:kern w:val="0"/>
                <w:sz w:val="20"/>
                <w:fitText w:val="3100" w:id="-2103783423"/>
              </w:rPr>
              <w:t>）</w:t>
            </w:r>
          </w:p>
        </w:tc>
      </w:tr>
      <w:tr w:rsidR="00A36747" w:rsidRPr="008B6F09" w14:paraId="2E6D5225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DE643E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B85119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3E13D0">
              <w:rPr>
                <w:rFonts w:ascii="ＭＳ 明朝" w:hAnsi="ＭＳ 明朝" w:hint="eastAsia"/>
                <w:spacing w:val="-10"/>
                <w:sz w:val="20"/>
              </w:rPr>
              <w:t>水質検査</w:t>
            </w:r>
          </w:p>
          <w:p w14:paraId="520C1D39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3E13D0">
              <w:rPr>
                <w:rFonts w:ascii="ＭＳ 明朝" w:hAnsi="ＭＳ 明朝" w:hint="eastAsia"/>
                <w:spacing w:val="-10"/>
                <w:sz w:val="20"/>
              </w:rPr>
              <w:t>（</w:t>
            </w:r>
            <w:r w:rsidR="008638A1" w:rsidRPr="003E13D0">
              <w:rPr>
                <w:rFonts w:ascii="ＭＳ 明朝" w:hAnsi="ＭＳ 明朝" w:hint="eastAsia"/>
                <w:spacing w:val="-10"/>
                <w:sz w:val="20"/>
              </w:rPr>
              <w:t>□</w:t>
            </w:r>
            <w:r w:rsidRPr="003E13D0">
              <w:rPr>
                <w:rFonts w:ascii="ＭＳ 明朝" w:hAnsi="ＭＳ 明朝" w:hint="eastAsia"/>
                <w:spacing w:val="-10"/>
                <w:sz w:val="20"/>
              </w:rPr>
              <w:t>写添付）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F856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検査年月日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8D2E9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前期（　　・　　・　　）</w:t>
            </w:r>
          </w:p>
          <w:p w14:paraId="24CFFC0E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後期（　　・　　・　　）</w:t>
            </w:r>
          </w:p>
        </w:tc>
        <w:tc>
          <w:tcPr>
            <w:tcW w:w="33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55C88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前期（　　・　　・　　）</w:t>
            </w:r>
          </w:p>
          <w:p w14:paraId="1ABBB722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後期（　　・　　・　　）</w:t>
            </w:r>
          </w:p>
        </w:tc>
      </w:tr>
      <w:tr w:rsidR="00A36747" w:rsidRPr="008B6F09" w14:paraId="094DB864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F51129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A022D0" w14:textId="77777777" w:rsidR="00A36747" w:rsidRPr="003E13D0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648C5B" w14:textId="77777777" w:rsidR="00A36747" w:rsidRPr="008B6F09" w:rsidRDefault="00A36747" w:rsidP="00BE4410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前期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97693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検査結果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F68E03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 ・ 不適合（　　　　）</w:t>
            </w:r>
          </w:p>
        </w:tc>
        <w:tc>
          <w:tcPr>
            <w:tcW w:w="3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2F42A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 ・ 不適合（　　　　）</w:t>
            </w:r>
          </w:p>
        </w:tc>
      </w:tr>
      <w:tr w:rsidR="00A36747" w:rsidRPr="008B6F09" w14:paraId="4938C19B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A79299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8AFA8E3" w14:textId="77777777" w:rsidR="00A36747" w:rsidRPr="003E13D0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EED3DF" w14:textId="77777777" w:rsidR="00A36747" w:rsidRPr="008B6F09" w:rsidRDefault="00A36747" w:rsidP="00BE4410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2EFD2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検査項目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73504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１６項目　・　省略項目</w:t>
            </w:r>
          </w:p>
        </w:tc>
        <w:tc>
          <w:tcPr>
            <w:tcW w:w="3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9993D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１６項目　・　省略項目</w:t>
            </w:r>
          </w:p>
        </w:tc>
      </w:tr>
      <w:tr w:rsidR="00A36747" w:rsidRPr="008B6F09" w14:paraId="2C1C22BB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68284F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3DF1FBD" w14:textId="77777777" w:rsidR="00A36747" w:rsidRPr="003E13D0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D1629D" w14:textId="77777777" w:rsidR="00A36747" w:rsidRPr="008B6F09" w:rsidRDefault="00A36747" w:rsidP="00BE4410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後期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E96B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検査結果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7732F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適合・不適合（　　　　）</w:t>
            </w:r>
          </w:p>
        </w:tc>
        <w:tc>
          <w:tcPr>
            <w:tcW w:w="3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A8639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 ・ 不適合（　　　　）</w:t>
            </w:r>
          </w:p>
        </w:tc>
      </w:tr>
      <w:tr w:rsidR="00A36747" w:rsidRPr="008B6F09" w14:paraId="24458E70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6D3AAC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F70B10D" w14:textId="77777777" w:rsidR="00A36747" w:rsidRPr="003E13D0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0E06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CEE7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検査項目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93BC7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１６項目　・　省略項目</w:t>
            </w:r>
          </w:p>
        </w:tc>
        <w:tc>
          <w:tcPr>
            <w:tcW w:w="3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6FC30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１６項目　・　省略項目</w:t>
            </w:r>
          </w:p>
        </w:tc>
      </w:tr>
      <w:tr w:rsidR="00A36747" w:rsidRPr="008B6F09" w14:paraId="72E81A3E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761FBA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F86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3E13D0">
              <w:rPr>
                <w:rFonts w:ascii="ＭＳ 明朝" w:hAnsi="ＭＳ 明朝" w:hint="eastAsia"/>
                <w:spacing w:val="-20"/>
                <w:sz w:val="20"/>
              </w:rPr>
              <w:t>消毒副生成物等</w:t>
            </w:r>
            <w:r w:rsidRPr="003E13D0">
              <w:rPr>
                <w:rFonts w:ascii="ＭＳ 明朝" w:hAnsi="ＭＳ 明朝" w:hint="eastAsia"/>
                <w:spacing w:val="-10"/>
                <w:sz w:val="20"/>
              </w:rPr>
              <w:t>１２項目</w:t>
            </w:r>
          </w:p>
          <w:p w14:paraId="6810B00F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3E13D0">
              <w:rPr>
                <w:rFonts w:ascii="ＭＳ 明朝" w:hAnsi="ＭＳ 明朝" w:hint="eastAsia"/>
                <w:spacing w:val="-10"/>
                <w:sz w:val="20"/>
              </w:rPr>
              <w:t>（</w:t>
            </w:r>
            <w:r w:rsidR="008638A1" w:rsidRPr="003E13D0">
              <w:rPr>
                <w:rFonts w:ascii="ＭＳ 明朝" w:hAnsi="ＭＳ 明朝" w:hint="eastAsia"/>
                <w:spacing w:val="-10"/>
                <w:sz w:val="20"/>
              </w:rPr>
              <w:t>□</w:t>
            </w:r>
            <w:r w:rsidRPr="003E13D0">
              <w:rPr>
                <w:rFonts w:ascii="ＭＳ 明朝" w:hAnsi="ＭＳ 明朝" w:hint="eastAsia"/>
                <w:spacing w:val="-10"/>
                <w:sz w:val="20"/>
              </w:rPr>
              <w:t>写添付）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B1F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検査年月日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04EC7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今回（　　・　　・　　）</w:t>
            </w:r>
          </w:p>
          <w:p w14:paraId="31DAEBF4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前回（　　・　　・　　）</w:t>
            </w:r>
          </w:p>
        </w:tc>
        <w:tc>
          <w:tcPr>
            <w:tcW w:w="33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ACA4E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今回（　　・　　・　　）</w:t>
            </w:r>
          </w:p>
          <w:p w14:paraId="6B4FE3EE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前回（　　・　　・　　）</w:t>
            </w:r>
          </w:p>
        </w:tc>
      </w:tr>
      <w:tr w:rsidR="00A36747" w:rsidRPr="008B6F09" w14:paraId="62C4F9EC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43B53C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98C8A40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08FB7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今回の検査結果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650D9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 ・ 不適合（　　　　）</w:t>
            </w:r>
          </w:p>
        </w:tc>
        <w:tc>
          <w:tcPr>
            <w:tcW w:w="33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867DA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 ・ 不適合（　　　　）</w:t>
            </w:r>
          </w:p>
        </w:tc>
      </w:tr>
      <w:tr w:rsidR="00A36747" w:rsidRPr="008B6F09" w14:paraId="2C454FD3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B4C9DF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4281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3E13D0">
              <w:rPr>
                <w:rFonts w:ascii="ＭＳ 明朝" w:hAnsi="ＭＳ 明朝" w:hint="eastAsia"/>
                <w:spacing w:val="-10"/>
                <w:sz w:val="20"/>
              </w:rPr>
              <w:t>有機化学物質</w:t>
            </w:r>
          </w:p>
          <w:p w14:paraId="16514E8B" w14:textId="77777777" w:rsidR="00A36747" w:rsidRPr="003E13D0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3E13D0">
              <w:rPr>
                <w:rFonts w:ascii="ＭＳ 明朝" w:hAnsi="ＭＳ 明朝" w:hint="eastAsia"/>
                <w:spacing w:val="-20"/>
                <w:w w:val="95"/>
                <w:sz w:val="20"/>
              </w:rPr>
              <w:t>７項目（地下水）</w:t>
            </w:r>
            <w:r w:rsidRPr="003E13D0">
              <w:rPr>
                <w:rFonts w:ascii="ＭＳ 明朝" w:hAnsi="ＭＳ 明朝" w:hint="eastAsia"/>
                <w:spacing w:val="-10"/>
                <w:sz w:val="20"/>
              </w:rPr>
              <w:t>（</w:t>
            </w:r>
            <w:r w:rsidR="008638A1" w:rsidRPr="003E13D0">
              <w:rPr>
                <w:rFonts w:ascii="ＭＳ 明朝" w:hAnsi="ＭＳ 明朝" w:hint="eastAsia"/>
                <w:spacing w:val="-10"/>
                <w:sz w:val="20"/>
              </w:rPr>
              <w:t>□</w:t>
            </w:r>
            <w:r w:rsidRPr="003E13D0">
              <w:rPr>
                <w:rFonts w:ascii="ＭＳ 明朝" w:hAnsi="ＭＳ 明朝" w:hint="eastAsia"/>
                <w:spacing w:val="-10"/>
                <w:sz w:val="20"/>
              </w:rPr>
              <w:t>写添付）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F1C1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検査年月日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D48FD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今回（　　・　　・　　）</w:t>
            </w:r>
          </w:p>
          <w:p w14:paraId="2B75DD84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前回（　　・　　・　　）</w:t>
            </w:r>
          </w:p>
        </w:tc>
        <w:tc>
          <w:tcPr>
            <w:tcW w:w="33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FCEFE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今回（　　・　　・　　）</w:t>
            </w:r>
          </w:p>
          <w:p w14:paraId="5074CF66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前回（　　・　　・　　）</w:t>
            </w:r>
          </w:p>
        </w:tc>
      </w:tr>
      <w:tr w:rsidR="00A36747" w:rsidRPr="008B6F09" w14:paraId="6D1118FC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142E56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428D87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C70A6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今回の検査結果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A6CD8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 ・ 不適合（　　　　）</w:t>
            </w:r>
          </w:p>
        </w:tc>
        <w:tc>
          <w:tcPr>
            <w:tcW w:w="33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E5A75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 ・ 不適合（　　　　）</w:t>
            </w:r>
          </w:p>
        </w:tc>
      </w:tr>
      <w:tr w:rsidR="00A36747" w:rsidRPr="008B6F09" w14:paraId="36CF203F" w14:textId="77777777" w:rsidTr="003E13D0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F87D9F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2331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w w:val="9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w w:val="90"/>
                <w:sz w:val="20"/>
              </w:rPr>
              <w:t>貯水槽(貯湯槽)</w:t>
            </w:r>
          </w:p>
          <w:p w14:paraId="006ACDE5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の清掃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B6C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清掃年月日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9EAD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今回（　　・　　・　　）</w:t>
            </w:r>
          </w:p>
          <w:p w14:paraId="33C419EB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前回（　　・　　・　　）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31E02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今回（　　・　　・　　）</w:t>
            </w:r>
          </w:p>
          <w:p w14:paraId="2F42F574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前回（　　・　　・　　）</w:t>
            </w:r>
          </w:p>
        </w:tc>
      </w:tr>
      <w:tr w:rsidR="00A36747" w:rsidRPr="008B6F09" w14:paraId="460EAADB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4DC74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2804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5A1BEB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給水用防錆剤</w:t>
            </w:r>
            <w:r w:rsidRPr="003E13D0">
              <w:rPr>
                <w:rFonts w:ascii="ＭＳ 明朝" w:hAnsi="ＭＳ 明朝" w:hint="eastAsia"/>
                <w:spacing w:val="-10"/>
                <w:sz w:val="20"/>
              </w:rPr>
              <w:t>（</w:t>
            </w:r>
            <w:r w:rsidR="008638A1" w:rsidRPr="003E13D0">
              <w:rPr>
                <w:rFonts w:ascii="ＭＳ 明朝" w:hAnsi="ＭＳ 明朝" w:hint="eastAsia"/>
                <w:spacing w:val="-10"/>
                <w:sz w:val="20"/>
              </w:rPr>
              <w:t>□</w:t>
            </w:r>
            <w:r w:rsidRPr="003E13D0">
              <w:rPr>
                <w:rFonts w:ascii="ＭＳ 明朝" w:hAnsi="ＭＳ 明朝" w:hint="eastAsia"/>
                <w:spacing w:val="-10"/>
                <w:sz w:val="20"/>
              </w:rPr>
              <w:t>写添付）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CEAE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使用の有無</w:t>
            </w:r>
          </w:p>
        </w:tc>
        <w:tc>
          <w:tcPr>
            <w:tcW w:w="4972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1EA78D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有（　　　　　　　）　・　無</w:t>
            </w:r>
          </w:p>
        </w:tc>
      </w:tr>
      <w:tr w:rsidR="00A36747" w:rsidRPr="008B6F09" w14:paraId="03502BD5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D7D35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280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793870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6E4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水質検査</w:t>
            </w:r>
          </w:p>
        </w:tc>
        <w:tc>
          <w:tcPr>
            <w:tcW w:w="497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02961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適合　・　不適合（　　　　）</w:t>
            </w:r>
          </w:p>
        </w:tc>
      </w:tr>
      <w:tr w:rsidR="00A36747" w:rsidRPr="008B6F09" w14:paraId="151393F8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E49B2" w14:textId="77777777" w:rsidR="00A36747" w:rsidRPr="008B6F09" w:rsidRDefault="00A36747" w:rsidP="00BE4410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5319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4DF7CC" w14:textId="77777777" w:rsidR="00A36747" w:rsidRPr="008B6F09" w:rsidRDefault="00A36747" w:rsidP="00BE4410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簡易専用水道については大臣登録検査機関の受検</w:t>
            </w:r>
          </w:p>
        </w:tc>
        <w:tc>
          <w:tcPr>
            <w:tcW w:w="413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83E8E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今回（　　・　　・　　）</w:t>
            </w:r>
          </w:p>
          <w:p w14:paraId="4EF4815C" w14:textId="77777777" w:rsidR="00A36747" w:rsidRPr="008B6F09" w:rsidRDefault="00A36747" w:rsidP="00BE4410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前回（　　・　　・　　）</w:t>
            </w:r>
          </w:p>
        </w:tc>
      </w:tr>
      <w:tr w:rsidR="00A36747" w:rsidRPr="008B6F09" w14:paraId="3A627A3D" w14:textId="77777777" w:rsidTr="00AA4DB6">
        <w:trPr>
          <w:cantSplit/>
          <w:trHeight w:val="371"/>
          <w:jc w:val="center"/>
        </w:trPr>
        <w:tc>
          <w:tcPr>
            <w:tcW w:w="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05A00" w14:textId="77777777" w:rsidR="00A36747" w:rsidRPr="008B6F09" w:rsidRDefault="00A36747" w:rsidP="00BE4410">
            <w:pPr>
              <w:spacing w:beforeLines="10" w:before="36"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注）</w:t>
            </w:r>
            <w:r w:rsidRPr="008B6F09">
              <w:rPr>
                <w:rFonts w:ascii="ＭＳ 明朝" w:hAnsi="ＭＳ 明朝" w:hint="eastAsia"/>
                <w:spacing w:val="-10"/>
                <w:w w:val="90"/>
                <w:sz w:val="20"/>
              </w:rPr>
              <w:t>飲料水とは、飲用その他生活用（炊事用、浴用（旅館の大浴場は除く）、手洗用、洗浄装置付便器用、給湯器用など）の水です。</w:t>
            </w:r>
          </w:p>
          <w:p w14:paraId="132981BA" w14:textId="77777777" w:rsidR="00A36747" w:rsidRPr="008B6F09" w:rsidRDefault="00A36747" w:rsidP="00BE4410">
            <w:pPr>
              <w:spacing w:afterLines="10" w:after="36"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注）水源別に３つ以上の飲料水系統がある場合は、２枚以上に分けて作成してください。</w:t>
            </w:r>
          </w:p>
        </w:tc>
      </w:tr>
    </w:tbl>
    <w:p w14:paraId="6EF83C71" w14:textId="77777777" w:rsidR="00A36747" w:rsidRDefault="00A36747" w:rsidP="00A45544">
      <w:pPr>
        <w:spacing w:line="160" w:lineRule="exact"/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904"/>
        <w:gridCol w:w="840"/>
        <w:gridCol w:w="2519"/>
        <w:gridCol w:w="992"/>
        <w:gridCol w:w="1134"/>
        <w:gridCol w:w="993"/>
        <w:gridCol w:w="1134"/>
        <w:gridCol w:w="992"/>
      </w:tblGrid>
      <w:tr w:rsidR="00A36747" w:rsidRPr="008B6F09" w14:paraId="0F14530F" w14:textId="77777777" w:rsidTr="00AA4DB6">
        <w:trPr>
          <w:cantSplit/>
          <w:trHeight w:val="475"/>
          <w:jc w:val="center"/>
        </w:trPr>
        <w:tc>
          <w:tcPr>
            <w:tcW w:w="414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433A36D" w14:textId="77777777" w:rsidR="00A36747" w:rsidRPr="008B6F09" w:rsidRDefault="00A36747" w:rsidP="00CF70D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AA4DB6">
              <w:rPr>
                <w:rFonts w:ascii="ＭＳ 明朝" w:hAnsi="ＭＳ 明朝" w:hint="eastAsia"/>
                <w:spacing w:val="48"/>
                <w:kern w:val="0"/>
                <w:sz w:val="20"/>
                <w:fitText w:val="1680" w:id="-2103783422"/>
              </w:rPr>
              <w:t>雑用水の管</w:t>
            </w:r>
            <w:r w:rsidRPr="00AA4DB6">
              <w:rPr>
                <w:rFonts w:ascii="ＭＳ 明朝" w:hAnsi="ＭＳ 明朝" w:hint="eastAsia"/>
                <w:kern w:val="0"/>
                <w:sz w:val="20"/>
                <w:fitText w:val="1680" w:id="-2103783422"/>
              </w:rPr>
              <w:t>理</w:t>
            </w:r>
          </w:p>
        </w:tc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0C11677D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種別</w:t>
            </w:r>
          </w:p>
        </w:tc>
        <w:tc>
          <w:tcPr>
            <w:tcW w:w="840" w:type="dxa"/>
            <w:vAlign w:val="center"/>
          </w:tcPr>
          <w:p w14:paraId="12BBE68D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6"/>
                <w:w w:val="9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6"/>
                <w:w w:val="90"/>
                <w:sz w:val="20"/>
              </w:rPr>
              <w:t>飲料系統</w:t>
            </w:r>
          </w:p>
          <w:p w14:paraId="4D887548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との別</w:t>
            </w:r>
          </w:p>
        </w:tc>
        <w:tc>
          <w:tcPr>
            <w:tcW w:w="2518" w:type="dxa"/>
            <w:vAlign w:val="center"/>
          </w:tcPr>
          <w:p w14:paraId="07081EA1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  <w:r w:rsidRPr="00780E47">
              <w:rPr>
                <w:rFonts w:ascii="ＭＳ ゴシック" w:hAnsi="ＭＳ 明朝" w:hint="eastAsia"/>
                <w:spacing w:val="72"/>
                <w:kern w:val="0"/>
                <w:sz w:val="20"/>
                <w:fitText w:val="1920" w:id="-2103783421"/>
              </w:rPr>
              <w:t>使用水の種</w:t>
            </w:r>
            <w:r w:rsidRPr="00780E47">
              <w:rPr>
                <w:rFonts w:ascii="ＭＳ ゴシック" w:hAnsi="ＭＳ 明朝" w:hint="eastAsia"/>
                <w:kern w:val="0"/>
                <w:sz w:val="20"/>
                <w:fitText w:val="1920" w:id="-2103783421"/>
              </w:rPr>
              <w:t>類</w:t>
            </w:r>
          </w:p>
        </w:tc>
        <w:tc>
          <w:tcPr>
            <w:tcW w:w="992" w:type="dxa"/>
            <w:vAlign w:val="center"/>
          </w:tcPr>
          <w:p w14:paraId="5D8BC74D" w14:textId="77777777" w:rsidR="00A36747" w:rsidRPr="003E13D0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10"/>
                <w:sz w:val="20"/>
              </w:rPr>
              <w:t>残留塩素</w:t>
            </w:r>
          </w:p>
          <w:p w14:paraId="5669B362" w14:textId="77777777" w:rsidR="00A36747" w:rsidRPr="003E13D0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30"/>
                <w:w w:val="9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30"/>
                <w:w w:val="90"/>
                <w:sz w:val="20"/>
              </w:rPr>
              <w:t>（１回／７日）</w:t>
            </w:r>
          </w:p>
          <w:p w14:paraId="30138B59" w14:textId="77777777" w:rsidR="00A36747" w:rsidRPr="003E13D0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（</w:t>
            </w:r>
            <w:r w:rsidR="002B1A6A" w:rsidRPr="003E13D0">
              <w:rPr>
                <w:rFonts w:ascii="ＭＳ ゴシック" w:hAnsi="ＭＳ 明朝" w:hint="eastAsia"/>
                <w:spacing w:val="-20"/>
                <w:sz w:val="18"/>
              </w:rPr>
              <w:t>□</w:t>
            </w: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写添付）</w:t>
            </w:r>
          </w:p>
        </w:tc>
        <w:tc>
          <w:tcPr>
            <w:tcW w:w="1134" w:type="dxa"/>
            <w:vAlign w:val="center"/>
          </w:tcPr>
          <w:p w14:paraId="78D59983" w14:textId="77777777" w:rsidR="00A36747" w:rsidRPr="003E13D0" w:rsidRDefault="00A36747" w:rsidP="00CF70DC">
            <w:pPr>
              <w:pStyle w:val="20"/>
              <w:ind w:leftChars="-41" w:left="-98"/>
              <w:rPr>
                <w:rFonts w:ascii="ＭＳ ゴシック"/>
                <w:spacing w:val="-28"/>
                <w:w w:val="90"/>
                <w:sz w:val="20"/>
              </w:rPr>
            </w:pPr>
            <w:r w:rsidRPr="003E13D0">
              <w:rPr>
                <w:rFonts w:ascii="ＭＳ ゴシック" w:hint="eastAsia"/>
                <w:spacing w:val="-28"/>
                <w:w w:val="90"/>
                <w:sz w:val="20"/>
              </w:rPr>
              <w:t>ｐＨ･臭気･外観</w:t>
            </w:r>
          </w:p>
          <w:p w14:paraId="356F4208" w14:textId="77777777" w:rsidR="00A36747" w:rsidRPr="003E13D0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30"/>
                <w:w w:val="9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30"/>
                <w:w w:val="90"/>
                <w:sz w:val="20"/>
              </w:rPr>
              <w:t>（１回／７日）</w:t>
            </w:r>
          </w:p>
          <w:p w14:paraId="08450819" w14:textId="77777777" w:rsidR="00A36747" w:rsidRPr="003E13D0" w:rsidRDefault="002B1A6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（</w:t>
            </w:r>
            <w:r w:rsidR="008638A1" w:rsidRPr="003E13D0">
              <w:rPr>
                <w:rFonts w:ascii="ＭＳ ゴシック" w:hAnsi="ＭＳ 明朝" w:hint="eastAsia"/>
                <w:spacing w:val="-20"/>
                <w:sz w:val="18"/>
              </w:rPr>
              <w:t>□</w:t>
            </w: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写添付）</w:t>
            </w:r>
          </w:p>
        </w:tc>
        <w:tc>
          <w:tcPr>
            <w:tcW w:w="993" w:type="dxa"/>
          </w:tcPr>
          <w:p w14:paraId="5B545CBB" w14:textId="77777777" w:rsidR="00A36747" w:rsidRPr="003E13D0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10"/>
                <w:sz w:val="20"/>
              </w:rPr>
              <w:t>大腸菌</w:t>
            </w:r>
          </w:p>
          <w:p w14:paraId="4E764DDF" w14:textId="77777777" w:rsidR="00A36747" w:rsidRPr="003E13D0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3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30"/>
                <w:w w:val="90"/>
                <w:sz w:val="20"/>
              </w:rPr>
              <w:t>（１回／２月）</w:t>
            </w:r>
          </w:p>
          <w:p w14:paraId="2B9638FB" w14:textId="77777777" w:rsidR="00A36747" w:rsidRPr="003E13D0" w:rsidRDefault="002B1A6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（</w:t>
            </w:r>
            <w:r w:rsidR="008638A1" w:rsidRPr="003E13D0">
              <w:rPr>
                <w:rFonts w:ascii="ＭＳ ゴシック" w:hAnsi="ＭＳ 明朝" w:hint="eastAsia"/>
                <w:spacing w:val="-20"/>
                <w:sz w:val="18"/>
              </w:rPr>
              <w:t>□</w:t>
            </w: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写添付）</w:t>
            </w:r>
          </w:p>
        </w:tc>
        <w:tc>
          <w:tcPr>
            <w:tcW w:w="1134" w:type="dxa"/>
            <w:vAlign w:val="center"/>
          </w:tcPr>
          <w:p w14:paraId="3D14CE46" w14:textId="77777777" w:rsidR="00A36747" w:rsidRPr="003E13D0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10"/>
                <w:sz w:val="20"/>
              </w:rPr>
              <w:t>濁度</w:t>
            </w:r>
          </w:p>
          <w:p w14:paraId="623A2C25" w14:textId="77777777" w:rsidR="00A36747" w:rsidRPr="003E13D0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3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30"/>
                <w:w w:val="90"/>
                <w:sz w:val="20"/>
              </w:rPr>
              <w:t>（１回／２月）</w:t>
            </w:r>
          </w:p>
          <w:p w14:paraId="6CBC63AD" w14:textId="77777777" w:rsidR="00A36747" w:rsidRPr="003E13D0" w:rsidRDefault="002B1A6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（</w:t>
            </w:r>
            <w:r w:rsidR="008638A1" w:rsidRPr="003E13D0">
              <w:rPr>
                <w:rFonts w:ascii="ＭＳ ゴシック" w:hAnsi="ＭＳ 明朝" w:hint="eastAsia"/>
                <w:spacing w:val="-20"/>
                <w:sz w:val="18"/>
              </w:rPr>
              <w:t>□</w:t>
            </w: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写添付）</w:t>
            </w:r>
          </w:p>
        </w:tc>
        <w:tc>
          <w:tcPr>
            <w:tcW w:w="992" w:type="dxa"/>
            <w:vAlign w:val="center"/>
          </w:tcPr>
          <w:p w14:paraId="1248D4B1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雑用水槽の点検</w:t>
            </w:r>
          </w:p>
        </w:tc>
      </w:tr>
      <w:tr w:rsidR="00A36747" w:rsidRPr="008B6F09" w14:paraId="7A43B29A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right w:val="single" w:sz="8" w:space="0" w:color="auto"/>
            </w:tcBorders>
          </w:tcPr>
          <w:p w14:paraId="19C3283D" w14:textId="77777777" w:rsidR="00A36747" w:rsidRPr="008B6F09" w:rsidRDefault="00A36747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6EEB7211" w14:textId="77777777" w:rsidR="00A36747" w:rsidRPr="00AA4DB6" w:rsidRDefault="00A36747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w w:val="80"/>
                <w:sz w:val="20"/>
              </w:rPr>
            </w:pPr>
            <w:r w:rsidRPr="00AA4DB6">
              <w:rPr>
                <w:rFonts w:ascii="ＭＳ 明朝" w:hAnsi="ＭＳ 明朝" w:hint="eastAsia"/>
                <w:spacing w:val="-10"/>
                <w:w w:val="80"/>
                <w:sz w:val="20"/>
              </w:rPr>
              <w:t>散水・修景</w:t>
            </w:r>
          </w:p>
          <w:p w14:paraId="5983E212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・清掃</w:t>
            </w:r>
          </w:p>
        </w:tc>
        <w:tc>
          <w:tcPr>
            <w:tcW w:w="840" w:type="dxa"/>
            <w:vAlign w:val="center"/>
          </w:tcPr>
          <w:p w14:paraId="3384BBF5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同系統</w:t>
            </w:r>
          </w:p>
          <w:p w14:paraId="062B83AB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別系統</w:t>
            </w:r>
          </w:p>
        </w:tc>
        <w:tc>
          <w:tcPr>
            <w:tcW w:w="2518" w:type="dxa"/>
            <w:vAlign w:val="center"/>
          </w:tcPr>
          <w:p w14:paraId="4E66EC8B" w14:textId="77777777" w:rsidR="00A36747" w:rsidRPr="008B6F09" w:rsidRDefault="00A36747" w:rsidP="00CF70DC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 w:rsidRPr="008B6F09">
              <w:rPr>
                <w:rFonts w:hint="eastAsia"/>
                <w:spacing w:val="-20"/>
                <w:sz w:val="20"/>
              </w:rPr>
              <w:t>市水道水・専用水道水</w:t>
            </w:r>
          </w:p>
          <w:p w14:paraId="5D8D7DE4" w14:textId="77777777" w:rsidR="00A36747" w:rsidRPr="008B6F09" w:rsidRDefault="00A36747" w:rsidP="00CF70DC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その他</w:t>
            </w:r>
            <w:r w:rsidRPr="008B6F09">
              <w:rPr>
                <w:rFonts w:hint="eastAsia"/>
                <w:spacing w:val="-20"/>
                <w:sz w:val="20"/>
              </w:rPr>
              <w:t>の井水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>・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 xml:space="preserve">その他（　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 xml:space="preserve">　）</w:t>
            </w:r>
          </w:p>
        </w:tc>
        <w:tc>
          <w:tcPr>
            <w:tcW w:w="992" w:type="dxa"/>
            <w:vAlign w:val="center"/>
          </w:tcPr>
          <w:p w14:paraId="1823752A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　合</w:t>
            </w:r>
          </w:p>
          <w:p w14:paraId="23527DDD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</w:t>
            </w:r>
          </w:p>
        </w:tc>
        <w:tc>
          <w:tcPr>
            <w:tcW w:w="1134" w:type="dxa"/>
            <w:vAlign w:val="center"/>
          </w:tcPr>
          <w:p w14:paraId="2EB34434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　合</w:t>
            </w:r>
          </w:p>
          <w:p w14:paraId="2E4C4C38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</w:t>
            </w:r>
          </w:p>
        </w:tc>
        <w:tc>
          <w:tcPr>
            <w:tcW w:w="993" w:type="dxa"/>
            <w:vAlign w:val="center"/>
          </w:tcPr>
          <w:p w14:paraId="4014C534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　合</w:t>
            </w:r>
          </w:p>
          <w:p w14:paraId="77DE32F4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55BD65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　合</w:t>
            </w:r>
          </w:p>
          <w:p w14:paraId="4E4F7DD1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9AA89F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有・無</w:t>
            </w:r>
          </w:p>
        </w:tc>
      </w:tr>
      <w:tr w:rsidR="00A36747" w:rsidRPr="008B6F09" w14:paraId="2025F594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right w:val="single" w:sz="8" w:space="0" w:color="auto"/>
            </w:tcBorders>
          </w:tcPr>
          <w:p w14:paraId="1227ABCB" w14:textId="77777777" w:rsidR="00A36747" w:rsidRPr="008B6F09" w:rsidRDefault="00A36747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16F64950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明朝" w:hAnsi="ＭＳ 明朝"/>
                <w:spacing w:val="-16"/>
                <w:sz w:val="20"/>
              </w:rPr>
            </w:pPr>
            <w:r w:rsidRPr="008B6F09">
              <w:rPr>
                <w:rFonts w:ascii="ＭＳ 明朝" w:hAnsi="ＭＳ 明朝" w:hint="eastAsia"/>
                <w:spacing w:val="-16"/>
                <w:sz w:val="20"/>
              </w:rPr>
              <w:t>水洗便所</w:t>
            </w:r>
          </w:p>
        </w:tc>
        <w:tc>
          <w:tcPr>
            <w:tcW w:w="840" w:type="dxa"/>
            <w:vAlign w:val="center"/>
          </w:tcPr>
          <w:p w14:paraId="01674F3E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同系統</w:t>
            </w:r>
          </w:p>
          <w:p w14:paraId="7357B471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別系統</w:t>
            </w:r>
          </w:p>
        </w:tc>
        <w:tc>
          <w:tcPr>
            <w:tcW w:w="2518" w:type="dxa"/>
            <w:vAlign w:val="center"/>
          </w:tcPr>
          <w:p w14:paraId="06B258BA" w14:textId="77777777" w:rsidR="00A36747" w:rsidRPr="008B6F09" w:rsidRDefault="00A36747" w:rsidP="00CF70DC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 w:rsidRPr="008B6F09">
              <w:rPr>
                <w:rFonts w:hint="eastAsia"/>
                <w:spacing w:val="-20"/>
                <w:sz w:val="20"/>
              </w:rPr>
              <w:t>市水道水・専用水道水</w:t>
            </w:r>
          </w:p>
          <w:p w14:paraId="03029863" w14:textId="77777777" w:rsidR="00A36747" w:rsidRPr="008B6F09" w:rsidRDefault="00A36747" w:rsidP="00CF70DC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その他</w:t>
            </w:r>
            <w:r w:rsidRPr="008B6F09">
              <w:rPr>
                <w:rFonts w:hint="eastAsia"/>
                <w:spacing w:val="-20"/>
                <w:sz w:val="20"/>
              </w:rPr>
              <w:t>の井水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>・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 xml:space="preserve">その他（　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 xml:space="preserve">　）</w:t>
            </w:r>
          </w:p>
        </w:tc>
        <w:tc>
          <w:tcPr>
            <w:tcW w:w="992" w:type="dxa"/>
            <w:vAlign w:val="center"/>
          </w:tcPr>
          <w:p w14:paraId="159CC604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　合</w:t>
            </w:r>
          </w:p>
          <w:p w14:paraId="3A6535D6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CF2DEE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　合</w:t>
            </w:r>
          </w:p>
          <w:p w14:paraId="4221DF79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8700E5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　合</w:t>
            </w:r>
          </w:p>
          <w:p w14:paraId="5E3A2629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7D6CBFB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65C5B44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有・無</w:t>
            </w:r>
          </w:p>
        </w:tc>
      </w:tr>
      <w:tr w:rsidR="00A36747" w:rsidRPr="008B6F09" w14:paraId="1EEF57DF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B4AF93E" w14:textId="77777777" w:rsidR="00A36747" w:rsidRPr="008B6F09" w:rsidRDefault="00A36747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48AE7E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明朝" w:hAnsi="ＭＳ 明朝"/>
                <w:spacing w:val="-16"/>
                <w:sz w:val="20"/>
              </w:rPr>
            </w:pPr>
            <w:r w:rsidRPr="008B6F09">
              <w:rPr>
                <w:rFonts w:ascii="ＭＳ 明朝" w:hAnsi="ＭＳ 明朝" w:hint="eastAsia"/>
                <w:spacing w:val="-16"/>
                <w:sz w:val="20"/>
              </w:rPr>
              <w:t>その他の</w:t>
            </w:r>
          </w:p>
          <w:p w14:paraId="1D5AF211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明朝" w:hAnsi="ＭＳ 明朝"/>
                <w:spacing w:val="-16"/>
                <w:sz w:val="20"/>
              </w:rPr>
            </w:pPr>
            <w:r w:rsidRPr="008B6F09">
              <w:rPr>
                <w:rFonts w:ascii="ＭＳ 明朝" w:hAnsi="ＭＳ 明朝" w:hint="eastAsia"/>
                <w:spacing w:val="-16"/>
                <w:sz w:val="20"/>
              </w:rPr>
              <w:t>雑用水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450524EE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同系統</w:t>
            </w:r>
          </w:p>
          <w:p w14:paraId="7166A57C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別系統</w:t>
            </w:r>
          </w:p>
        </w:tc>
        <w:tc>
          <w:tcPr>
            <w:tcW w:w="2518" w:type="dxa"/>
            <w:tcBorders>
              <w:bottom w:val="single" w:sz="8" w:space="0" w:color="auto"/>
            </w:tcBorders>
            <w:vAlign w:val="center"/>
          </w:tcPr>
          <w:p w14:paraId="09E77CE3" w14:textId="77777777" w:rsidR="00A36747" w:rsidRPr="008B6F09" w:rsidRDefault="00A36747" w:rsidP="00CF70DC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 w:rsidRPr="008B6F09">
              <w:rPr>
                <w:rFonts w:hint="eastAsia"/>
                <w:spacing w:val="-20"/>
                <w:sz w:val="20"/>
              </w:rPr>
              <w:t>市水道水・専用水道水</w:t>
            </w:r>
          </w:p>
          <w:p w14:paraId="10AEC73E" w14:textId="77777777" w:rsidR="00A36747" w:rsidRPr="008B6F09" w:rsidRDefault="00A36747" w:rsidP="00CF70DC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 w:rsidRPr="008B6F09">
              <w:rPr>
                <w:rFonts w:ascii="ＭＳ 明朝" w:hAnsi="ＭＳ 明朝" w:hint="eastAsia"/>
                <w:spacing w:val="-20"/>
                <w:sz w:val="20"/>
              </w:rPr>
              <w:t>その他</w:t>
            </w:r>
            <w:r w:rsidRPr="008B6F09">
              <w:rPr>
                <w:rFonts w:hint="eastAsia"/>
                <w:spacing w:val="-20"/>
                <w:sz w:val="20"/>
              </w:rPr>
              <w:t>の井水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>・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 xml:space="preserve">その他（　</w:t>
            </w:r>
            <w:r w:rsidRPr="008B6F09">
              <w:rPr>
                <w:rFonts w:hint="eastAsia"/>
                <w:spacing w:val="-20"/>
                <w:sz w:val="20"/>
              </w:rPr>
              <w:t xml:space="preserve"> </w:t>
            </w:r>
            <w:r w:rsidRPr="008B6F09">
              <w:rPr>
                <w:rFonts w:hint="eastAsia"/>
                <w:spacing w:val="-20"/>
                <w:sz w:val="20"/>
              </w:rPr>
              <w:t xml:space="preserve">　）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C1E4089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　合</w:t>
            </w:r>
          </w:p>
          <w:p w14:paraId="4F9E8549" w14:textId="77777777" w:rsidR="00A36747" w:rsidRPr="008B6F09" w:rsidRDefault="00A36747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0F6C203B" w14:textId="77777777" w:rsidR="00A36747" w:rsidRPr="008B6F09" w:rsidRDefault="00A36747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</w:tcPr>
          <w:p w14:paraId="421D41B0" w14:textId="77777777" w:rsidR="00A36747" w:rsidRPr="008B6F09" w:rsidRDefault="00A36747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776DD700" w14:textId="77777777" w:rsidR="00A36747" w:rsidRPr="008B6F09" w:rsidRDefault="00A36747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4BDE0194" w14:textId="77777777" w:rsidR="00A36747" w:rsidRPr="008B6F09" w:rsidRDefault="00A36747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有・無</w:t>
            </w:r>
          </w:p>
        </w:tc>
      </w:tr>
      <w:tr w:rsidR="00A36747" w:rsidRPr="008B6F09" w14:paraId="38F3A829" w14:textId="77777777" w:rsidTr="00426257">
        <w:trPr>
          <w:cantSplit/>
          <w:trHeight w:val="264"/>
          <w:jc w:val="center"/>
        </w:trPr>
        <w:tc>
          <w:tcPr>
            <w:tcW w:w="41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0AB5F7" w14:textId="77777777" w:rsidR="00A36747" w:rsidRPr="008B6F09" w:rsidRDefault="00A36747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注）</w:t>
            </w:r>
            <w:r w:rsidRPr="008B6F09">
              <w:rPr>
                <w:rFonts w:ascii="ＭＳ 明朝" w:hAnsi="ＭＳ 明朝" w:hint="eastAsia"/>
                <w:spacing w:val="-10"/>
                <w:sz w:val="20"/>
              </w:rPr>
              <w:t>使用水が、次に該当する場合は検査対象外です。①市水道水　②専用水道の水　③旅館で浴場水と同系統の水</w:t>
            </w:r>
          </w:p>
        </w:tc>
      </w:tr>
      <w:bookmarkEnd w:id="1"/>
    </w:tbl>
    <w:p w14:paraId="76870827" w14:textId="77777777" w:rsidR="00780E47" w:rsidRPr="008B6F09" w:rsidRDefault="00780E47" w:rsidP="00780E47">
      <w:pPr>
        <w:spacing w:line="120" w:lineRule="exact"/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60"/>
        <w:gridCol w:w="2280"/>
        <w:gridCol w:w="1240"/>
        <w:gridCol w:w="1240"/>
        <w:gridCol w:w="1120"/>
        <w:gridCol w:w="1491"/>
        <w:gridCol w:w="1491"/>
      </w:tblGrid>
      <w:tr w:rsidR="00AA4DB6" w:rsidRPr="008B6F09" w14:paraId="79FCD815" w14:textId="77777777" w:rsidTr="00AA4DB6">
        <w:trPr>
          <w:cantSplit/>
          <w:trHeight w:val="340"/>
          <w:jc w:val="center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550C983" w14:textId="77777777" w:rsidR="00AA4DB6" w:rsidRPr="008B6F09" w:rsidRDefault="00AA4DB6" w:rsidP="00CF70D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A4DB6">
              <w:rPr>
                <w:rFonts w:ascii="ＭＳ 明朝" w:hAnsi="ＭＳ 明朝" w:hint="eastAsia"/>
                <w:spacing w:val="83"/>
                <w:kern w:val="0"/>
                <w:sz w:val="20"/>
                <w:fitText w:val="2400" w:id="-2103783420"/>
              </w:rPr>
              <w:t>空気環境の測</w:t>
            </w:r>
            <w:r w:rsidRPr="00AA4DB6">
              <w:rPr>
                <w:rFonts w:ascii="ＭＳ 明朝" w:hAnsi="ＭＳ 明朝" w:hint="eastAsia"/>
                <w:spacing w:val="2"/>
                <w:kern w:val="0"/>
                <w:sz w:val="20"/>
                <w:fitText w:val="2400" w:id="-2103783420"/>
              </w:rPr>
              <w:t>定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E7A" w14:textId="77777777" w:rsidR="00AA4DB6" w:rsidRPr="008B6F09" w:rsidRDefault="00AA4DB6" w:rsidP="00CF70DC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設備の種類</w:t>
            </w:r>
          </w:p>
        </w:tc>
        <w:tc>
          <w:tcPr>
            <w:tcW w:w="658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B410FF" w14:textId="77777777" w:rsidR="00AA4DB6" w:rsidRPr="008B6F09" w:rsidRDefault="00AA4DB6" w:rsidP="00CF70DC">
            <w:pPr>
              <w:spacing w:line="240" w:lineRule="exact"/>
              <w:jc w:val="distribute"/>
              <w:rPr>
                <w:rFonts w:ascii="ＭＳ 明朝" w:hAnsi="ＭＳ 明朝"/>
                <w:spacing w:val="-6"/>
                <w:sz w:val="20"/>
              </w:rPr>
            </w:pPr>
            <w:r w:rsidRPr="008B6F09">
              <w:rPr>
                <w:rFonts w:ascii="ＭＳ 明朝" w:hAnsi="ＭＳ 明朝" w:hint="eastAsia"/>
                <w:spacing w:val="-6"/>
                <w:sz w:val="20"/>
              </w:rPr>
              <w:t>空気調和設備・機械換気設備・その他（　　　　　　　　　　　　　　）</w:t>
            </w:r>
          </w:p>
        </w:tc>
      </w:tr>
      <w:tr w:rsidR="00683D8A" w:rsidRPr="008B6F09" w14:paraId="7070F260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FA8879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64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528B0E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測定項目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D9718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780E47">
              <w:rPr>
                <w:rFonts w:ascii="ＭＳ 明朝" w:hAnsi="ＭＳ 明朝" w:hint="eastAsia"/>
                <w:spacing w:val="266"/>
                <w:kern w:val="0"/>
                <w:sz w:val="20"/>
                <w:fitText w:val="2400" w:id="-2103783419"/>
              </w:rPr>
              <w:t>測定結</w:t>
            </w:r>
            <w:r w:rsidRPr="00780E47">
              <w:rPr>
                <w:rFonts w:ascii="ＭＳ 明朝" w:hAnsi="ＭＳ 明朝" w:hint="eastAsia"/>
                <w:spacing w:val="2"/>
                <w:kern w:val="0"/>
                <w:sz w:val="20"/>
                <w:fitText w:val="2400" w:id="-2103783419"/>
              </w:rPr>
              <w:t>果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22B3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不適合の場合の</w:t>
            </w:r>
          </w:p>
          <w:p w14:paraId="56620298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改善措置方法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0A6BB2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改善措置後</w:t>
            </w:r>
          </w:p>
          <w:p w14:paraId="6FD24368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の状況</w:t>
            </w:r>
          </w:p>
        </w:tc>
      </w:tr>
      <w:tr w:rsidR="00683D8A" w:rsidRPr="008B6F09" w14:paraId="74E57D6D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0F47FC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4952CF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A94E2" w14:textId="77777777" w:rsidR="00683D8A" w:rsidRPr="008B6F09" w:rsidRDefault="00683D8A" w:rsidP="00CF70DC">
            <w:pPr>
              <w:spacing w:beforeLines="10" w:before="36"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780E47">
              <w:rPr>
                <w:rFonts w:ascii="ＭＳ 明朝" w:hAnsi="ＭＳ 明朝" w:hint="eastAsia"/>
                <w:w w:val="78"/>
                <w:kern w:val="0"/>
                <w:sz w:val="20"/>
                <w:fitText w:val="1105" w:id="-2103783418"/>
              </w:rPr>
              <w:t>延べ測定箇所</w:t>
            </w:r>
            <w:r w:rsidRPr="00780E47">
              <w:rPr>
                <w:rFonts w:ascii="ＭＳ 明朝" w:hAnsi="ＭＳ 明朝" w:hint="eastAsia"/>
                <w:spacing w:val="11"/>
                <w:w w:val="78"/>
                <w:kern w:val="0"/>
                <w:sz w:val="20"/>
                <w:fitText w:val="1105" w:id="-2103783418"/>
              </w:rPr>
              <w:t>数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7917" w14:textId="77777777" w:rsidR="00683D8A" w:rsidRPr="008B6F09" w:rsidRDefault="00683D8A" w:rsidP="00CF70DC">
            <w:pPr>
              <w:spacing w:beforeLines="10" w:before="36" w:line="240" w:lineRule="exact"/>
              <w:rPr>
                <w:rFonts w:ascii="ＭＳ 明朝" w:hAnsi="ＭＳ 明朝"/>
                <w:spacing w:val="-10"/>
                <w:w w:val="78"/>
                <w:sz w:val="20"/>
              </w:rPr>
            </w:pPr>
            <w:r w:rsidRPr="00780E47">
              <w:rPr>
                <w:rFonts w:ascii="ＭＳ 明朝" w:hAnsi="ＭＳ 明朝" w:hint="eastAsia"/>
                <w:w w:val="78"/>
                <w:kern w:val="0"/>
                <w:sz w:val="20"/>
                <w:fitText w:val="1105" w:id="-2103783417"/>
              </w:rPr>
              <w:t>延べ適合箇所</w:t>
            </w:r>
            <w:r w:rsidRPr="00780E47">
              <w:rPr>
                <w:rFonts w:ascii="ＭＳ 明朝" w:hAnsi="ＭＳ 明朝" w:hint="eastAsia"/>
                <w:spacing w:val="11"/>
                <w:w w:val="78"/>
                <w:kern w:val="0"/>
                <w:sz w:val="20"/>
                <w:fitText w:val="1105" w:id="-2103783417"/>
              </w:rPr>
              <w:t>数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6323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適合率（％）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01240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639079B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AD51AF" w:rsidRPr="008B6F09" w14:paraId="39802C4C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09C0AD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8316CE9" w14:textId="77777777" w:rsidR="00AD51AF" w:rsidRPr="003E13D0" w:rsidRDefault="00AD51AF" w:rsidP="00CF70D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E13D0">
              <w:rPr>
                <w:rFonts w:ascii="ＭＳ 明朝" w:hAnsi="ＭＳ 明朝" w:hint="eastAsia"/>
                <w:sz w:val="20"/>
              </w:rPr>
              <w:t>測定結果（</w:t>
            </w: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□</w:t>
            </w:r>
            <w:r w:rsidR="008D2F63">
              <w:rPr>
                <w:rFonts w:ascii="ＭＳ ゴシック" w:hAnsi="ＭＳ 明朝" w:hint="eastAsia"/>
                <w:spacing w:val="-20"/>
                <w:sz w:val="18"/>
              </w:rPr>
              <w:t xml:space="preserve">　</w:t>
            </w:r>
            <w:r w:rsidRPr="003E13D0">
              <w:rPr>
                <w:rFonts w:ascii="ＭＳ 明朝" w:hAnsi="ＭＳ 明朝" w:hint="eastAsia"/>
                <w:sz w:val="20"/>
              </w:rPr>
              <w:t>写添付）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0C19" w14:textId="77777777" w:rsidR="00AD51AF" w:rsidRPr="008B6F09" w:rsidRDefault="00AD51AF" w:rsidP="00CF70DC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浮遊粉じんの量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3D8F2AC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4E29749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43D2AD73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0454FE21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8" w:space="0" w:color="auto"/>
            </w:tcBorders>
          </w:tcPr>
          <w:p w14:paraId="4BA5FA4D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AD51AF" w:rsidRPr="008B6F09" w14:paraId="16DDFB11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302EAA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7AD513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CFEEA" w14:textId="77777777" w:rsidR="00AD51AF" w:rsidRPr="008B6F09" w:rsidRDefault="00AD51AF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一酸化炭素の含有率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7FDC15A5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39375573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1AD5F605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1D4BDE1B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8" w:space="0" w:color="auto"/>
            </w:tcBorders>
          </w:tcPr>
          <w:p w14:paraId="029485CF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AD51AF" w:rsidRPr="008B6F09" w14:paraId="12D664EA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F57CBD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0BF4D07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F4BC" w14:textId="77777777" w:rsidR="00AD51AF" w:rsidRPr="008B6F09" w:rsidRDefault="00AD51AF" w:rsidP="00CF70DC">
            <w:pPr>
              <w:spacing w:line="240" w:lineRule="exact"/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二酸化炭素の含有率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78BBF6B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73B2DA8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6453724D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7054DFDE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8" w:space="0" w:color="auto"/>
            </w:tcBorders>
          </w:tcPr>
          <w:p w14:paraId="031D3712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AD51AF" w:rsidRPr="008B6F09" w14:paraId="4903FBBE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EA2167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104655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70386" w14:textId="77777777" w:rsidR="00AD51AF" w:rsidRPr="008B6F09" w:rsidRDefault="00AD51AF" w:rsidP="00CF70DC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温度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BFEDA95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B147B17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3BC30FF3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4547BB03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8" w:space="0" w:color="auto"/>
            </w:tcBorders>
          </w:tcPr>
          <w:p w14:paraId="6BDE44D8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AD51AF" w:rsidRPr="008B6F09" w14:paraId="16380EFC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DD89CE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5FC7F40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84CD" w14:textId="77777777" w:rsidR="00AD51AF" w:rsidRPr="008B6F09" w:rsidRDefault="00AD51AF" w:rsidP="00CF70DC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相対湿度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2B5A269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D246C3D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09592EB0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3D60D733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8" w:space="0" w:color="auto"/>
            </w:tcBorders>
          </w:tcPr>
          <w:p w14:paraId="472CA162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AD51AF" w:rsidRPr="008B6F09" w14:paraId="02DD6035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39FFA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3D3022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5B00" w14:textId="77777777" w:rsidR="00AD51AF" w:rsidRPr="008B6F09" w:rsidRDefault="00AD51AF" w:rsidP="00CF70DC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気流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0EBCFE3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1931CD8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14:paraId="13C65B18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3BA16C47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8" w:space="0" w:color="auto"/>
            </w:tcBorders>
          </w:tcPr>
          <w:p w14:paraId="3AC3C15A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AD51AF" w:rsidRPr="008B6F09" w14:paraId="1D8ABA8F" w14:textId="77777777" w:rsidTr="00AA4DB6">
        <w:trPr>
          <w:cantSplit/>
          <w:trHeight w:val="340"/>
          <w:jc w:val="center"/>
        </w:trPr>
        <w:tc>
          <w:tcPr>
            <w:tcW w:w="4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081D0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40B0A7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C5C7F6" w14:textId="77777777" w:rsidR="00AD51AF" w:rsidRPr="008B6F09" w:rsidRDefault="00AD51AF" w:rsidP="00CF70DC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ホルムアルデヒド</w:t>
            </w:r>
          </w:p>
          <w:p w14:paraId="7394FDA2" w14:textId="77777777" w:rsidR="00AD51AF" w:rsidRPr="008B6F09" w:rsidRDefault="00AD51AF" w:rsidP="00CF70DC">
            <w:pPr>
              <w:spacing w:line="240" w:lineRule="exact"/>
              <w:ind w:leftChars="-41" w:left="-98" w:rightChars="-41" w:right="-98"/>
              <w:jc w:val="distribute"/>
              <w:rPr>
                <w:rFonts w:ascii="ＭＳ 明朝" w:hAnsi="ＭＳ 明朝"/>
                <w:spacing w:val="-20"/>
                <w:w w:val="85"/>
                <w:sz w:val="18"/>
              </w:rPr>
            </w:pPr>
            <w:r w:rsidRPr="008B6F09">
              <w:rPr>
                <w:rFonts w:ascii="ＭＳ 明朝" w:hAnsi="ＭＳ 明朝" w:hint="eastAsia"/>
                <w:spacing w:val="-20"/>
                <w:w w:val="85"/>
                <w:sz w:val="18"/>
              </w:rPr>
              <w:t>(新築･増築、大規模修繕･模様替時)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D324D1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382E3C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527224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F1875A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E2595B" w14:textId="77777777" w:rsidR="00AD51AF" w:rsidRPr="008B6F09" w:rsidRDefault="00AD51AF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780E47" w:rsidRPr="008B6F09" w14:paraId="6EB64F84" w14:textId="77777777" w:rsidTr="00AA4DB6">
        <w:trPr>
          <w:cantSplit/>
          <w:trHeight w:val="340"/>
          <w:jc w:val="center"/>
        </w:trPr>
        <w:tc>
          <w:tcPr>
            <w:tcW w:w="96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3CE82" w14:textId="77777777" w:rsidR="00780E47" w:rsidRPr="008B6F09" w:rsidRDefault="00780E47" w:rsidP="00CF70D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注）空気調和設備、機械換気設備であれば、個別制御方式であっても測定は必要です。</w:t>
            </w:r>
          </w:p>
        </w:tc>
      </w:tr>
    </w:tbl>
    <w:p w14:paraId="63156DF7" w14:textId="77777777" w:rsidR="00780E47" w:rsidRPr="008B6F09" w:rsidRDefault="00780E47" w:rsidP="00780E47">
      <w:pPr>
        <w:spacing w:line="240" w:lineRule="exact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200"/>
        <w:gridCol w:w="1098"/>
        <w:gridCol w:w="1062"/>
        <w:gridCol w:w="438"/>
        <w:gridCol w:w="1920"/>
        <w:gridCol w:w="600"/>
        <w:gridCol w:w="480"/>
        <w:gridCol w:w="840"/>
        <w:gridCol w:w="1602"/>
      </w:tblGrid>
      <w:tr w:rsidR="00683D8A" w:rsidRPr="008B6F09" w14:paraId="129668D5" w14:textId="77777777" w:rsidTr="00683D8A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828960A" w14:textId="77777777" w:rsidR="00683D8A" w:rsidRPr="008B6F09" w:rsidRDefault="00683D8A" w:rsidP="00CF70DC">
            <w:pPr>
              <w:spacing w:line="240" w:lineRule="exact"/>
              <w:ind w:left="113" w:right="113"/>
              <w:jc w:val="center"/>
              <w:rPr>
                <w:rFonts w:ascii="ＭＳ ゴシック" w:hAnsi="ＭＳ 明朝"/>
                <w:spacing w:val="-10"/>
                <w:sz w:val="20"/>
              </w:rPr>
            </w:pPr>
            <w:r w:rsidRPr="00683D8A">
              <w:rPr>
                <w:rFonts w:ascii="ＭＳ ゴシック" w:hAnsi="ＭＳ 明朝" w:hint="eastAsia"/>
                <w:spacing w:val="40"/>
                <w:kern w:val="0"/>
                <w:sz w:val="20"/>
                <w:fitText w:val="2160" w:id="-2103783416"/>
              </w:rPr>
              <w:t>空調設備等の管</w:t>
            </w:r>
            <w:r w:rsidRPr="00683D8A">
              <w:rPr>
                <w:rFonts w:ascii="ＭＳ ゴシック" w:hAnsi="ＭＳ 明朝" w:hint="eastAsia"/>
                <w:kern w:val="0"/>
                <w:sz w:val="20"/>
                <w:fitText w:val="2160" w:id="-2103783416"/>
              </w:rPr>
              <w:t>理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10DA65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使用水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72996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冷却塔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319D" w14:textId="77777777" w:rsidR="00683D8A" w:rsidRPr="003E13D0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10"/>
                <w:sz w:val="20"/>
              </w:rPr>
              <w:t>飲料系統との別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30DE" w14:textId="77777777" w:rsidR="00683D8A" w:rsidRPr="003E13D0" w:rsidRDefault="00683D8A" w:rsidP="00CF70DC">
            <w:pPr>
              <w:spacing w:line="240" w:lineRule="exact"/>
              <w:jc w:val="center"/>
              <w:rPr>
                <w:sz w:val="20"/>
              </w:rPr>
            </w:pPr>
            <w:r w:rsidRPr="003E13D0">
              <w:rPr>
                <w:rFonts w:hint="eastAsia"/>
                <w:sz w:val="20"/>
              </w:rPr>
              <w:t>同系統</w:t>
            </w:r>
            <w:r w:rsidRPr="003E13D0">
              <w:rPr>
                <w:rFonts w:hint="eastAsia"/>
                <w:sz w:val="20"/>
              </w:rPr>
              <w:t xml:space="preserve"> </w:t>
            </w:r>
            <w:r w:rsidRPr="003E13D0">
              <w:rPr>
                <w:rFonts w:hint="eastAsia"/>
                <w:sz w:val="20"/>
              </w:rPr>
              <w:t>・</w:t>
            </w:r>
            <w:r w:rsidRPr="003E13D0">
              <w:rPr>
                <w:rFonts w:hint="eastAsia"/>
                <w:sz w:val="20"/>
              </w:rPr>
              <w:t xml:space="preserve"> </w:t>
            </w:r>
            <w:r w:rsidRPr="003E13D0">
              <w:rPr>
                <w:rFonts w:hint="eastAsia"/>
                <w:sz w:val="20"/>
              </w:rPr>
              <w:t>別系統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6B6DF" w14:textId="77777777" w:rsidR="00683D8A" w:rsidRPr="003E13D0" w:rsidRDefault="00683D8A" w:rsidP="00CF70DC">
            <w:pPr>
              <w:spacing w:line="240" w:lineRule="exact"/>
              <w:jc w:val="distribute"/>
              <w:rPr>
                <w:sz w:val="20"/>
              </w:rPr>
            </w:pPr>
            <w:r w:rsidRPr="003E13D0">
              <w:rPr>
                <w:rFonts w:hint="eastAsia"/>
                <w:sz w:val="18"/>
              </w:rPr>
              <w:t>水質検査（</w:t>
            </w: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□</w:t>
            </w:r>
            <w:r w:rsidRPr="003E13D0">
              <w:rPr>
                <w:rFonts w:hint="eastAsia"/>
                <w:sz w:val="18"/>
              </w:rPr>
              <w:t>写添付）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027D86" w14:textId="77777777" w:rsidR="00683D8A" w:rsidRPr="003E13D0" w:rsidRDefault="00683D8A" w:rsidP="00CF70DC">
            <w:pPr>
              <w:spacing w:line="240" w:lineRule="exact"/>
              <w:jc w:val="center"/>
              <w:rPr>
                <w:sz w:val="20"/>
              </w:rPr>
            </w:pPr>
            <w:r w:rsidRPr="003E13D0">
              <w:rPr>
                <w:rFonts w:hint="eastAsia"/>
                <w:sz w:val="20"/>
              </w:rPr>
              <w:t>適合</w:t>
            </w:r>
            <w:r w:rsidRPr="003E13D0">
              <w:rPr>
                <w:rFonts w:hint="eastAsia"/>
                <w:sz w:val="20"/>
              </w:rPr>
              <w:t xml:space="preserve"> </w:t>
            </w:r>
            <w:r w:rsidRPr="003E13D0">
              <w:rPr>
                <w:rFonts w:hint="eastAsia"/>
                <w:sz w:val="20"/>
              </w:rPr>
              <w:t>・</w:t>
            </w:r>
            <w:r w:rsidRPr="003E13D0">
              <w:rPr>
                <w:rFonts w:hint="eastAsia"/>
                <w:sz w:val="20"/>
              </w:rPr>
              <w:t xml:space="preserve"> </w:t>
            </w:r>
            <w:r w:rsidRPr="003E13D0">
              <w:rPr>
                <w:rFonts w:hint="eastAsia"/>
                <w:sz w:val="20"/>
              </w:rPr>
              <w:t>不適合</w:t>
            </w:r>
          </w:p>
        </w:tc>
      </w:tr>
      <w:tr w:rsidR="00683D8A" w:rsidRPr="008B6F09" w14:paraId="383C8DCD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F405D44" w14:textId="77777777" w:rsidR="00683D8A" w:rsidRPr="008B6F09" w:rsidRDefault="00683D8A" w:rsidP="00CF70DC">
            <w:pPr>
              <w:spacing w:line="240" w:lineRule="exact"/>
              <w:ind w:left="113" w:right="113"/>
              <w:jc w:val="center"/>
              <w:rPr>
                <w:rFonts w:ascii="ＭＳ ゴシック" w:hAnsi="ＭＳ 明朝"/>
                <w:kern w:val="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46C1C9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0BD1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3BEC" w14:textId="77777777" w:rsidR="00683D8A" w:rsidRPr="003E13D0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10"/>
                <w:sz w:val="20"/>
              </w:rPr>
              <w:t>水源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BEB543" w14:textId="77777777" w:rsidR="00683D8A" w:rsidRPr="003E13D0" w:rsidRDefault="00683D8A" w:rsidP="00CF70DC">
            <w:pPr>
              <w:spacing w:line="240" w:lineRule="exact"/>
              <w:jc w:val="distribute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市水道水・専用水道水・その他の井水・その他（　　　　　　　）</w:t>
            </w:r>
          </w:p>
        </w:tc>
      </w:tr>
      <w:tr w:rsidR="00683D8A" w:rsidRPr="008B6F09" w14:paraId="4872479C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8CFBC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E6261C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A63D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加湿装置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3020" w14:textId="77777777" w:rsidR="00683D8A" w:rsidRPr="003E13D0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10"/>
                <w:sz w:val="20"/>
              </w:rPr>
              <w:t>飲料系統との別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12949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z w:val="20"/>
              </w:rPr>
              <w:t>同系統</w:t>
            </w:r>
            <w:r w:rsidRPr="003E13D0">
              <w:rPr>
                <w:rFonts w:hint="eastAsia"/>
                <w:sz w:val="20"/>
              </w:rPr>
              <w:t xml:space="preserve"> </w:t>
            </w:r>
            <w:r w:rsidRPr="003E13D0">
              <w:rPr>
                <w:rFonts w:hint="eastAsia"/>
                <w:sz w:val="20"/>
              </w:rPr>
              <w:t>・</w:t>
            </w:r>
            <w:r w:rsidRPr="003E13D0">
              <w:rPr>
                <w:rFonts w:hint="eastAsia"/>
                <w:sz w:val="20"/>
              </w:rPr>
              <w:t xml:space="preserve"> </w:t>
            </w:r>
            <w:r w:rsidRPr="003E13D0">
              <w:rPr>
                <w:rFonts w:hint="eastAsia"/>
                <w:sz w:val="20"/>
              </w:rPr>
              <w:t>別系統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995A8" w14:textId="77777777" w:rsidR="00683D8A" w:rsidRPr="003E13D0" w:rsidRDefault="00683D8A" w:rsidP="00CF70DC">
            <w:pPr>
              <w:spacing w:line="240" w:lineRule="exact"/>
              <w:jc w:val="distribute"/>
              <w:rPr>
                <w:sz w:val="20"/>
              </w:rPr>
            </w:pPr>
            <w:r w:rsidRPr="003E13D0">
              <w:rPr>
                <w:rFonts w:hint="eastAsia"/>
                <w:sz w:val="18"/>
              </w:rPr>
              <w:t>水質検査（</w:t>
            </w:r>
            <w:r w:rsidRPr="003E13D0">
              <w:rPr>
                <w:rFonts w:ascii="ＭＳ ゴシック" w:hAnsi="ＭＳ 明朝" w:hint="eastAsia"/>
                <w:spacing w:val="-20"/>
                <w:sz w:val="18"/>
              </w:rPr>
              <w:t>□</w:t>
            </w:r>
            <w:r w:rsidRPr="003E13D0">
              <w:rPr>
                <w:rFonts w:hint="eastAsia"/>
                <w:sz w:val="18"/>
              </w:rPr>
              <w:t>写添付）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FF3A74" w14:textId="77777777" w:rsidR="00683D8A" w:rsidRPr="003E13D0" w:rsidRDefault="00683D8A" w:rsidP="00CF70DC">
            <w:pPr>
              <w:spacing w:line="240" w:lineRule="exact"/>
              <w:jc w:val="center"/>
              <w:rPr>
                <w:sz w:val="20"/>
              </w:rPr>
            </w:pPr>
            <w:r w:rsidRPr="003E13D0">
              <w:rPr>
                <w:rFonts w:hint="eastAsia"/>
                <w:sz w:val="20"/>
              </w:rPr>
              <w:t>適合</w:t>
            </w:r>
            <w:r w:rsidRPr="003E13D0">
              <w:rPr>
                <w:rFonts w:hint="eastAsia"/>
                <w:sz w:val="20"/>
              </w:rPr>
              <w:t xml:space="preserve"> </w:t>
            </w:r>
            <w:r w:rsidRPr="003E13D0">
              <w:rPr>
                <w:rFonts w:hint="eastAsia"/>
                <w:sz w:val="20"/>
              </w:rPr>
              <w:t>・</w:t>
            </w:r>
            <w:r w:rsidRPr="003E13D0">
              <w:rPr>
                <w:rFonts w:hint="eastAsia"/>
                <w:sz w:val="20"/>
              </w:rPr>
              <w:t xml:space="preserve"> </w:t>
            </w:r>
            <w:r w:rsidRPr="003E13D0">
              <w:rPr>
                <w:rFonts w:hint="eastAsia"/>
                <w:sz w:val="20"/>
              </w:rPr>
              <w:t>不適合</w:t>
            </w:r>
          </w:p>
        </w:tc>
      </w:tr>
      <w:tr w:rsidR="00683D8A" w:rsidRPr="008B6F09" w14:paraId="47E1885F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12D9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09ED3F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F3844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7340" w14:textId="77777777" w:rsidR="00683D8A" w:rsidRPr="003E13D0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3E13D0">
              <w:rPr>
                <w:rFonts w:ascii="ＭＳ ゴシック" w:hAnsi="ＭＳ 明朝" w:hint="eastAsia"/>
                <w:spacing w:val="-10"/>
                <w:sz w:val="20"/>
              </w:rPr>
              <w:t>水源</w:t>
            </w:r>
          </w:p>
        </w:tc>
        <w:tc>
          <w:tcPr>
            <w:tcW w:w="588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18437B" w14:textId="77777777" w:rsidR="00683D8A" w:rsidRPr="003E13D0" w:rsidRDefault="00683D8A" w:rsidP="00CF70DC">
            <w:pPr>
              <w:spacing w:line="240" w:lineRule="exact"/>
              <w:jc w:val="distribute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市水道水・専用水道水・その他の井水・その他（　　　　　　　）</w:t>
            </w:r>
          </w:p>
        </w:tc>
      </w:tr>
      <w:tr w:rsidR="00683D8A" w:rsidRPr="008B6F09" w14:paraId="2A0849F9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97150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2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BCEADE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点検回数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B3A90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冷却塔・冷却水</w:t>
            </w:r>
          </w:p>
        </w:tc>
        <w:tc>
          <w:tcPr>
            <w:tcW w:w="588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28013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 xml:space="preserve">　　　　　　　　　　回／月</w:t>
            </w:r>
          </w:p>
        </w:tc>
      </w:tr>
      <w:tr w:rsidR="00683D8A" w:rsidRPr="008B6F09" w14:paraId="33353BA4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A8C9B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C0E428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DC82B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加湿装置</w:t>
            </w:r>
          </w:p>
        </w:tc>
        <w:tc>
          <w:tcPr>
            <w:tcW w:w="588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F4FA5A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 xml:space="preserve">　　　　　　　　　　回／月</w:t>
            </w:r>
          </w:p>
        </w:tc>
      </w:tr>
      <w:tr w:rsidR="00683D8A" w:rsidRPr="008B6F09" w14:paraId="4351BD21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E077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D8FF90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F1FA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空調設備内の排水受け</w:t>
            </w:r>
          </w:p>
        </w:tc>
        <w:tc>
          <w:tcPr>
            <w:tcW w:w="588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E00CA4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 xml:space="preserve">　　　　　　　　　　回／月</w:t>
            </w:r>
          </w:p>
        </w:tc>
      </w:tr>
      <w:tr w:rsidR="00683D8A" w:rsidRPr="008B6F09" w14:paraId="4D895AD6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174C1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DAD1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清掃回数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16F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冷却塔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38A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 xml:space="preserve">　　　　　　　　　　回／年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35247B" w14:textId="77777777" w:rsidR="00683D8A" w:rsidRPr="008B6F09" w:rsidRDefault="00683D8A" w:rsidP="00CF70DC">
            <w:pPr>
              <w:spacing w:line="240" w:lineRule="exact"/>
              <w:ind w:left="113" w:right="113"/>
              <w:jc w:val="distribute"/>
              <w:rPr>
                <w:rFonts w:ascii="ＭＳ ゴシック" w:hAnsi="ＭＳ 明朝"/>
                <w:spacing w:val="-20"/>
                <w:w w:val="95"/>
                <w:sz w:val="20"/>
              </w:rPr>
            </w:pPr>
            <w:r w:rsidRPr="008B6F09">
              <w:rPr>
                <w:rFonts w:ascii="ＭＳ ゴシック" w:hAnsi="ＭＳ 明朝" w:hint="eastAsia"/>
                <w:spacing w:val="-20"/>
                <w:w w:val="95"/>
                <w:sz w:val="20"/>
              </w:rPr>
              <w:t>清掃年月日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56A3C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．　　．</w:t>
            </w:r>
          </w:p>
        </w:tc>
      </w:tr>
      <w:tr w:rsidR="00683D8A" w:rsidRPr="008B6F09" w14:paraId="3658A38C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E91D2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E31C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5707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冷却水の水管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87AC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 xml:space="preserve">　　　　　　　　　　回／年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D369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C3BA2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．　　．</w:t>
            </w:r>
          </w:p>
        </w:tc>
      </w:tr>
      <w:tr w:rsidR="00683D8A" w:rsidRPr="008B6F09" w14:paraId="0B6478BB" w14:textId="77777777" w:rsidTr="00683D8A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708B5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A8E0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ゴシック" w:hAnsi="ＭＳ 明朝"/>
                <w:spacing w:val="-10"/>
                <w:sz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57CB" w14:textId="77777777" w:rsidR="00683D8A" w:rsidRPr="008B6F09" w:rsidRDefault="00683D8A" w:rsidP="00CF70DC">
            <w:pPr>
              <w:spacing w:line="240" w:lineRule="exact"/>
              <w:jc w:val="distribute"/>
              <w:rPr>
                <w:rFonts w:ascii="ＭＳ ゴシック" w:hAnsi="ＭＳ 明朝"/>
                <w:spacing w:val="-10"/>
                <w:sz w:val="20"/>
              </w:rPr>
            </w:pP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加湿装置</w:t>
            </w:r>
          </w:p>
        </w:tc>
        <w:tc>
          <w:tcPr>
            <w:tcW w:w="295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D17C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 xml:space="preserve">　　　　　　　　　　回／年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630" w14:textId="77777777" w:rsidR="00683D8A" w:rsidRPr="008B6F09" w:rsidRDefault="00683D8A" w:rsidP="00CF70DC">
            <w:pPr>
              <w:spacing w:line="240" w:lineRule="exact"/>
              <w:rPr>
                <w:rFonts w:ascii="ＭＳ 明朝" w:hAnsi="ＭＳ 明朝"/>
                <w:spacing w:val="-10"/>
                <w:sz w:val="20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FD7BF" w14:textId="77777777" w:rsidR="00683D8A" w:rsidRPr="008B6F09" w:rsidRDefault="00683D8A" w:rsidP="00CF70DC">
            <w:pPr>
              <w:spacing w:line="240" w:lineRule="exact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8B6F09">
              <w:rPr>
                <w:rFonts w:ascii="ＭＳ 明朝" w:hAnsi="ＭＳ 明朝" w:hint="eastAsia"/>
                <w:spacing w:val="-10"/>
                <w:sz w:val="20"/>
              </w:rPr>
              <w:t>．　　．</w:t>
            </w:r>
          </w:p>
        </w:tc>
      </w:tr>
      <w:tr w:rsidR="00780E47" w:rsidRPr="008B6F09" w14:paraId="2B8FF28B" w14:textId="77777777" w:rsidTr="00683D8A">
        <w:trPr>
          <w:cantSplit/>
          <w:trHeight w:val="340"/>
          <w:jc w:val="center"/>
        </w:trPr>
        <w:tc>
          <w:tcPr>
            <w:tcW w:w="96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85635" w14:textId="77777777" w:rsidR="00780E47" w:rsidRPr="008B6F09" w:rsidRDefault="00780E47" w:rsidP="001254D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B6F09">
              <w:rPr>
                <w:rFonts w:ascii="ＭＳ 明朝" w:hAnsi="ＭＳ 明朝" w:hint="eastAsia"/>
                <w:sz w:val="20"/>
              </w:rPr>
              <w:t>注）使用水が飲料系統と別系統の場合は、</w:t>
            </w:r>
            <w:r w:rsidR="00C0226D" w:rsidRPr="001254DC">
              <w:rPr>
                <w:rFonts w:ascii="ＭＳ 明朝" w:hAnsi="ＭＳ 明朝" w:hint="eastAsia"/>
                <w:sz w:val="20"/>
              </w:rPr>
              <w:t>飲料水と同様の</w:t>
            </w:r>
            <w:r w:rsidRPr="008B6F09">
              <w:rPr>
                <w:rFonts w:ascii="ＭＳ 明朝" w:hAnsi="ＭＳ 明朝" w:hint="eastAsia"/>
                <w:sz w:val="20"/>
              </w:rPr>
              <w:t>水質検査が必要です。</w:t>
            </w:r>
          </w:p>
        </w:tc>
      </w:tr>
    </w:tbl>
    <w:p w14:paraId="4C587651" w14:textId="77777777" w:rsidR="00780E47" w:rsidRPr="008B6F09" w:rsidRDefault="00780E47" w:rsidP="00780E47">
      <w:pPr>
        <w:spacing w:line="240" w:lineRule="exact"/>
      </w:pPr>
    </w:p>
    <w:tbl>
      <w:tblPr>
        <w:tblW w:w="9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800"/>
        <w:gridCol w:w="2040"/>
        <w:gridCol w:w="480"/>
        <w:gridCol w:w="2460"/>
        <w:gridCol w:w="2460"/>
      </w:tblGrid>
      <w:tr w:rsidR="00683D8A" w:rsidRPr="008B6F09" w14:paraId="5157B2F1" w14:textId="77777777" w:rsidTr="00AD51A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BFE7A0" w14:textId="77777777" w:rsidR="00683D8A" w:rsidRPr="008B6F09" w:rsidRDefault="00683D8A" w:rsidP="00CF70DC">
            <w:pPr>
              <w:ind w:left="113" w:right="113"/>
              <w:jc w:val="distribute"/>
              <w:rPr>
                <w:spacing w:val="-20"/>
                <w:sz w:val="20"/>
              </w:rPr>
            </w:pPr>
            <w:r w:rsidRPr="008B6F09">
              <w:rPr>
                <w:rFonts w:hint="eastAsia"/>
                <w:spacing w:val="-20"/>
                <w:sz w:val="20"/>
              </w:rPr>
              <w:t>排水の管理</w:t>
            </w: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7525DC09" w14:textId="77777777" w:rsidR="00683D8A" w:rsidRPr="008B6F09" w:rsidRDefault="00683D8A" w:rsidP="00CF70DC">
            <w:pPr>
              <w:jc w:val="distribute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雑排水槽の清掃</w:t>
            </w:r>
          </w:p>
        </w:tc>
        <w:tc>
          <w:tcPr>
            <w:tcW w:w="2040" w:type="dxa"/>
            <w:vAlign w:val="center"/>
          </w:tcPr>
          <w:p w14:paraId="4877294C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1E783555" w14:textId="77777777" w:rsidR="00683D8A" w:rsidRPr="008B6F09" w:rsidRDefault="00683D8A" w:rsidP="00CF70DC">
            <w:pPr>
              <w:pStyle w:val="a4"/>
              <w:ind w:left="113" w:right="113"/>
              <w:rPr>
                <w:rFonts w:ascii="ＭＳ ゴシック"/>
                <w:spacing w:val="-6"/>
                <w:sz w:val="20"/>
              </w:rPr>
            </w:pPr>
            <w:r w:rsidRPr="008B6F09">
              <w:rPr>
                <w:rFonts w:ascii="ＭＳ ゴシック" w:hAnsi="ＭＳ 明朝" w:hint="eastAsia"/>
                <w:sz w:val="20"/>
              </w:rPr>
              <w:t>清掃</w:t>
            </w:r>
            <w:r w:rsidRPr="008B6F09">
              <w:rPr>
                <w:rFonts w:ascii="ＭＳ ゴシック" w:hAnsi="ＭＳ 明朝" w:hint="eastAsia"/>
                <w:spacing w:val="-10"/>
                <w:sz w:val="20"/>
              </w:rPr>
              <w:t>年月日</w:t>
            </w:r>
          </w:p>
        </w:tc>
        <w:tc>
          <w:tcPr>
            <w:tcW w:w="2460" w:type="dxa"/>
            <w:vAlign w:val="center"/>
          </w:tcPr>
          <w:p w14:paraId="04A2C6DD" w14:textId="77777777" w:rsidR="00683D8A" w:rsidRPr="008B6F09" w:rsidRDefault="00683D8A" w:rsidP="00CF70DC">
            <w:pPr>
              <w:pStyle w:val="a4"/>
              <w:rPr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  <w:tc>
          <w:tcPr>
            <w:tcW w:w="2460" w:type="dxa"/>
            <w:vAlign w:val="center"/>
          </w:tcPr>
          <w:p w14:paraId="73B3BC9C" w14:textId="77777777" w:rsidR="00683D8A" w:rsidRPr="008B6F09" w:rsidRDefault="00683D8A" w:rsidP="00CF70DC">
            <w:pPr>
              <w:pStyle w:val="a4"/>
              <w:rPr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</w:tr>
      <w:tr w:rsidR="00683D8A" w:rsidRPr="008B6F09" w14:paraId="2473126D" w14:textId="77777777" w:rsidTr="00AD51AF">
        <w:trPr>
          <w:cantSplit/>
          <w:trHeight w:val="340"/>
          <w:jc w:val="center"/>
        </w:trPr>
        <w:tc>
          <w:tcPr>
            <w:tcW w:w="397" w:type="dxa"/>
            <w:vMerge/>
            <w:tcBorders>
              <w:right w:val="single" w:sz="8" w:space="0" w:color="auto"/>
            </w:tcBorders>
          </w:tcPr>
          <w:p w14:paraId="2C78B493" w14:textId="77777777" w:rsidR="00683D8A" w:rsidRPr="008B6F09" w:rsidRDefault="00683D8A" w:rsidP="00CF70DC">
            <w:pPr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2DB429E5" w14:textId="77777777" w:rsidR="00683D8A" w:rsidRPr="008B6F09" w:rsidRDefault="00683D8A" w:rsidP="00CF70DC">
            <w:pPr>
              <w:jc w:val="distribute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汚水槽の清掃</w:t>
            </w:r>
          </w:p>
        </w:tc>
        <w:tc>
          <w:tcPr>
            <w:tcW w:w="2040" w:type="dxa"/>
            <w:vAlign w:val="center"/>
          </w:tcPr>
          <w:p w14:paraId="73B7FC65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480" w:type="dxa"/>
            <w:vMerge/>
          </w:tcPr>
          <w:p w14:paraId="745AB675" w14:textId="77777777" w:rsidR="00683D8A" w:rsidRPr="008B6F09" w:rsidRDefault="00683D8A" w:rsidP="00CF70DC">
            <w:pPr>
              <w:jc w:val="center"/>
              <w:rPr>
                <w:rFonts w:ascii="ＭＳ ゴシック"/>
                <w:spacing w:val="-6"/>
                <w:sz w:val="20"/>
              </w:rPr>
            </w:pPr>
          </w:p>
        </w:tc>
        <w:tc>
          <w:tcPr>
            <w:tcW w:w="2460" w:type="dxa"/>
            <w:vAlign w:val="center"/>
          </w:tcPr>
          <w:p w14:paraId="5716ABCD" w14:textId="77777777" w:rsidR="00683D8A" w:rsidRPr="008B6F09" w:rsidRDefault="00683D8A" w:rsidP="00CF70DC">
            <w:pPr>
              <w:jc w:val="center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  <w:tc>
          <w:tcPr>
            <w:tcW w:w="2460" w:type="dxa"/>
            <w:vAlign w:val="center"/>
          </w:tcPr>
          <w:p w14:paraId="1BC9B6B6" w14:textId="77777777" w:rsidR="00683D8A" w:rsidRPr="008B6F09" w:rsidRDefault="00683D8A" w:rsidP="00CF70DC">
            <w:pPr>
              <w:jc w:val="center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</w:tr>
      <w:tr w:rsidR="00683D8A" w:rsidRPr="008B6F09" w14:paraId="446F692E" w14:textId="77777777" w:rsidTr="00AD51AF">
        <w:trPr>
          <w:cantSplit/>
          <w:trHeight w:val="340"/>
          <w:jc w:val="center"/>
        </w:trPr>
        <w:tc>
          <w:tcPr>
            <w:tcW w:w="397" w:type="dxa"/>
            <w:vMerge/>
            <w:tcBorders>
              <w:right w:val="single" w:sz="8" w:space="0" w:color="auto"/>
            </w:tcBorders>
          </w:tcPr>
          <w:p w14:paraId="6D969CD0" w14:textId="77777777" w:rsidR="00683D8A" w:rsidRPr="008B6F09" w:rsidRDefault="00683D8A" w:rsidP="00CF70DC">
            <w:pPr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460AC0C3" w14:textId="77777777" w:rsidR="00683D8A" w:rsidRPr="008B6F09" w:rsidRDefault="00683D8A" w:rsidP="00CF70DC">
            <w:pPr>
              <w:jc w:val="distribute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排水管の清掃</w:t>
            </w:r>
          </w:p>
        </w:tc>
        <w:tc>
          <w:tcPr>
            <w:tcW w:w="2040" w:type="dxa"/>
            <w:vAlign w:val="center"/>
          </w:tcPr>
          <w:p w14:paraId="2591D394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480" w:type="dxa"/>
            <w:vMerge/>
          </w:tcPr>
          <w:p w14:paraId="666EAD54" w14:textId="77777777" w:rsidR="00683D8A" w:rsidRPr="008B6F09" w:rsidRDefault="00683D8A" w:rsidP="00CF70DC">
            <w:pPr>
              <w:jc w:val="center"/>
              <w:rPr>
                <w:rFonts w:ascii="ＭＳ ゴシック"/>
                <w:spacing w:val="-6"/>
                <w:sz w:val="20"/>
              </w:rPr>
            </w:pPr>
          </w:p>
        </w:tc>
        <w:tc>
          <w:tcPr>
            <w:tcW w:w="2460" w:type="dxa"/>
            <w:vAlign w:val="center"/>
          </w:tcPr>
          <w:p w14:paraId="3EFC642E" w14:textId="77777777" w:rsidR="00683D8A" w:rsidRPr="008B6F09" w:rsidRDefault="00683D8A" w:rsidP="00CF70DC">
            <w:pPr>
              <w:jc w:val="center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  <w:tc>
          <w:tcPr>
            <w:tcW w:w="2460" w:type="dxa"/>
            <w:vAlign w:val="center"/>
          </w:tcPr>
          <w:p w14:paraId="739C0B6E" w14:textId="77777777" w:rsidR="00683D8A" w:rsidRPr="008B6F09" w:rsidRDefault="00683D8A" w:rsidP="00CF70DC">
            <w:pPr>
              <w:jc w:val="center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</w:tr>
      <w:tr w:rsidR="00683D8A" w:rsidRPr="008B6F09" w14:paraId="03BBF797" w14:textId="77777777" w:rsidTr="00AD51AF">
        <w:trPr>
          <w:cantSplit/>
          <w:trHeight w:val="340"/>
          <w:jc w:val="center"/>
        </w:trPr>
        <w:tc>
          <w:tcPr>
            <w:tcW w:w="397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0122EB0C" w14:textId="77777777" w:rsidR="00683D8A" w:rsidRPr="008B6F09" w:rsidRDefault="00683D8A" w:rsidP="00CF70DC">
            <w:pPr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339FDCF7" w14:textId="77777777" w:rsidR="00683D8A" w:rsidRPr="008B6F09" w:rsidRDefault="00683D8A" w:rsidP="00CF70DC">
            <w:pPr>
              <w:jc w:val="distribute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阻</w:t>
            </w:r>
            <w:r w:rsidRPr="008B6F09">
              <w:rPr>
                <w:rFonts w:hint="eastAsia"/>
                <w:spacing w:val="-6"/>
                <w:sz w:val="20"/>
              </w:rPr>
              <w:t>集器の清掃</w:t>
            </w:r>
          </w:p>
        </w:tc>
        <w:tc>
          <w:tcPr>
            <w:tcW w:w="2040" w:type="dxa"/>
            <w:vAlign w:val="center"/>
          </w:tcPr>
          <w:p w14:paraId="16ECACA7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480" w:type="dxa"/>
            <w:vMerge/>
          </w:tcPr>
          <w:p w14:paraId="10A83523" w14:textId="77777777" w:rsidR="00683D8A" w:rsidRPr="008B6F09" w:rsidRDefault="00683D8A" w:rsidP="00CF70DC">
            <w:pPr>
              <w:jc w:val="center"/>
              <w:rPr>
                <w:rFonts w:ascii="ＭＳ ゴシック"/>
                <w:spacing w:val="-6"/>
                <w:sz w:val="20"/>
              </w:rPr>
            </w:pPr>
          </w:p>
        </w:tc>
        <w:tc>
          <w:tcPr>
            <w:tcW w:w="2460" w:type="dxa"/>
            <w:vAlign w:val="center"/>
          </w:tcPr>
          <w:p w14:paraId="200B2CDD" w14:textId="77777777" w:rsidR="00683D8A" w:rsidRPr="008B6F09" w:rsidRDefault="00683D8A" w:rsidP="00CF70DC">
            <w:pPr>
              <w:jc w:val="center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  <w:tc>
          <w:tcPr>
            <w:tcW w:w="2460" w:type="dxa"/>
            <w:vAlign w:val="center"/>
          </w:tcPr>
          <w:p w14:paraId="67C4CB66" w14:textId="77777777" w:rsidR="00683D8A" w:rsidRPr="008B6F09" w:rsidRDefault="00683D8A" w:rsidP="00CF70DC">
            <w:pPr>
              <w:jc w:val="center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</w:tr>
    </w:tbl>
    <w:p w14:paraId="5D160A76" w14:textId="77777777" w:rsidR="00780E47" w:rsidRPr="008B6F09" w:rsidRDefault="00780E47" w:rsidP="00780E47">
      <w:pPr>
        <w:spacing w:line="240" w:lineRule="exact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800"/>
        <w:gridCol w:w="2040"/>
        <w:gridCol w:w="1440"/>
        <w:gridCol w:w="1980"/>
        <w:gridCol w:w="1980"/>
      </w:tblGrid>
      <w:tr w:rsidR="00683D8A" w:rsidRPr="008B6F09" w14:paraId="2253CD82" w14:textId="77777777" w:rsidTr="00AD51A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19C29F5" w14:textId="77777777" w:rsidR="00683D8A" w:rsidRPr="008B6F09" w:rsidRDefault="00683D8A" w:rsidP="004A1C92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清掃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74B8" w14:textId="77777777" w:rsidR="00683D8A" w:rsidRPr="008B6F09" w:rsidRDefault="00683D8A" w:rsidP="00CF70DC">
            <w:pPr>
              <w:jc w:val="distribute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日常の掃除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49315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回／日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B571B" w14:textId="77777777" w:rsidR="00683D8A" w:rsidRPr="008B6F09" w:rsidRDefault="00683D8A" w:rsidP="00CF70DC">
            <w:pPr>
              <w:jc w:val="distribute"/>
              <w:rPr>
                <w:spacing w:val="-6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D995C7" w14:textId="77777777" w:rsidR="00683D8A" w:rsidRPr="008B6F09" w:rsidRDefault="00683D8A" w:rsidP="00CF70DC">
            <w:pPr>
              <w:jc w:val="distribute"/>
              <w:rPr>
                <w:sz w:val="20"/>
              </w:rPr>
            </w:pPr>
          </w:p>
        </w:tc>
      </w:tr>
      <w:tr w:rsidR="00683D8A" w:rsidRPr="008B6F09" w14:paraId="016BDFD1" w14:textId="77777777" w:rsidTr="00AD51A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FC261" w14:textId="77777777" w:rsidR="00683D8A" w:rsidRPr="008B6F09" w:rsidRDefault="00683D8A" w:rsidP="004A1C92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0C807" w14:textId="77777777" w:rsidR="00683D8A" w:rsidRPr="008B6F09" w:rsidRDefault="00683D8A" w:rsidP="00CF70DC">
            <w:pPr>
              <w:jc w:val="distribute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大掃除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965E47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　</w:t>
            </w: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ABAA4C" w14:textId="77777777" w:rsidR="00683D8A" w:rsidRPr="008B6F09" w:rsidRDefault="00683D8A" w:rsidP="00CF70DC">
            <w:pPr>
              <w:spacing w:line="240" w:lineRule="exact"/>
              <w:jc w:val="distribute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大掃除</w:t>
            </w:r>
            <w:r w:rsidRPr="008B6F09">
              <w:rPr>
                <w:rFonts w:hint="eastAsia"/>
                <w:spacing w:val="-10"/>
                <w:sz w:val="20"/>
              </w:rPr>
              <w:t>年月日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B12404" w14:textId="77777777" w:rsidR="00683D8A" w:rsidRPr="008B6F09" w:rsidRDefault="00683D8A" w:rsidP="00CF70DC">
            <w:pPr>
              <w:pStyle w:val="a4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F7157" w14:textId="77777777" w:rsidR="00683D8A" w:rsidRPr="008B6F09" w:rsidRDefault="00683D8A" w:rsidP="00CF70DC">
            <w:pPr>
              <w:pStyle w:val="a4"/>
              <w:rPr>
                <w:spacing w:val="-6"/>
                <w:sz w:val="20"/>
              </w:rPr>
            </w:pPr>
            <w:r w:rsidRPr="008B6F09">
              <w:rPr>
                <w:rFonts w:hint="eastAsia"/>
                <w:spacing w:val="-6"/>
                <w:sz w:val="20"/>
              </w:rPr>
              <w:t>・　・</w:t>
            </w:r>
          </w:p>
        </w:tc>
      </w:tr>
    </w:tbl>
    <w:p w14:paraId="2275F3CC" w14:textId="77777777" w:rsidR="00780E47" w:rsidRPr="008B6F09" w:rsidRDefault="00780E47" w:rsidP="00780E47">
      <w:pPr>
        <w:spacing w:line="240" w:lineRule="exact"/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077"/>
        <w:gridCol w:w="794"/>
        <w:gridCol w:w="1276"/>
        <w:gridCol w:w="1020"/>
        <w:gridCol w:w="1020"/>
        <w:gridCol w:w="1020"/>
        <w:gridCol w:w="1020"/>
        <w:gridCol w:w="1020"/>
        <w:gridCol w:w="995"/>
      </w:tblGrid>
      <w:tr w:rsidR="00683D8A" w:rsidRPr="008B6F09" w14:paraId="5B0037A8" w14:textId="77777777" w:rsidTr="00AD51A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16ACA8" w14:textId="77777777" w:rsidR="00683D8A" w:rsidRPr="008B6F09" w:rsidRDefault="00683D8A" w:rsidP="00CF70DC">
            <w:pPr>
              <w:spacing w:line="24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ねずみ等の防除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7C50" w14:textId="77777777" w:rsidR="00683D8A" w:rsidRPr="008B6F09" w:rsidRDefault="00683D8A" w:rsidP="00CF70DC">
            <w:pPr>
              <w:pStyle w:val="a4"/>
              <w:spacing w:line="24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種　　</w:t>
            </w:r>
            <w:r w:rsidRPr="008B6F09">
              <w:rPr>
                <w:rFonts w:hint="eastAsia"/>
                <w:spacing w:val="-10"/>
                <w:sz w:val="20"/>
              </w:rPr>
              <w:t>別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1FF" w14:textId="77777777" w:rsidR="00683D8A" w:rsidRPr="008B6F09" w:rsidRDefault="00683D8A" w:rsidP="00CF70DC">
            <w:pPr>
              <w:pStyle w:val="a4"/>
              <w:spacing w:line="240" w:lineRule="exact"/>
              <w:jc w:val="distribute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生息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BF92" w14:textId="77777777" w:rsidR="00683D8A" w:rsidRPr="008B6F09" w:rsidRDefault="00683D8A" w:rsidP="00CF70DC">
            <w:pPr>
              <w:spacing w:line="240" w:lineRule="exact"/>
              <w:jc w:val="distribute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調査回数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9084C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780E47">
              <w:rPr>
                <w:rFonts w:hint="eastAsia"/>
                <w:spacing w:val="115"/>
                <w:kern w:val="0"/>
                <w:sz w:val="20"/>
                <w:fitText w:val="1920" w:id="-2103783415"/>
              </w:rPr>
              <w:t>調査年月</w:t>
            </w:r>
            <w:r w:rsidRPr="00780E47">
              <w:rPr>
                <w:rFonts w:hint="eastAsia"/>
                <w:kern w:val="0"/>
                <w:sz w:val="20"/>
                <w:fitText w:val="1920" w:id="-2103783415"/>
              </w:rPr>
              <w:t>日</w:t>
            </w:r>
          </w:p>
        </w:tc>
      </w:tr>
      <w:tr w:rsidR="00683D8A" w:rsidRPr="008B6F09" w14:paraId="719DC8F9" w14:textId="77777777" w:rsidTr="00AD51AF">
        <w:trPr>
          <w:cantSplit/>
          <w:trHeight w:val="340"/>
          <w:jc w:val="center"/>
        </w:trPr>
        <w:tc>
          <w:tcPr>
            <w:tcW w:w="397" w:type="dxa"/>
            <w:vMerge/>
            <w:tcBorders>
              <w:right w:val="single" w:sz="8" w:space="0" w:color="auto"/>
            </w:tcBorders>
            <w:vAlign w:val="center"/>
          </w:tcPr>
          <w:p w14:paraId="3263FF06" w14:textId="77777777" w:rsidR="00683D8A" w:rsidRPr="008B6F09" w:rsidRDefault="00683D8A" w:rsidP="00CF70DC">
            <w:pPr>
              <w:spacing w:line="240" w:lineRule="exact"/>
              <w:rPr>
                <w:spacing w:val="-10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5E99" w14:textId="77777777" w:rsidR="00683D8A" w:rsidRPr="008B6F09" w:rsidRDefault="00683D8A" w:rsidP="00CF70DC">
            <w:pPr>
              <w:spacing w:line="240" w:lineRule="exact"/>
              <w:jc w:val="distribute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ねずみ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01F" w14:textId="77777777" w:rsidR="00683D8A" w:rsidRPr="008B6F09" w:rsidRDefault="00683D8A" w:rsidP="00CF70DC">
            <w:pPr>
              <w:pStyle w:val="a4"/>
              <w:spacing w:line="240" w:lineRule="exac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953F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96BD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・</w:t>
            </w:r>
            <w:r w:rsidRPr="008B6F09">
              <w:rPr>
                <w:rFonts w:hint="eastAsia"/>
                <w:spacing w:val="-10"/>
                <w:sz w:val="20"/>
              </w:rPr>
              <w:t xml:space="preserve">  </w:t>
            </w:r>
            <w:r w:rsidRPr="008B6F09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8616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・</w:t>
            </w:r>
            <w:r w:rsidRPr="008B6F09">
              <w:rPr>
                <w:rFonts w:hint="eastAsia"/>
                <w:spacing w:val="-10"/>
                <w:sz w:val="20"/>
              </w:rPr>
              <w:t xml:space="preserve">  </w:t>
            </w:r>
            <w:r w:rsidRPr="008B6F09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C106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AE483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D4D8F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523DF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</w:tr>
      <w:tr w:rsidR="00683D8A" w:rsidRPr="008B6F09" w14:paraId="397F253C" w14:textId="77777777" w:rsidTr="00AD51AF">
        <w:trPr>
          <w:cantSplit/>
          <w:trHeight w:val="340"/>
          <w:jc w:val="center"/>
        </w:trPr>
        <w:tc>
          <w:tcPr>
            <w:tcW w:w="397" w:type="dxa"/>
            <w:vMerge/>
            <w:tcBorders>
              <w:right w:val="single" w:sz="8" w:space="0" w:color="auto"/>
            </w:tcBorders>
            <w:vAlign w:val="center"/>
          </w:tcPr>
          <w:p w14:paraId="4D33E3AE" w14:textId="77777777" w:rsidR="00683D8A" w:rsidRPr="008B6F09" w:rsidRDefault="00683D8A" w:rsidP="00CF70DC">
            <w:pPr>
              <w:spacing w:line="240" w:lineRule="exact"/>
              <w:rPr>
                <w:spacing w:val="-10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6CE4" w14:textId="77777777" w:rsidR="00683D8A" w:rsidRPr="008B6F09" w:rsidRDefault="00683D8A" w:rsidP="00CF70DC">
            <w:pPr>
              <w:spacing w:line="240" w:lineRule="exact"/>
              <w:jc w:val="distribute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ゴキブリ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4923" w14:textId="77777777" w:rsidR="00683D8A" w:rsidRPr="008B6F09" w:rsidRDefault="00683D8A" w:rsidP="00CF70DC">
            <w:pPr>
              <w:pStyle w:val="a4"/>
              <w:spacing w:line="240" w:lineRule="exac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832D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4FC9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・</w:t>
            </w:r>
            <w:r w:rsidRPr="008B6F09">
              <w:rPr>
                <w:rFonts w:hint="eastAsia"/>
                <w:spacing w:val="-10"/>
                <w:sz w:val="20"/>
              </w:rPr>
              <w:t xml:space="preserve">  </w:t>
            </w:r>
            <w:r w:rsidRPr="008B6F09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7E01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・</w:t>
            </w:r>
            <w:r w:rsidRPr="008B6F09">
              <w:rPr>
                <w:rFonts w:hint="eastAsia"/>
                <w:spacing w:val="-10"/>
                <w:sz w:val="20"/>
              </w:rPr>
              <w:t xml:space="preserve">  </w:t>
            </w:r>
            <w:r w:rsidRPr="008B6F09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B7BF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7C385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BACF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F5A7D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</w:tr>
      <w:tr w:rsidR="00683D8A" w:rsidRPr="008B6F09" w14:paraId="2CDECA0B" w14:textId="77777777" w:rsidTr="00AD51AF">
        <w:trPr>
          <w:cantSplit/>
          <w:trHeight w:val="340"/>
          <w:jc w:val="center"/>
        </w:trPr>
        <w:tc>
          <w:tcPr>
            <w:tcW w:w="397" w:type="dxa"/>
            <w:vMerge/>
            <w:tcBorders>
              <w:right w:val="single" w:sz="8" w:space="0" w:color="auto"/>
            </w:tcBorders>
            <w:vAlign w:val="center"/>
          </w:tcPr>
          <w:p w14:paraId="5DC42EA2" w14:textId="77777777" w:rsidR="00683D8A" w:rsidRPr="008B6F09" w:rsidRDefault="00683D8A" w:rsidP="00CF70DC">
            <w:pPr>
              <w:spacing w:line="240" w:lineRule="exact"/>
              <w:rPr>
                <w:spacing w:val="-10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3C3" w14:textId="77777777" w:rsidR="00683D8A" w:rsidRPr="00A45544" w:rsidRDefault="00683D8A" w:rsidP="00CF70DC">
            <w:pPr>
              <w:spacing w:line="240" w:lineRule="exact"/>
              <w:jc w:val="distribute"/>
              <w:rPr>
                <w:spacing w:val="-10"/>
                <w:w w:val="90"/>
                <w:sz w:val="20"/>
              </w:rPr>
            </w:pPr>
            <w:r w:rsidRPr="00A45544">
              <w:rPr>
                <w:rFonts w:hint="eastAsia"/>
                <w:spacing w:val="-10"/>
                <w:w w:val="90"/>
                <w:sz w:val="20"/>
              </w:rPr>
              <w:t>チョウバエ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3CB" w14:textId="77777777" w:rsidR="00683D8A" w:rsidRPr="008B6F09" w:rsidRDefault="00683D8A" w:rsidP="00CF70DC">
            <w:pPr>
              <w:pStyle w:val="a4"/>
              <w:spacing w:line="240" w:lineRule="exac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486D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43BB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・</w:t>
            </w:r>
            <w:r w:rsidRPr="008B6F09">
              <w:rPr>
                <w:rFonts w:hint="eastAsia"/>
                <w:spacing w:val="-10"/>
                <w:sz w:val="20"/>
              </w:rPr>
              <w:t xml:space="preserve">  </w:t>
            </w:r>
            <w:r w:rsidRPr="008B6F09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375F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・</w:t>
            </w:r>
            <w:r w:rsidRPr="008B6F09">
              <w:rPr>
                <w:rFonts w:hint="eastAsia"/>
                <w:spacing w:val="-10"/>
                <w:sz w:val="20"/>
              </w:rPr>
              <w:t xml:space="preserve">  </w:t>
            </w:r>
            <w:r w:rsidRPr="008B6F09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1A92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50B9C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B3ED4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63F15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</w:tr>
      <w:tr w:rsidR="00683D8A" w:rsidRPr="008B6F09" w14:paraId="7C233C23" w14:textId="77777777" w:rsidTr="00AD51AF">
        <w:trPr>
          <w:cantSplit/>
          <w:trHeight w:val="340"/>
          <w:jc w:val="center"/>
        </w:trPr>
        <w:tc>
          <w:tcPr>
            <w:tcW w:w="39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F9D16C" w14:textId="77777777" w:rsidR="00683D8A" w:rsidRPr="008B6F09" w:rsidRDefault="00683D8A" w:rsidP="00CF70DC">
            <w:pPr>
              <w:spacing w:line="240" w:lineRule="exact"/>
              <w:rPr>
                <w:spacing w:val="-10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1CBC" w14:textId="77777777" w:rsidR="00683D8A" w:rsidRPr="008B6F09" w:rsidRDefault="00683D8A" w:rsidP="00CF70DC">
            <w:pPr>
              <w:spacing w:line="240" w:lineRule="exact"/>
              <w:jc w:val="distribute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ハエ・カ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45EA" w14:textId="77777777" w:rsidR="00683D8A" w:rsidRPr="008B6F09" w:rsidRDefault="00683D8A" w:rsidP="00CF70DC">
            <w:pPr>
              <w:pStyle w:val="a4"/>
              <w:spacing w:line="240" w:lineRule="exac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852" w14:textId="77777777" w:rsidR="00683D8A" w:rsidRPr="008B6F09" w:rsidRDefault="00683D8A" w:rsidP="00CF70DC">
            <w:pPr>
              <w:spacing w:line="240" w:lineRule="exact"/>
              <w:jc w:val="right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回／年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470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・</w:t>
            </w:r>
            <w:r w:rsidRPr="008B6F09">
              <w:rPr>
                <w:rFonts w:hint="eastAsia"/>
                <w:spacing w:val="-10"/>
                <w:sz w:val="20"/>
              </w:rPr>
              <w:t xml:space="preserve">  </w:t>
            </w:r>
            <w:r w:rsidRPr="008B6F09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D94" w14:textId="77777777" w:rsidR="00683D8A" w:rsidRPr="008B6F09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8B6F09">
              <w:rPr>
                <w:rFonts w:hint="eastAsia"/>
                <w:spacing w:val="-10"/>
                <w:sz w:val="20"/>
              </w:rPr>
              <w:t>・</w:t>
            </w:r>
            <w:r w:rsidRPr="008B6F09">
              <w:rPr>
                <w:rFonts w:hint="eastAsia"/>
                <w:spacing w:val="-10"/>
                <w:sz w:val="20"/>
              </w:rPr>
              <w:t xml:space="preserve">  </w:t>
            </w:r>
            <w:r w:rsidRPr="008B6F09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25C8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B3A47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7A0B7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D6E0A" w14:textId="77777777" w:rsidR="00683D8A" w:rsidRPr="003E13D0" w:rsidRDefault="00683D8A" w:rsidP="00CF70DC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3E13D0">
              <w:rPr>
                <w:rFonts w:hint="eastAsia"/>
                <w:spacing w:val="-10"/>
                <w:sz w:val="20"/>
              </w:rPr>
              <w:t>・</w:t>
            </w:r>
            <w:r w:rsidRPr="003E13D0">
              <w:rPr>
                <w:rFonts w:hint="eastAsia"/>
                <w:spacing w:val="-10"/>
                <w:sz w:val="20"/>
              </w:rPr>
              <w:t xml:space="preserve">  </w:t>
            </w:r>
            <w:r w:rsidRPr="003E13D0">
              <w:rPr>
                <w:rFonts w:hint="eastAsia"/>
                <w:spacing w:val="-10"/>
                <w:sz w:val="20"/>
              </w:rPr>
              <w:t>・</w:t>
            </w:r>
          </w:p>
        </w:tc>
      </w:tr>
    </w:tbl>
    <w:p w14:paraId="6EC707FE" w14:textId="77777777" w:rsidR="00AD51AF" w:rsidRDefault="00AD51AF" w:rsidP="00780E47">
      <w:pPr>
        <w:spacing w:line="240" w:lineRule="exact"/>
        <w:rPr>
          <w:sz w:val="22"/>
        </w:rPr>
      </w:pPr>
    </w:p>
    <w:p w14:paraId="648A9016" w14:textId="77777777" w:rsidR="00780E47" w:rsidRPr="008B6F09" w:rsidRDefault="00780E47" w:rsidP="00780E47">
      <w:pPr>
        <w:spacing w:line="240" w:lineRule="exact"/>
        <w:rPr>
          <w:sz w:val="22"/>
        </w:rPr>
      </w:pPr>
      <w:r w:rsidRPr="008B6F09">
        <w:rPr>
          <w:rFonts w:hint="eastAsia"/>
          <w:sz w:val="22"/>
        </w:rPr>
        <w:t>※　報告期間等</w:t>
      </w:r>
    </w:p>
    <w:p w14:paraId="32C67CBA" w14:textId="77777777" w:rsidR="00780E47" w:rsidRPr="008B6F09" w:rsidRDefault="00780E47" w:rsidP="00780E47">
      <w:pPr>
        <w:spacing w:line="240" w:lineRule="exact"/>
        <w:ind w:firstLineChars="100" w:firstLine="220"/>
        <w:rPr>
          <w:sz w:val="22"/>
        </w:rPr>
      </w:pPr>
      <w:r w:rsidRPr="008B6F09">
        <w:rPr>
          <w:rFonts w:hint="eastAsia"/>
          <w:sz w:val="22"/>
        </w:rPr>
        <w:t>①</w:t>
      </w:r>
      <w:r w:rsidRPr="008B6F09">
        <w:rPr>
          <w:rFonts w:hint="eastAsia"/>
          <w:sz w:val="22"/>
        </w:rPr>
        <w:t xml:space="preserve"> </w:t>
      </w:r>
      <w:r w:rsidRPr="008B6F09">
        <w:rPr>
          <w:rFonts w:hint="eastAsia"/>
          <w:sz w:val="22"/>
        </w:rPr>
        <w:t>この報告書は、４月１日から翌年３月３１日までの維持管理についての報告です。</w:t>
      </w:r>
    </w:p>
    <w:p w14:paraId="03ABB228" w14:textId="77777777" w:rsidR="001F2EDE" w:rsidRDefault="00780E47" w:rsidP="00780E47">
      <w:pPr>
        <w:pStyle w:val="a7"/>
        <w:ind w:firstLineChars="100" w:firstLine="220"/>
        <w:rPr>
          <w:rFonts w:asciiTheme="minorEastAsia" w:eastAsiaTheme="minorEastAsia" w:hAnsiTheme="minorEastAsia"/>
          <w:color w:val="FF0000"/>
        </w:rPr>
      </w:pPr>
      <w:r w:rsidRPr="008B6F09">
        <w:rPr>
          <w:rFonts w:hint="eastAsia"/>
        </w:rPr>
        <w:t>②</w:t>
      </w:r>
      <w:r w:rsidRPr="008B6F09">
        <w:rPr>
          <w:rFonts w:hint="eastAsia"/>
        </w:rPr>
        <w:t xml:space="preserve"> </w:t>
      </w:r>
      <w:r w:rsidRPr="008B6F09">
        <w:rPr>
          <w:rFonts w:hint="eastAsia"/>
        </w:rPr>
        <w:t>提出期限は、毎年１回、５月３１日までです。</w:t>
      </w:r>
    </w:p>
    <w:p w14:paraId="6CDE600D" w14:textId="77777777" w:rsidR="00780E47" w:rsidRPr="008B6F09" w:rsidRDefault="00780E47" w:rsidP="00780E47">
      <w:pPr>
        <w:pStyle w:val="a7"/>
        <w:ind w:firstLineChars="100" w:firstLine="220"/>
      </w:pPr>
      <w:r w:rsidRPr="008B6F09">
        <w:rPr>
          <w:rFonts w:hint="eastAsia"/>
        </w:rPr>
        <w:t>③</w:t>
      </w:r>
      <w:r w:rsidRPr="008B6F09">
        <w:rPr>
          <w:rFonts w:hint="eastAsia"/>
        </w:rPr>
        <w:t xml:space="preserve"> </w:t>
      </w:r>
      <w:r w:rsidRPr="008B6F09">
        <w:rPr>
          <w:rFonts w:hint="eastAsia"/>
        </w:rPr>
        <w:t>該当しない項目は、斜線を引いてください。</w:t>
      </w:r>
    </w:p>
    <w:p w14:paraId="2A17C36B" w14:textId="77777777" w:rsidR="00B5113C" w:rsidRDefault="00780E47" w:rsidP="00AD51AF">
      <w:pPr>
        <w:pStyle w:val="a7"/>
        <w:ind w:firstLineChars="100" w:firstLine="220"/>
      </w:pPr>
      <w:r w:rsidRPr="008B6F09">
        <w:rPr>
          <w:rFonts w:hint="eastAsia"/>
        </w:rPr>
        <w:t>④</w:t>
      </w:r>
      <w:r w:rsidRPr="008B6F09">
        <w:rPr>
          <w:rFonts w:hint="eastAsia"/>
        </w:rPr>
        <w:t xml:space="preserve"> </w:t>
      </w:r>
      <w:r w:rsidRPr="008B6F09">
        <w:rPr>
          <w:rFonts w:hint="eastAsia"/>
        </w:rPr>
        <w:t>記載欄が不足した場合は、２枚以上に分けて作成してください。</w:t>
      </w:r>
      <w:bookmarkStart w:id="2" w:name="OLE_LINK44"/>
      <w:bookmarkStart w:id="3" w:name="OLE_LINK46"/>
      <w:bookmarkEnd w:id="0"/>
      <w:bookmarkEnd w:id="2"/>
      <w:bookmarkEnd w:id="3"/>
    </w:p>
    <w:sectPr w:rsidR="00B5113C" w:rsidSect="00B63D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0090" w14:textId="77777777" w:rsidR="004E250D" w:rsidRDefault="004E250D" w:rsidP="00386F0B">
      <w:r>
        <w:separator/>
      </w:r>
    </w:p>
  </w:endnote>
  <w:endnote w:type="continuationSeparator" w:id="0">
    <w:p w14:paraId="6F107980" w14:textId="77777777" w:rsidR="004E250D" w:rsidRDefault="004E250D" w:rsidP="0038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9A8A" w14:textId="77777777" w:rsidR="004E250D" w:rsidRDefault="004E250D" w:rsidP="00386F0B">
      <w:r>
        <w:separator/>
      </w:r>
    </w:p>
  </w:footnote>
  <w:footnote w:type="continuationSeparator" w:id="0">
    <w:p w14:paraId="100FA869" w14:textId="77777777" w:rsidR="004E250D" w:rsidRDefault="004E250D" w:rsidP="0038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03E"/>
    <w:multiLevelType w:val="hybridMultilevel"/>
    <w:tmpl w:val="818E8F4A"/>
    <w:lvl w:ilvl="0" w:tplc="F840565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413AD"/>
    <w:multiLevelType w:val="hybridMultilevel"/>
    <w:tmpl w:val="87A2D396"/>
    <w:lvl w:ilvl="0" w:tplc="1F74F1E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5D1DAD"/>
    <w:multiLevelType w:val="singleLevel"/>
    <w:tmpl w:val="576A0E9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370695E"/>
    <w:multiLevelType w:val="hybridMultilevel"/>
    <w:tmpl w:val="D2FA7E56"/>
    <w:lvl w:ilvl="0" w:tplc="3392E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A9054E"/>
    <w:multiLevelType w:val="singleLevel"/>
    <w:tmpl w:val="3C444BF4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294C0D85"/>
    <w:multiLevelType w:val="hybridMultilevel"/>
    <w:tmpl w:val="A6BE461E"/>
    <w:lvl w:ilvl="0" w:tplc="E910CCB4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61063"/>
    <w:multiLevelType w:val="singleLevel"/>
    <w:tmpl w:val="8C80A63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7" w15:restartNumberingAfterBreak="0">
    <w:nsid w:val="33DC38D8"/>
    <w:multiLevelType w:val="singleLevel"/>
    <w:tmpl w:val="F10617F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8" w15:restartNumberingAfterBreak="0">
    <w:nsid w:val="3AE40953"/>
    <w:multiLevelType w:val="singleLevel"/>
    <w:tmpl w:val="DE085B8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94926C5"/>
    <w:multiLevelType w:val="singleLevel"/>
    <w:tmpl w:val="1AFC9356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3CA386A"/>
    <w:multiLevelType w:val="singleLevel"/>
    <w:tmpl w:val="DE5ABED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54366BB3"/>
    <w:multiLevelType w:val="singleLevel"/>
    <w:tmpl w:val="F634D642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5560081F"/>
    <w:multiLevelType w:val="hybridMultilevel"/>
    <w:tmpl w:val="6A327FAA"/>
    <w:lvl w:ilvl="0" w:tplc="FDE265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6B3BAE"/>
    <w:multiLevelType w:val="hybridMultilevel"/>
    <w:tmpl w:val="75C2289A"/>
    <w:lvl w:ilvl="0" w:tplc="3392E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427B5E"/>
    <w:multiLevelType w:val="hybridMultilevel"/>
    <w:tmpl w:val="88A0C8CE"/>
    <w:lvl w:ilvl="0" w:tplc="D80856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E9111D"/>
    <w:multiLevelType w:val="singleLevel"/>
    <w:tmpl w:val="6116021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 w16cid:durableId="1617131498">
    <w:abstractNumId w:val="9"/>
  </w:num>
  <w:num w:numId="2" w16cid:durableId="530535945">
    <w:abstractNumId w:val="15"/>
  </w:num>
  <w:num w:numId="3" w16cid:durableId="1389766339">
    <w:abstractNumId w:val="8"/>
  </w:num>
  <w:num w:numId="4" w16cid:durableId="57827374">
    <w:abstractNumId w:val="10"/>
  </w:num>
  <w:num w:numId="5" w16cid:durableId="1028947658">
    <w:abstractNumId w:val="2"/>
  </w:num>
  <w:num w:numId="6" w16cid:durableId="238370667">
    <w:abstractNumId w:val="6"/>
  </w:num>
  <w:num w:numId="7" w16cid:durableId="1044408472">
    <w:abstractNumId w:val="4"/>
  </w:num>
  <w:num w:numId="8" w16cid:durableId="540438764">
    <w:abstractNumId w:val="7"/>
  </w:num>
  <w:num w:numId="9" w16cid:durableId="2023821553">
    <w:abstractNumId w:val="11"/>
  </w:num>
  <w:num w:numId="10" w16cid:durableId="310059405">
    <w:abstractNumId w:val="12"/>
  </w:num>
  <w:num w:numId="11" w16cid:durableId="1906866193">
    <w:abstractNumId w:val="0"/>
  </w:num>
  <w:num w:numId="12" w16cid:durableId="215700915">
    <w:abstractNumId w:val="5"/>
  </w:num>
  <w:num w:numId="13" w16cid:durableId="76441397">
    <w:abstractNumId w:val="1"/>
  </w:num>
  <w:num w:numId="14" w16cid:durableId="1276474863">
    <w:abstractNumId w:val="14"/>
  </w:num>
  <w:num w:numId="15" w16cid:durableId="2050300819">
    <w:abstractNumId w:val="13"/>
  </w:num>
  <w:num w:numId="16" w16cid:durableId="81168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184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30"/>
    <w:rsid w:val="00005037"/>
    <w:rsid w:val="00005634"/>
    <w:rsid w:val="000123A6"/>
    <w:rsid w:val="00027A79"/>
    <w:rsid w:val="000333A4"/>
    <w:rsid w:val="00040935"/>
    <w:rsid w:val="000654CA"/>
    <w:rsid w:val="00067F51"/>
    <w:rsid w:val="000778C9"/>
    <w:rsid w:val="00085B07"/>
    <w:rsid w:val="00092099"/>
    <w:rsid w:val="00097350"/>
    <w:rsid w:val="000A3C7A"/>
    <w:rsid w:val="000A410D"/>
    <w:rsid w:val="000B1911"/>
    <w:rsid w:val="000B3BFF"/>
    <w:rsid w:val="000B633E"/>
    <w:rsid w:val="000C4932"/>
    <w:rsid w:val="000D04C0"/>
    <w:rsid w:val="000D64F9"/>
    <w:rsid w:val="000E292C"/>
    <w:rsid w:val="000E37BE"/>
    <w:rsid w:val="000E39AA"/>
    <w:rsid w:val="000F1269"/>
    <w:rsid w:val="000F4665"/>
    <w:rsid w:val="000F6C40"/>
    <w:rsid w:val="00101851"/>
    <w:rsid w:val="00101D59"/>
    <w:rsid w:val="0010357B"/>
    <w:rsid w:val="00103B07"/>
    <w:rsid w:val="00107CB1"/>
    <w:rsid w:val="00107E13"/>
    <w:rsid w:val="00111E7A"/>
    <w:rsid w:val="00112702"/>
    <w:rsid w:val="00113996"/>
    <w:rsid w:val="001208ED"/>
    <w:rsid w:val="001254DC"/>
    <w:rsid w:val="001312C7"/>
    <w:rsid w:val="00133DF4"/>
    <w:rsid w:val="001350F5"/>
    <w:rsid w:val="00141752"/>
    <w:rsid w:val="00141FFF"/>
    <w:rsid w:val="00142A8C"/>
    <w:rsid w:val="00151B81"/>
    <w:rsid w:val="00152DEA"/>
    <w:rsid w:val="00154FE7"/>
    <w:rsid w:val="00161676"/>
    <w:rsid w:val="001723FF"/>
    <w:rsid w:val="00173048"/>
    <w:rsid w:val="00175C88"/>
    <w:rsid w:val="001775FE"/>
    <w:rsid w:val="001803FE"/>
    <w:rsid w:val="00184F25"/>
    <w:rsid w:val="00186F74"/>
    <w:rsid w:val="00187224"/>
    <w:rsid w:val="00195114"/>
    <w:rsid w:val="00196FE9"/>
    <w:rsid w:val="001A2FFF"/>
    <w:rsid w:val="001A7C22"/>
    <w:rsid w:val="001B55F7"/>
    <w:rsid w:val="001C144A"/>
    <w:rsid w:val="001C4C24"/>
    <w:rsid w:val="001D0158"/>
    <w:rsid w:val="001D0B13"/>
    <w:rsid w:val="001D1B8A"/>
    <w:rsid w:val="001D2AC8"/>
    <w:rsid w:val="001D4984"/>
    <w:rsid w:val="001D64BE"/>
    <w:rsid w:val="001E6AD4"/>
    <w:rsid w:val="001F2EDE"/>
    <w:rsid w:val="001F3F4C"/>
    <w:rsid w:val="001F52F1"/>
    <w:rsid w:val="002023AB"/>
    <w:rsid w:val="00202A12"/>
    <w:rsid w:val="00203B89"/>
    <w:rsid w:val="00206539"/>
    <w:rsid w:val="0020721A"/>
    <w:rsid w:val="002122B5"/>
    <w:rsid w:val="0021232C"/>
    <w:rsid w:val="00213D13"/>
    <w:rsid w:val="002156C5"/>
    <w:rsid w:val="00215CD8"/>
    <w:rsid w:val="00222DAD"/>
    <w:rsid w:val="002250CD"/>
    <w:rsid w:val="002275C2"/>
    <w:rsid w:val="0023145F"/>
    <w:rsid w:val="00235ACB"/>
    <w:rsid w:val="00237769"/>
    <w:rsid w:val="00242071"/>
    <w:rsid w:val="002466C5"/>
    <w:rsid w:val="002568B9"/>
    <w:rsid w:val="0026183D"/>
    <w:rsid w:val="00270F44"/>
    <w:rsid w:val="0027782C"/>
    <w:rsid w:val="002820AD"/>
    <w:rsid w:val="00285D76"/>
    <w:rsid w:val="00287FA7"/>
    <w:rsid w:val="002911A8"/>
    <w:rsid w:val="002924B9"/>
    <w:rsid w:val="0029606A"/>
    <w:rsid w:val="002A2A15"/>
    <w:rsid w:val="002B1A6A"/>
    <w:rsid w:val="002C015C"/>
    <w:rsid w:val="002C06F2"/>
    <w:rsid w:val="002C686B"/>
    <w:rsid w:val="002D02A3"/>
    <w:rsid w:val="002D64F8"/>
    <w:rsid w:val="002D66B6"/>
    <w:rsid w:val="002E0455"/>
    <w:rsid w:val="002E30AD"/>
    <w:rsid w:val="002E4851"/>
    <w:rsid w:val="002E5672"/>
    <w:rsid w:val="002E5DB4"/>
    <w:rsid w:val="002E6FCA"/>
    <w:rsid w:val="002F038A"/>
    <w:rsid w:val="002F5EB6"/>
    <w:rsid w:val="002F5ED9"/>
    <w:rsid w:val="003105AF"/>
    <w:rsid w:val="00313FE2"/>
    <w:rsid w:val="0031736B"/>
    <w:rsid w:val="003214A5"/>
    <w:rsid w:val="0032424A"/>
    <w:rsid w:val="00326A69"/>
    <w:rsid w:val="00336B21"/>
    <w:rsid w:val="003400EE"/>
    <w:rsid w:val="0034090E"/>
    <w:rsid w:val="00344C6C"/>
    <w:rsid w:val="00346620"/>
    <w:rsid w:val="00353514"/>
    <w:rsid w:val="003547BC"/>
    <w:rsid w:val="00355692"/>
    <w:rsid w:val="00360848"/>
    <w:rsid w:val="00364F27"/>
    <w:rsid w:val="003777FE"/>
    <w:rsid w:val="00384CD6"/>
    <w:rsid w:val="00386F0B"/>
    <w:rsid w:val="00387198"/>
    <w:rsid w:val="003874DD"/>
    <w:rsid w:val="00390988"/>
    <w:rsid w:val="003912F6"/>
    <w:rsid w:val="00395804"/>
    <w:rsid w:val="00395B5D"/>
    <w:rsid w:val="003B0277"/>
    <w:rsid w:val="003B504B"/>
    <w:rsid w:val="003B681B"/>
    <w:rsid w:val="003C0523"/>
    <w:rsid w:val="003C0FCB"/>
    <w:rsid w:val="003D2D9C"/>
    <w:rsid w:val="003D32BD"/>
    <w:rsid w:val="003D4C2C"/>
    <w:rsid w:val="003E050B"/>
    <w:rsid w:val="003E0732"/>
    <w:rsid w:val="003E13D0"/>
    <w:rsid w:val="003E2F48"/>
    <w:rsid w:val="003E5978"/>
    <w:rsid w:val="003F2F89"/>
    <w:rsid w:val="003F4007"/>
    <w:rsid w:val="003F5A2E"/>
    <w:rsid w:val="003F6BEF"/>
    <w:rsid w:val="003F74D3"/>
    <w:rsid w:val="003F7577"/>
    <w:rsid w:val="00404D96"/>
    <w:rsid w:val="00405E88"/>
    <w:rsid w:val="00407EE2"/>
    <w:rsid w:val="004133C3"/>
    <w:rsid w:val="00414EF2"/>
    <w:rsid w:val="00424A06"/>
    <w:rsid w:val="00425950"/>
    <w:rsid w:val="00426257"/>
    <w:rsid w:val="004320F4"/>
    <w:rsid w:val="00433DA9"/>
    <w:rsid w:val="00444061"/>
    <w:rsid w:val="00446CE5"/>
    <w:rsid w:val="004543AE"/>
    <w:rsid w:val="00454D2E"/>
    <w:rsid w:val="004625B8"/>
    <w:rsid w:val="0046265C"/>
    <w:rsid w:val="00462A5B"/>
    <w:rsid w:val="00477E8C"/>
    <w:rsid w:val="0048342E"/>
    <w:rsid w:val="0048475F"/>
    <w:rsid w:val="00486C18"/>
    <w:rsid w:val="00486DE6"/>
    <w:rsid w:val="004876B9"/>
    <w:rsid w:val="00493CBC"/>
    <w:rsid w:val="00493D15"/>
    <w:rsid w:val="004A1C92"/>
    <w:rsid w:val="004A4FB3"/>
    <w:rsid w:val="004B182B"/>
    <w:rsid w:val="004B7E7E"/>
    <w:rsid w:val="004B7E96"/>
    <w:rsid w:val="004C3A9F"/>
    <w:rsid w:val="004C5AB6"/>
    <w:rsid w:val="004D253D"/>
    <w:rsid w:val="004D5646"/>
    <w:rsid w:val="004D702A"/>
    <w:rsid w:val="004E14DC"/>
    <w:rsid w:val="004E250D"/>
    <w:rsid w:val="004E3105"/>
    <w:rsid w:val="004E36D6"/>
    <w:rsid w:val="004E5636"/>
    <w:rsid w:val="004E6C37"/>
    <w:rsid w:val="004E761D"/>
    <w:rsid w:val="004F3422"/>
    <w:rsid w:val="004F573C"/>
    <w:rsid w:val="005015E3"/>
    <w:rsid w:val="005047E8"/>
    <w:rsid w:val="005069D3"/>
    <w:rsid w:val="005069F0"/>
    <w:rsid w:val="00511724"/>
    <w:rsid w:val="00517B3B"/>
    <w:rsid w:val="005213A3"/>
    <w:rsid w:val="00521CE9"/>
    <w:rsid w:val="005331A3"/>
    <w:rsid w:val="005335CB"/>
    <w:rsid w:val="0053558D"/>
    <w:rsid w:val="00535D1E"/>
    <w:rsid w:val="00536489"/>
    <w:rsid w:val="0053718D"/>
    <w:rsid w:val="00545E69"/>
    <w:rsid w:val="005531D3"/>
    <w:rsid w:val="005545C7"/>
    <w:rsid w:val="005616BD"/>
    <w:rsid w:val="005713B3"/>
    <w:rsid w:val="00571864"/>
    <w:rsid w:val="005722FC"/>
    <w:rsid w:val="005731C6"/>
    <w:rsid w:val="00575174"/>
    <w:rsid w:val="0058046C"/>
    <w:rsid w:val="00581149"/>
    <w:rsid w:val="005855AC"/>
    <w:rsid w:val="005942C5"/>
    <w:rsid w:val="00594B2D"/>
    <w:rsid w:val="005958F3"/>
    <w:rsid w:val="005A10DC"/>
    <w:rsid w:val="005A27A0"/>
    <w:rsid w:val="005B2140"/>
    <w:rsid w:val="005C1293"/>
    <w:rsid w:val="005C1EDE"/>
    <w:rsid w:val="005C2447"/>
    <w:rsid w:val="005C4E26"/>
    <w:rsid w:val="005C5876"/>
    <w:rsid w:val="005D1A47"/>
    <w:rsid w:val="005D4850"/>
    <w:rsid w:val="005D4953"/>
    <w:rsid w:val="005E1F2A"/>
    <w:rsid w:val="005E6BA7"/>
    <w:rsid w:val="005E709A"/>
    <w:rsid w:val="005F3C9C"/>
    <w:rsid w:val="005F65CB"/>
    <w:rsid w:val="006032F3"/>
    <w:rsid w:val="00605514"/>
    <w:rsid w:val="00610210"/>
    <w:rsid w:val="006207D3"/>
    <w:rsid w:val="006214B1"/>
    <w:rsid w:val="00622D8C"/>
    <w:rsid w:val="00623E4A"/>
    <w:rsid w:val="00624A36"/>
    <w:rsid w:val="00632A77"/>
    <w:rsid w:val="00645B5A"/>
    <w:rsid w:val="006465A9"/>
    <w:rsid w:val="006473A1"/>
    <w:rsid w:val="00655348"/>
    <w:rsid w:val="00656439"/>
    <w:rsid w:val="00656961"/>
    <w:rsid w:val="00664754"/>
    <w:rsid w:val="00664A54"/>
    <w:rsid w:val="00666538"/>
    <w:rsid w:val="00673771"/>
    <w:rsid w:val="0067643A"/>
    <w:rsid w:val="0068261F"/>
    <w:rsid w:val="00683D8A"/>
    <w:rsid w:val="00685E6C"/>
    <w:rsid w:val="00685EBA"/>
    <w:rsid w:val="00691017"/>
    <w:rsid w:val="006A0A6D"/>
    <w:rsid w:val="006A6EDD"/>
    <w:rsid w:val="006A7AFB"/>
    <w:rsid w:val="006B5717"/>
    <w:rsid w:val="006B7A6A"/>
    <w:rsid w:val="006C25B5"/>
    <w:rsid w:val="006C2796"/>
    <w:rsid w:val="006C72DD"/>
    <w:rsid w:val="006D0FDD"/>
    <w:rsid w:val="006D4449"/>
    <w:rsid w:val="006E2B47"/>
    <w:rsid w:val="006E3497"/>
    <w:rsid w:val="006F08C0"/>
    <w:rsid w:val="006F4674"/>
    <w:rsid w:val="006F697D"/>
    <w:rsid w:val="00704DC9"/>
    <w:rsid w:val="00707D02"/>
    <w:rsid w:val="007101A2"/>
    <w:rsid w:val="007120C1"/>
    <w:rsid w:val="00720BBC"/>
    <w:rsid w:val="007223A5"/>
    <w:rsid w:val="00722D8C"/>
    <w:rsid w:val="00732E28"/>
    <w:rsid w:val="00733773"/>
    <w:rsid w:val="007354D6"/>
    <w:rsid w:val="0073592C"/>
    <w:rsid w:val="00740A9D"/>
    <w:rsid w:val="0074144A"/>
    <w:rsid w:val="007417A6"/>
    <w:rsid w:val="00741852"/>
    <w:rsid w:val="00746761"/>
    <w:rsid w:val="0075701C"/>
    <w:rsid w:val="00763D3F"/>
    <w:rsid w:val="0076685C"/>
    <w:rsid w:val="007772DD"/>
    <w:rsid w:val="00780E47"/>
    <w:rsid w:val="00780E81"/>
    <w:rsid w:val="00783DFF"/>
    <w:rsid w:val="007904D6"/>
    <w:rsid w:val="007963F6"/>
    <w:rsid w:val="00796453"/>
    <w:rsid w:val="007A29BA"/>
    <w:rsid w:val="007A6D11"/>
    <w:rsid w:val="007B5A87"/>
    <w:rsid w:val="007D4A6F"/>
    <w:rsid w:val="007E2861"/>
    <w:rsid w:val="007E4E90"/>
    <w:rsid w:val="007F06AA"/>
    <w:rsid w:val="007F4900"/>
    <w:rsid w:val="007F4994"/>
    <w:rsid w:val="007F73E4"/>
    <w:rsid w:val="00800E7A"/>
    <w:rsid w:val="00801BEF"/>
    <w:rsid w:val="0080595C"/>
    <w:rsid w:val="00812995"/>
    <w:rsid w:val="00822D2C"/>
    <w:rsid w:val="00823063"/>
    <w:rsid w:val="008238EA"/>
    <w:rsid w:val="00844220"/>
    <w:rsid w:val="00847D91"/>
    <w:rsid w:val="00851EC2"/>
    <w:rsid w:val="008628A1"/>
    <w:rsid w:val="008638A1"/>
    <w:rsid w:val="00864129"/>
    <w:rsid w:val="008647DD"/>
    <w:rsid w:val="00867C03"/>
    <w:rsid w:val="00870F48"/>
    <w:rsid w:val="00873779"/>
    <w:rsid w:val="008746F8"/>
    <w:rsid w:val="00875370"/>
    <w:rsid w:val="00880598"/>
    <w:rsid w:val="00892CDF"/>
    <w:rsid w:val="00895E0B"/>
    <w:rsid w:val="008A3748"/>
    <w:rsid w:val="008A6D52"/>
    <w:rsid w:val="008A6DFC"/>
    <w:rsid w:val="008B5656"/>
    <w:rsid w:val="008B665B"/>
    <w:rsid w:val="008B6F09"/>
    <w:rsid w:val="008C4BAC"/>
    <w:rsid w:val="008C77F2"/>
    <w:rsid w:val="008D1398"/>
    <w:rsid w:val="008D19C3"/>
    <w:rsid w:val="008D29DA"/>
    <w:rsid w:val="008D2F63"/>
    <w:rsid w:val="008E445B"/>
    <w:rsid w:val="008F0031"/>
    <w:rsid w:val="008F654A"/>
    <w:rsid w:val="00901F6E"/>
    <w:rsid w:val="009037E9"/>
    <w:rsid w:val="00906093"/>
    <w:rsid w:val="00912F28"/>
    <w:rsid w:val="0091449A"/>
    <w:rsid w:val="009150DF"/>
    <w:rsid w:val="00922F73"/>
    <w:rsid w:val="009349E8"/>
    <w:rsid w:val="00936D9B"/>
    <w:rsid w:val="0094036E"/>
    <w:rsid w:val="00941566"/>
    <w:rsid w:val="009471F8"/>
    <w:rsid w:val="009535C3"/>
    <w:rsid w:val="00955F10"/>
    <w:rsid w:val="0095742B"/>
    <w:rsid w:val="009606B4"/>
    <w:rsid w:val="00961AE7"/>
    <w:rsid w:val="00966AE6"/>
    <w:rsid w:val="00966EB2"/>
    <w:rsid w:val="009701A1"/>
    <w:rsid w:val="00974128"/>
    <w:rsid w:val="009760EA"/>
    <w:rsid w:val="00980302"/>
    <w:rsid w:val="00981FBD"/>
    <w:rsid w:val="00995CE8"/>
    <w:rsid w:val="009962D6"/>
    <w:rsid w:val="009A0805"/>
    <w:rsid w:val="009A3CA4"/>
    <w:rsid w:val="009B31B9"/>
    <w:rsid w:val="009C00FC"/>
    <w:rsid w:val="009C06CC"/>
    <w:rsid w:val="009D16B5"/>
    <w:rsid w:val="009D22F6"/>
    <w:rsid w:val="009D65D1"/>
    <w:rsid w:val="009E6747"/>
    <w:rsid w:val="009E6CB7"/>
    <w:rsid w:val="009F35AB"/>
    <w:rsid w:val="009F4AC6"/>
    <w:rsid w:val="009F50FE"/>
    <w:rsid w:val="009F6885"/>
    <w:rsid w:val="00A1620E"/>
    <w:rsid w:val="00A22B36"/>
    <w:rsid w:val="00A323CF"/>
    <w:rsid w:val="00A328AD"/>
    <w:rsid w:val="00A36747"/>
    <w:rsid w:val="00A45544"/>
    <w:rsid w:val="00A46CB8"/>
    <w:rsid w:val="00A53639"/>
    <w:rsid w:val="00A57108"/>
    <w:rsid w:val="00A60B52"/>
    <w:rsid w:val="00A77753"/>
    <w:rsid w:val="00A83397"/>
    <w:rsid w:val="00A8390D"/>
    <w:rsid w:val="00A8431F"/>
    <w:rsid w:val="00A95377"/>
    <w:rsid w:val="00AA4DB6"/>
    <w:rsid w:val="00AB4FA4"/>
    <w:rsid w:val="00AB573B"/>
    <w:rsid w:val="00AC30F2"/>
    <w:rsid w:val="00AC4407"/>
    <w:rsid w:val="00AC6B2E"/>
    <w:rsid w:val="00AC7292"/>
    <w:rsid w:val="00AD494A"/>
    <w:rsid w:val="00AD51AF"/>
    <w:rsid w:val="00AE343B"/>
    <w:rsid w:val="00AE3C41"/>
    <w:rsid w:val="00AE3CCF"/>
    <w:rsid w:val="00AE44BC"/>
    <w:rsid w:val="00AE5571"/>
    <w:rsid w:val="00AE6EF2"/>
    <w:rsid w:val="00AE7811"/>
    <w:rsid w:val="00AF2E5B"/>
    <w:rsid w:val="00AF6FFB"/>
    <w:rsid w:val="00B10A96"/>
    <w:rsid w:val="00B13206"/>
    <w:rsid w:val="00B1478C"/>
    <w:rsid w:val="00B21F40"/>
    <w:rsid w:val="00B22E1B"/>
    <w:rsid w:val="00B23F85"/>
    <w:rsid w:val="00B3165F"/>
    <w:rsid w:val="00B467E6"/>
    <w:rsid w:val="00B5113C"/>
    <w:rsid w:val="00B53684"/>
    <w:rsid w:val="00B56363"/>
    <w:rsid w:val="00B605CF"/>
    <w:rsid w:val="00B63D23"/>
    <w:rsid w:val="00B63D4D"/>
    <w:rsid w:val="00B63EC0"/>
    <w:rsid w:val="00B81265"/>
    <w:rsid w:val="00BB3D3A"/>
    <w:rsid w:val="00BC49EA"/>
    <w:rsid w:val="00BC5CED"/>
    <w:rsid w:val="00BC60DA"/>
    <w:rsid w:val="00BD096B"/>
    <w:rsid w:val="00BD1002"/>
    <w:rsid w:val="00BD333C"/>
    <w:rsid w:val="00BD4F70"/>
    <w:rsid w:val="00BD59AA"/>
    <w:rsid w:val="00BE08EB"/>
    <w:rsid w:val="00BE4410"/>
    <w:rsid w:val="00BE7743"/>
    <w:rsid w:val="00BF2790"/>
    <w:rsid w:val="00BF4DE2"/>
    <w:rsid w:val="00C0226D"/>
    <w:rsid w:val="00C10288"/>
    <w:rsid w:val="00C117DA"/>
    <w:rsid w:val="00C1612A"/>
    <w:rsid w:val="00C17B60"/>
    <w:rsid w:val="00C22B22"/>
    <w:rsid w:val="00C30FFA"/>
    <w:rsid w:val="00C35810"/>
    <w:rsid w:val="00C37D52"/>
    <w:rsid w:val="00C40704"/>
    <w:rsid w:val="00C43A6E"/>
    <w:rsid w:val="00C459A0"/>
    <w:rsid w:val="00C47484"/>
    <w:rsid w:val="00C51F37"/>
    <w:rsid w:val="00C54DD6"/>
    <w:rsid w:val="00C5579F"/>
    <w:rsid w:val="00C562DF"/>
    <w:rsid w:val="00C60BEA"/>
    <w:rsid w:val="00C6255B"/>
    <w:rsid w:val="00C64E18"/>
    <w:rsid w:val="00C6651C"/>
    <w:rsid w:val="00C70DD4"/>
    <w:rsid w:val="00C7282E"/>
    <w:rsid w:val="00C87914"/>
    <w:rsid w:val="00C9115B"/>
    <w:rsid w:val="00C9291D"/>
    <w:rsid w:val="00C935D9"/>
    <w:rsid w:val="00C936C2"/>
    <w:rsid w:val="00CA233A"/>
    <w:rsid w:val="00CA71C0"/>
    <w:rsid w:val="00CB6C3B"/>
    <w:rsid w:val="00CC0073"/>
    <w:rsid w:val="00CC00CD"/>
    <w:rsid w:val="00CC155B"/>
    <w:rsid w:val="00CD59A4"/>
    <w:rsid w:val="00CD5F88"/>
    <w:rsid w:val="00CE47ED"/>
    <w:rsid w:val="00CE4D30"/>
    <w:rsid w:val="00CE7097"/>
    <w:rsid w:val="00CF428B"/>
    <w:rsid w:val="00CF49CA"/>
    <w:rsid w:val="00CF6C75"/>
    <w:rsid w:val="00CF70DC"/>
    <w:rsid w:val="00CF79A8"/>
    <w:rsid w:val="00D004C7"/>
    <w:rsid w:val="00D01DE7"/>
    <w:rsid w:val="00D1362F"/>
    <w:rsid w:val="00D172D6"/>
    <w:rsid w:val="00D174C1"/>
    <w:rsid w:val="00D23EE9"/>
    <w:rsid w:val="00D32C1D"/>
    <w:rsid w:val="00D3614D"/>
    <w:rsid w:val="00D36310"/>
    <w:rsid w:val="00D4083F"/>
    <w:rsid w:val="00D43346"/>
    <w:rsid w:val="00D46FCF"/>
    <w:rsid w:val="00D51E50"/>
    <w:rsid w:val="00D56695"/>
    <w:rsid w:val="00D6286C"/>
    <w:rsid w:val="00D654B1"/>
    <w:rsid w:val="00D713D6"/>
    <w:rsid w:val="00D743E1"/>
    <w:rsid w:val="00D96AFB"/>
    <w:rsid w:val="00D96D5D"/>
    <w:rsid w:val="00DA1290"/>
    <w:rsid w:val="00DA5392"/>
    <w:rsid w:val="00DA645F"/>
    <w:rsid w:val="00DA76A8"/>
    <w:rsid w:val="00DB4CFC"/>
    <w:rsid w:val="00DB6229"/>
    <w:rsid w:val="00DB67CA"/>
    <w:rsid w:val="00DC00A5"/>
    <w:rsid w:val="00DC5FFE"/>
    <w:rsid w:val="00DD1D26"/>
    <w:rsid w:val="00DD5616"/>
    <w:rsid w:val="00DE0718"/>
    <w:rsid w:val="00DF0F02"/>
    <w:rsid w:val="00DF37CB"/>
    <w:rsid w:val="00DF3FFC"/>
    <w:rsid w:val="00DF6F64"/>
    <w:rsid w:val="00E1268D"/>
    <w:rsid w:val="00E15249"/>
    <w:rsid w:val="00E203C9"/>
    <w:rsid w:val="00E22D0C"/>
    <w:rsid w:val="00E23E92"/>
    <w:rsid w:val="00E32FCF"/>
    <w:rsid w:val="00E3545A"/>
    <w:rsid w:val="00E368A8"/>
    <w:rsid w:val="00E374BC"/>
    <w:rsid w:val="00E42850"/>
    <w:rsid w:val="00E42AA6"/>
    <w:rsid w:val="00E437D4"/>
    <w:rsid w:val="00E512E6"/>
    <w:rsid w:val="00E55292"/>
    <w:rsid w:val="00E620EB"/>
    <w:rsid w:val="00E809C8"/>
    <w:rsid w:val="00E87C4B"/>
    <w:rsid w:val="00E94E2C"/>
    <w:rsid w:val="00E96820"/>
    <w:rsid w:val="00EA19CB"/>
    <w:rsid w:val="00EA41AC"/>
    <w:rsid w:val="00EA4793"/>
    <w:rsid w:val="00EB122B"/>
    <w:rsid w:val="00EB5E48"/>
    <w:rsid w:val="00EC7417"/>
    <w:rsid w:val="00ED0740"/>
    <w:rsid w:val="00ED4394"/>
    <w:rsid w:val="00EE399D"/>
    <w:rsid w:val="00EF0AA2"/>
    <w:rsid w:val="00EF17BA"/>
    <w:rsid w:val="00EF5309"/>
    <w:rsid w:val="00EF63C3"/>
    <w:rsid w:val="00F00C4B"/>
    <w:rsid w:val="00F163E3"/>
    <w:rsid w:val="00F24047"/>
    <w:rsid w:val="00F3569B"/>
    <w:rsid w:val="00F379EA"/>
    <w:rsid w:val="00F37FB7"/>
    <w:rsid w:val="00F4054C"/>
    <w:rsid w:val="00F431D2"/>
    <w:rsid w:val="00F524FD"/>
    <w:rsid w:val="00F547B6"/>
    <w:rsid w:val="00F70785"/>
    <w:rsid w:val="00F7420D"/>
    <w:rsid w:val="00F75613"/>
    <w:rsid w:val="00F75E53"/>
    <w:rsid w:val="00F80B5C"/>
    <w:rsid w:val="00F81141"/>
    <w:rsid w:val="00F87A59"/>
    <w:rsid w:val="00F9197D"/>
    <w:rsid w:val="00F92C57"/>
    <w:rsid w:val="00FA0DC9"/>
    <w:rsid w:val="00FA0E53"/>
    <w:rsid w:val="00FA55DA"/>
    <w:rsid w:val="00FB1C7C"/>
    <w:rsid w:val="00FB3D18"/>
    <w:rsid w:val="00FB47D8"/>
    <w:rsid w:val="00FC2D9D"/>
    <w:rsid w:val="00FD0298"/>
    <w:rsid w:val="00FD345B"/>
    <w:rsid w:val="00FD7CB8"/>
    <w:rsid w:val="00FE5E9B"/>
    <w:rsid w:val="00FF4CEC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94D354E"/>
  <w15:docId w15:val="{201C56F2-2A42-4A6D-928B-16E1EA22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A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490" w:hangingChars="99" w:hanging="238"/>
    </w:pPr>
  </w:style>
  <w:style w:type="paragraph" w:styleId="2">
    <w:name w:val="Body Text Indent 2"/>
    <w:basedOn w:val="a"/>
    <w:pPr>
      <w:ind w:leftChars="105" w:left="252"/>
    </w:pPr>
  </w:style>
  <w:style w:type="paragraph" w:styleId="3">
    <w:name w:val="Body Text Indent 3"/>
    <w:basedOn w:val="a"/>
    <w:pPr>
      <w:ind w:leftChars="105" w:left="504" w:hangingChars="105" w:hanging="25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Chars="50" w:left="120" w:rightChars="58" w:right="139" w:firstLineChars="100" w:firstLine="240"/>
    </w:pPr>
    <w:rPr>
      <w:color w:val="FF0000"/>
    </w:rPr>
  </w:style>
  <w:style w:type="paragraph" w:styleId="a7">
    <w:name w:val="Body Text"/>
    <w:basedOn w:val="a"/>
    <w:pPr>
      <w:spacing w:line="240" w:lineRule="exact"/>
    </w:pPr>
    <w:rPr>
      <w:sz w:val="22"/>
    </w:rPr>
  </w:style>
  <w:style w:type="paragraph" w:styleId="20">
    <w:name w:val="Body Text 2"/>
    <w:basedOn w:val="a"/>
    <w:pPr>
      <w:spacing w:line="240" w:lineRule="exact"/>
      <w:jc w:val="distribute"/>
    </w:pPr>
    <w:rPr>
      <w:rFonts w:ascii="ＭＳ 明朝" w:hAnsi="ＭＳ 明朝"/>
      <w:spacing w:val="-16"/>
      <w:w w:val="95"/>
      <w:sz w:val="22"/>
    </w:rPr>
  </w:style>
  <w:style w:type="paragraph" w:styleId="30">
    <w:name w:val="Body Text 3"/>
    <w:basedOn w:val="a"/>
    <w:pPr>
      <w:spacing w:line="240" w:lineRule="exact"/>
    </w:pPr>
    <w:rPr>
      <w:rFonts w:ascii="ＭＳ 明朝" w:hAnsi="ＭＳ 明朝"/>
      <w:color w:val="0000FF"/>
      <w:spacing w:val="-20"/>
      <w:w w:val="90"/>
      <w:sz w:val="22"/>
    </w:rPr>
  </w:style>
  <w:style w:type="paragraph" w:styleId="a8">
    <w:name w:val="Date"/>
    <w:basedOn w:val="a"/>
    <w:next w:val="a"/>
    <w:rsid w:val="00107CB1"/>
  </w:style>
  <w:style w:type="paragraph" w:customStyle="1" w:styleId="Default">
    <w:name w:val="Default"/>
    <w:rsid w:val="00C64E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86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6F0B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386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86F0B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C72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C72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156D-1D0A-4202-B232-73B66FAD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1910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札幌市特定建築物衛生指導要綱</vt:lpstr>
      <vt:lpstr>木L幌市給水設備の構造及び維持</vt:lpstr>
    </vt:vector>
  </TitlesOfParts>
  <Company>札幌市保健福祉局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札幌市特定建築物衛生指導要綱</dc:title>
  <dc:creator>札幌市保健所生活環境課</dc:creator>
  <cp:lastModifiedBy>紺野 恵一</cp:lastModifiedBy>
  <cp:revision>16</cp:revision>
  <cp:lastPrinted>2021-03-18T05:40:00Z</cp:lastPrinted>
  <dcterms:created xsi:type="dcterms:W3CDTF">2020-04-01T09:30:00Z</dcterms:created>
  <dcterms:modified xsi:type="dcterms:W3CDTF">2025-03-17T08:34:00Z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-460651278</vt:i4>
  </property>
  <property fmtid="{D5CDD505-2E9C-101B-9397-08002B2CF9AE}" pid="3" name="_EmailSubject">
    <vt:lpwstr>特定建築物衛生指導要綱の改正</vt:lpwstr>
  </property>
  <property fmtid="{D5CDD505-2E9C-101B-9397-08002B2CF9AE}" pid="4" name="_AuthorEmail">
    <vt:lpwstr>yuko.terashima@city.sapporo.jp</vt:lpwstr>
  </property>
  <property fmtid="{D5CDD505-2E9C-101B-9397-08002B2CF9AE}" pid="5" name="_AuthorEmailDisplayName">
    <vt:lpwstr>503.寺島　優子</vt:lpwstr>
  </property>
  <property fmtid="{D5CDD505-2E9C-101B-9397-08002B2CF9AE}" pid="6" name="_ReviewingToolsShownOnce">
    <vt:lpwstr/>
  </property>
</Properties>
</file>