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F" w:rsidRPr="00A42CD3" w:rsidRDefault="00AD617A" w:rsidP="00652F1F">
      <w:pPr>
        <w:spacing w:line="360" w:lineRule="exact"/>
      </w:pPr>
      <w:bookmarkStart w:id="0" w:name="OLE_LINK6"/>
      <w:r w:rsidRPr="00A42CD3">
        <w:rPr>
          <w:rFonts w:hint="eastAsia"/>
        </w:rPr>
        <w:t>（第４号様式）</w:t>
      </w:r>
    </w:p>
    <w:p w:rsidR="00652F1F" w:rsidRPr="00A42CD3" w:rsidRDefault="00652F1F" w:rsidP="00652F1F">
      <w:pPr>
        <w:spacing w:line="360" w:lineRule="exact"/>
        <w:jc w:val="center"/>
        <w:rPr>
          <w:rFonts w:hAnsi="ＭＳ 明朝"/>
          <w:sz w:val="28"/>
          <w:szCs w:val="28"/>
        </w:rPr>
      </w:pPr>
      <w:r w:rsidRPr="00A42CD3">
        <w:rPr>
          <w:rFonts w:hAnsi="ＭＳ 明朝" w:hint="eastAsia"/>
          <w:sz w:val="28"/>
          <w:szCs w:val="28"/>
        </w:rPr>
        <w:t>専用水道給水開始届</w:t>
      </w:r>
    </w:p>
    <w:p w:rsidR="00F4730B" w:rsidRPr="00A42CD3" w:rsidRDefault="00F4730B" w:rsidP="00AD617A">
      <w:pPr>
        <w:spacing w:line="360" w:lineRule="exact"/>
        <w:ind w:rightChars="190" w:right="456"/>
        <w:jc w:val="right"/>
      </w:pPr>
    </w:p>
    <w:p w:rsidR="00652F1F" w:rsidRPr="00A42CD3" w:rsidRDefault="00652F1F" w:rsidP="00AD617A">
      <w:pPr>
        <w:spacing w:line="360" w:lineRule="exact"/>
        <w:ind w:rightChars="190" w:right="456"/>
        <w:jc w:val="right"/>
      </w:pPr>
      <w:r w:rsidRPr="00A42CD3">
        <w:rPr>
          <w:rFonts w:hint="eastAsia"/>
        </w:rPr>
        <w:t>年　　月　　日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50712D">
      <w:pPr>
        <w:spacing w:line="360" w:lineRule="exact"/>
        <w:ind w:firstLineChars="200" w:firstLine="480"/>
      </w:pPr>
      <w:r w:rsidRPr="00A42CD3">
        <w:rPr>
          <w:rFonts w:hint="eastAsia"/>
        </w:rPr>
        <w:t>（あて先）札幌市保健所長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　住所</w:t>
      </w:r>
    </w:p>
    <w:p w:rsidR="00652F1F" w:rsidRPr="00A42CD3" w:rsidRDefault="001C41A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</w:t>
      </w:r>
      <w:r w:rsidR="00652F1F" w:rsidRPr="00A42CD3">
        <w:rPr>
          <w:rFonts w:hint="eastAsia"/>
        </w:rPr>
        <w:t>専用水道の設置者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　氏名　　　　　　　　　　</w:t>
      </w:r>
    </w:p>
    <w:p w:rsidR="00AD617A" w:rsidRPr="00A42CD3" w:rsidRDefault="00AD617A" w:rsidP="00AD617A">
      <w:pPr>
        <w:spacing w:line="360" w:lineRule="exact"/>
        <w:ind w:firstLineChars="2100" w:firstLine="5040"/>
      </w:pPr>
    </w:p>
    <w:p w:rsidR="00AD617A" w:rsidRPr="00A42CD3" w:rsidRDefault="00AD617A" w:rsidP="001C41AF">
      <w:pPr>
        <w:spacing w:line="360" w:lineRule="exact"/>
        <w:ind w:firstLineChars="2200" w:firstLine="5280"/>
      </w:pPr>
      <w:r w:rsidRPr="00A42CD3">
        <w:rPr>
          <w:rFonts w:hint="eastAsia"/>
        </w:rPr>
        <w:t>法人又は組合にあっては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主たる事務所</w:t>
      </w:r>
    </w:p>
    <w:p w:rsidR="00AD617A" w:rsidRPr="00A42CD3" w:rsidRDefault="00AD617A" w:rsidP="001C41AF">
      <w:pPr>
        <w:spacing w:line="360" w:lineRule="exact"/>
        <w:ind w:firstLineChars="2200" w:firstLine="5280"/>
      </w:pPr>
      <w:r w:rsidRPr="00A42CD3">
        <w:rPr>
          <w:rFonts w:hint="eastAsia"/>
        </w:rPr>
        <w:t>の所在地及び名称並びに代表者の氏名</w:t>
      </w:r>
    </w:p>
    <w:p w:rsidR="00652F1F" w:rsidRPr="00A42CD3" w:rsidRDefault="00B9724D" w:rsidP="00652F1F">
      <w:pPr>
        <w:spacing w:line="360" w:lineRule="exact"/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9" type="#_x0000_t185" style="position:absolute;left:0;text-align:left;margin-left:252.9pt;margin-top:-35.75pt;width:234pt;height:36.5pt;z-index:1">
            <w10:anchorlock/>
          </v:shape>
        </w:pic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  <w:ind w:firstLineChars="100" w:firstLine="240"/>
      </w:pPr>
      <w:r w:rsidRPr="00A42CD3">
        <w:rPr>
          <w:rFonts w:hint="eastAsia"/>
        </w:rPr>
        <w:t>次のとおり給水を開始したいので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水道法第３４条第１項において準用する</w:t>
      </w:r>
      <w:r w:rsidR="00A75D8A" w:rsidRPr="00A42CD3">
        <w:rPr>
          <w:rFonts w:hint="eastAsia"/>
        </w:rPr>
        <w:t>同</w:t>
      </w:r>
      <w:r w:rsidRPr="00A42CD3">
        <w:rPr>
          <w:rFonts w:hint="eastAsia"/>
        </w:rPr>
        <w:t>法</w:t>
      </w:r>
      <w:r w:rsidR="00AD617A" w:rsidRPr="00A42CD3">
        <w:rPr>
          <w:rFonts w:hint="eastAsia"/>
        </w:rPr>
        <w:t>第１３条</w:t>
      </w:r>
      <w:r w:rsidRPr="00A42CD3">
        <w:rPr>
          <w:rFonts w:hint="eastAsia"/>
        </w:rPr>
        <w:t>第１項の規定により届け出ます。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pStyle w:val="a5"/>
        <w:spacing w:line="360" w:lineRule="exact"/>
      </w:pPr>
      <w:r w:rsidRPr="00A42CD3">
        <w:rPr>
          <w:rFonts w:hint="eastAsia"/>
        </w:rPr>
        <w:t>記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１　専用水道の名称</w:t>
      </w: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  <w:r w:rsidRPr="00A42CD3">
        <w:rPr>
          <w:rFonts w:hAnsi="ＭＳ 明朝" w:hint="eastAsia"/>
        </w:rPr>
        <w:t>２　専用水道の</w:t>
      </w:r>
      <w:r w:rsidR="003229D8" w:rsidRPr="00A42CD3">
        <w:rPr>
          <w:rFonts w:hAnsi="ＭＳ 明朝" w:hint="eastAsia"/>
        </w:rPr>
        <w:t>所在地</w:t>
      </w: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  <w:r w:rsidRPr="00A42CD3">
        <w:rPr>
          <w:rFonts w:hAnsi="ＭＳ 明朝" w:hint="eastAsia"/>
        </w:rPr>
        <w:t>３　給水開始の原因　（新設</w:t>
      </w:r>
      <w:r w:rsidR="00DD4DA4" w:rsidRPr="00A42CD3">
        <w:rPr>
          <w:rFonts w:hAnsi="ＭＳ 明朝" w:hint="eastAsia"/>
        </w:rPr>
        <w:t>、</w:t>
      </w:r>
      <w:r w:rsidRPr="00A42CD3">
        <w:rPr>
          <w:rFonts w:hAnsi="ＭＳ 明朝" w:hint="eastAsia"/>
        </w:rPr>
        <w:t>増設</w:t>
      </w:r>
      <w:r w:rsidR="00DD4DA4" w:rsidRPr="00A42CD3">
        <w:rPr>
          <w:rFonts w:hAnsi="ＭＳ 明朝" w:hint="eastAsia"/>
        </w:rPr>
        <w:t>、</w:t>
      </w:r>
      <w:r w:rsidRPr="00A42CD3">
        <w:rPr>
          <w:rFonts w:hAnsi="ＭＳ 明朝" w:hint="eastAsia"/>
        </w:rPr>
        <w:t>改造）</w:t>
      </w: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  <w:r w:rsidRPr="00A42CD3">
        <w:rPr>
          <w:rFonts w:hAnsi="ＭＳ 明朝" w:hint="eastAsia"/>
        </w:rPr>
        <w:t>４　新たに使用する施設の名称</w:t>
      </w: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  <w:r w:rsidRPr="00A42CD3">
        <w:rPr>
          <w:rFonts w:hAnsi="ＭＳ 明朝" w:hint="eastAsia"/>
        </w:rPr>
        <w:t>５　給水開始予定年月日　　　　　　年　　月　　日</w:t>
      </w: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652F1F" w:rsidRPr="00A42CD3" w:rsidRDefault="00652F1F" w:rsidP="00652F1F">
      <w:pPr>
        <w:spacing w:line="360" w:lineRule="exact"/>
        <w:rPr>
          <w:rFonts w:hAnsi="ＭＳ 明朝"/>
        </w:rPr>
      </w:pPr>
    </w:p>
    <w:p w:rsidR="0056600B" w:rsidRPr="00F319EA" w:rsidRDefault="00652F1F" w:rsidP="00F319EA">
      <w:pPr>
        <w:spacing w:line="360" w:lineRule="exact"/>
        <w:rPr>
          <w:rFonts w:hAnsi="ＭＳ 明朝" w:hint="eastAsia"/>
        </w:rPr>
      </w:pPr>
      <w:r w:rsidRPr="00A42CD3">
        <w:rPr>
          <w:rFonts w:hAnsi="ＭＳ 明朝" w:hint="eastAsia"/>
        </w:rPr>
        <w:t>６　その他</w:t>
      </w:r>
      <w:bookmarkStart w:id="1" w:name="_GoBack"/>
      <w:bookmarkEnd w:id="0"/>
      <w:bookmarkEnd w:id="1"/>
    </w:p>
    <w:sectPr w:rsidR="0056600B" w:rsidRPr="00F319EA" w:rsidSect="00F4730B">
      <w:pgSz w:w="11906" w:h="16838" w:code="9"/>
      <w:pgMar w:top="1134" w:right="1134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4D" w:rsidRDefault="00B9724D" w:rsidP="009B65DC">
      <w:r>
        <w:separator/>
      </w:r>
    </w:p>
  </w:endnote>
  <w:endnote w:type="continuationSeparator" w:id="0">
    <w:p w:rsidR="00B9724D" w:rsidRDefault="00B9724D" w:rsidP="009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4D" w:rsidRDefault="00B9724D" w:rsidP="009B65DC">
      <w:r>
        <w:separator/>
      </w:r>
    </w:p>
  </w:footnote>
  <w:footnote w:type="continuationSeparator" w:id="0">
    <w:p w:rsidR="00B9724D" w:rsidRDefault="00B9724D" w:rsidP="009B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78BD"/>
    <w:multiLevelType w:val="hybridMultilevel"/>
    <w:tmpl w:val="82267D32"/>
    <w:lvl w:ilvl="0" w:tplc="33744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F3ADE"/>
    <w:multiLevelType w:val="singleLevel"/>
    <w:tmpl w:val="23E45F6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652"/>
    <w:rsid w:val="00003C48"/>
    <w:rsid w:val="000061A4"/>
    <w:rsid w:val="000132C5"/>
    <w:rsid w:val="0001481D"/>
    <w:rsid w:val="00027151"/>
    <w:rsid w:val="00032584"/>
    <w:rsid w:val="0004086C"/>
    <w:rsid w:val="000431BF"/>
    <w:rsid w:val="00044CE3"/>
    <w:rsid w:val="00073182"/>
    <w:rsid w:val="000744BC"/>
    <w:rsid w:val="0007693A"/>
    <w:rsid w:val="000820D7"/>
    <w:rsid w:val="00097946"/>
    <w:rsid w:val="00097B51"/>
    <w:rsid w:val="000A450B"/>
    <w:rsid w:val="000B63C2"/>
    <w:rsid w:val="000C45CC"/>
    <w:rsid w:val="000C46BC"/>
    <w:rsid w:val="000E65D7"/>
    <w:rsid w:val="000F18BF"/>
    <w:rsid w:val="0012090E"/>
    <w:rsid w:val="0013148F"/>
    <w:rsid w:val="00135EE8"/>
    <w:rsid w:val="00136CF0"/>
    <w:rsid w:val="00145FEA"/>
    <w:rsid w:val="00146A58"/>
    <w:rsid w:val="0014775C"/>
    <w:rsid w:val="00182ECA"/>
    <w:rsid w:val="00184D4F"/>
    <w:rsid w:val="00185CB0"/>
    <w:rsid w:val="00192198"/>
    <w:rsid w:val="001A7DD3"/>
    <w:rsid w:val="001B0EEB"/>
    <w:rsid w:val="001B799C"/>
    <w:rsid w:val="001B7E85"/>
    <w:rsid w:val="001C2170"/>
    <w:rsid w:val="001C41AF"/>
    <w:rsid w:val="001E6448"/>
    <w:rsid w:val="001E6E68"/>
    <w:rsid w:val="00201289"/>
    <w:rsid w:val="002065E9"/>
    <w:rsid w:val="00212662"/>
    <w:rsid w:val="00226059"/>
    <w:rsid w:val="00230E42"/>
    <w:rsid w:val="00232487"/>
    <w:rsid w:val="00234CCC"/>
    <w:rsid w:val="00243652"/>
    <w:rsid w:val="00250195"/>
    <w:rsid w:val="002527F2"/>
    <w:rsid w:val="00280046"/>
    <w:rsid w:val="00280645"/>
    <w:rsid w:val="00284F04"/>
    <w:rsid w:val="002927B4"/>
    <w:rsid w:val="002933B8"/>
    <w:rsid w:val="002971AF"/>
    <w:rsid w:val="002A0131"/>
    <w:rsid w:val="002A7298"/>
    <w:rsid w:val="002B65C2"/>
    <w:rsid w:val="002C29D4"/>
    <w:rsid w:val="002C5525"/>
    <w:rsid w:val="002C56D3"/>
    <w:rsid w:val="002D08CA"/>
    <w:rsid w:val="002E1AC2"/>
    <w:rsid w:val="002E2CC9"/>
    <w:rsid w:val="003136D8"/>
    <w:rsid w:val="003229D8"/>
    <w:rsid w:val="00324B57"/>
    <w:rsid w:val="0034043D"/>
    <w:rsid w:val="0036081B"/>
    <w:rsid w:val="0036429A"/>
    <w:rsid w:val="003805EB"/>
    <w:rsid w:val="00382DA7"/>
    <w:rsid w:val="00384122"/>
    <w:rsid w:val="00384589"/>
    <w:rsid w:val="0038493F"/>
    <w:rsid w:val="0039212C"/>
    <w:rsid w:val="00397EF4"/>
    <w:rsid w:val="003A3E65"/>
    <w:rsid w:val="003A7AAC"/>
    <w:rsid w:val="003B19AC"/>
    <w:rsid w:val="003B7237"/>
    <w:rsid w:val="003C34FE"/>
    <w:rsid w:val="003C7F59"/>
    <w:rsid w:val="003D1CAB"/>
    <w:rsid w:val="003E63DA"/>
    <w:rsid w:val="003E68AC"/>
    <w:rsid w:val="003F0702"/>
    <w:rsid w:val="003F3510"/>
    <w:rsid w:val="00400A60"/>
    <w:rsid w:val="004016E1"/>
    <w:rsid w:val="00404964"/>
    <w:rsid w:val="0040510B"/>
    <w:rsid w:val="00407DED"/>
    <w:rsid w:val="00410727"/>
    <w:rsid w:val="00410F17"/>
    <w:rsid w:val="00412527"/>
    <w:rsid w:val="00417942"/>
    <w:rsid w:val="00434384"/>
    <w:rsid w:val="00436999"/>
    <w:rsid w:val="00462B6F"/>
    <w:rsid w:val="00475DCA"/>
    <w:rsid w:val="00480E2E"/>
    <w:rsid w:val="00481EE8"/>
    <w:rsid w:val="004925C9"/>
    <w:rsid w:val="004A3D8C"/>
    <w:rsid w:val="004C3C63"/>
    <w:rsid w:val="004C5A41"/>
    <w:rsid w:val="004C7DA0"/>
    <w:rsid w:val="004E0C38"/>
    <w:rsid w:val="004E2BFD"/>
    <w:rsid w:val="004E7F9D"/>
    <w:rsid w:val="005027BE"/>
    <w:rsid w:val="00503315"/>
    <w:rsid w:val="0050712D"/>
    <w:rsid w:val="005230C7"/>
    <w:rsid w:val="00530657"/>
    <w:rsid w:val="005347FD"/>
    <w:rsid w:val="005414A3"/>
    <w:rsid w:val="00546E78"/>
    <w:rsid w:val="00553FF4"/>
    <w:rsid w:val="00557B75"/>
    <w:rsid w:val="005622CB"/>
    <w:rsid w:val="0056600B"/>
    <w:rsid w:val="0057733E"/>
    <w:rsid w:val="00582D8E"/>
    <w:rsid w:val="005839FE"/>
    <w:rsid w:val="00585D7D"/>
    <w:rsid w:val="005924C7"/>
    <w:rsid w:val="005C4154"/>
    <w:rsid w:val="005D16E6"/>
    <w:rsid w:val="005E2043"/>
    <w:rsid w:val="005E34B2"/>
    <w:rsid w:val="005E6AD3"/>
    <w:rsid w:val="00601DFB"/>
    <w:rsid w:val="006115DB"/>
    <w:rsid w:val="006151A1"/>
    <w:rsid w:val="0061593B"/>
    <w:rsid w:val="006165E5"/>
    <w:rsid w:val="00617F6F"/>
    <w:rsid w:val="0062120B"/>
    <w:rsid w:val="00652F1F"/>
    <w:rsid w:val="00653BAD"/>
    <w:rsid w:val="00655FB7"/>
    <w:rsid w:val="0066120B"/>
    <w:rsid w:val="00665161"/>
    <w:rsid w:val="00682F46"/>
    <w:rsid w:val="006852B8"/>
    <w:rsid w:val="00685C3B"/>
    <w:rsid w:val="00686360"/>
    <w:rsid w:val="00695680"/>
    <w:rsid w:val="006A31CB"/>
    <w:rsid w:val="006A5E2C"/>
    <w:rsid w:val="006B0F0F"/>
    <w:rsid w:val="006C1B5E"/>
    <w:rsid w:val="006C48A1"/>
    <w:rsid w:val="006D26A2"/>
    <w:rsid w:val="006D329D"/>
    <w:rsid w:val="006D40D0"/>
    <w:rsid w:val="006E139D"/>
    <w:rsid w:val="006E29C7"/>
    <w:rsid w:val="006E4DB0"/>
    <w:rsid w:val="006E59BD"/>
    <w:rsid w:val="00724383"/>
    <w:rsid w:val="00724724"/>
    <w:rsid w:val="00734D6E"/>
    <w:rsid w:val="0074302F"/>
    <w:rsid w:val="007610ED"/>
    <w:rsid w:val="007A130F"/>
    <w:rsid w:val="007B01BE"/>
    <w:rsid w:val="007B4111"/>
    <w:rsid w:val="007B4BA2"/>
    <w:rsid w:val="007D7B48"/>
    <w:rsid w:val="007E4D26"/>
    <w:rsid w:val="007F1419"/>
    <w:rsid w:val="007F1D60"/>
    <w:rsid w:val="008021C3"/>
    <w:rsid w:val="00811D51"/>
    <w:rsid w:val="00813999"/>
    <w:rsid w:val="00820E36"/>
    <w:rsid w:val="00835DF3"/>
    <w:rsid w:val="008400CB"/>
    <w:rsid w:val="0085761C"/>
    <w:rsid w:val="00876F66"/>
    <w:rsid w:val="00877909"/>
    <w:rsid w:val="0089297E"/>
    <w:rsid w:val="008A3257"/>
    <w:rsid w:val="008A5786"/>
    <w:rsid w:val="008B498B"/>
    <w:rsid w:val="008B6DBC"/>
    <w:rsid w:val="008D44DD"/>
    <w:rsid w:val="008E0740"/>
    <w:rsid w:val="008E46F9"/>
    <w:rsid w:val="008F1674"/>
    <w:rsid w:val="00901954"/>
    <w:rsid w:val="00903248"/>
    <w:rsid w:val="00912F1D"/>
    <w:rsid w:val="009261FB"/>
    <w:rsid w:val="00927B03"/>
    <w:rsid w:val="00934D65"/>
    <w:rsid w:val="00942F74"/>
    <w:rsid w:val="00951248"/>
    <w:rsid w:val="00972A64"/>
    <w:rsid w:val="0098322B"/>
    <w:rsid w:val="009A5DBA"/>
    <w:rsid w:val="009B2E32"/>
    <w:rsid w:val="009B65DC"/>
    <w:rsid w:val="009B7BC7"/>
    <w:rsid w:val="009D2402"/>
    <w:rsid w:val="009E5EE5"/>
    <w:rsid w:val="009F2567"/>
    <w:rsid w:val="009F2CC9"/>
    <w:rsid w:val="00A10E78"/>
    <w:rsid w:val="00A31448"/>
    <w:rsid w:val="00A33653"/>
    <w:rsid w:val="00A34EB2"/>
    <w:rsid w:val="00A413A5"/>
    <w:rsid w:val="00A42CD3"/>
    <w:rsid w:val="00A43AC9"/>
    <w:rsid w:val="00A4498A"/>
    <w:rsid w:val="00A450D4"/>
    <w:rsid w:val="00A50B0D"/>
    <w:rsid w:val="00A53A9A"/>
    <w:rsid w:val="00A73D14"/>
    <w:rsid w:val="00A75D8A"/>
    <w:rsid w:val="00A84DF8"/>
    <w:rsid w:val="00AB2377"/>
    <w:rsid w:val="00AC09D6"/>
    <w:rsid w:val="00AC26A2"/>
    <w:rsid w:val="00AC4BFF"/>
    <w:rsid w:val="00AC535F"/>
    <w:rsid w:val="00AC6DDD"/>
    <w:rsid w:val="00AD617A"/>
    <w:rsid w:val="00AE1416"/>
    <w:rsid w:val="00AE2EE6"/>
    <w:rsid w:val="00AE4BEB"/>
    <w:rsid w:val="00AE51FF"/>
    <w:rsid w:val="00AF2829"/>
    <w:rsid w:val="00AF49A0"/>
    <w:rsid w:val="00B11E16"/>
    <w:rsid w:val="00B20688"/>
    <w:rsid w:val="00B26A57"/>
    <w:rsid w:val="00B26B1A"/>
    <w:rsid w:val="00B45FEC"/>
    <w:rsid w:val="00B52064"/>
    <w:rsid w:val="00B60B28"/>
    <w:rsid w:val="00B66826"/>
    <w:rsid w:val="00B703D1"/>
    <w:rsid w:val="00B71BCB"/>
    <w:rsid w:val="00B93CD7"/>
    <w:rsid w:val="00B94094"/>
    <w:rsid w:val="00B948C0"/>
    <w:rsid w:val="00B9724D"/>
    <w:rsid w:val="00BA0370"/>
    <w:rsid w:val="00BA0779"/>
    <w:rsid w:val="00BA4499"/>
    <w:rsid w:val="00BB107E"/>
    <w:rsid w:val="00BB4321"/>
    <w:rsid w:val="00BB5F90"/>
    <w:rsid w:val="00BB7809"/>
    <w:rsid w:val="00BC288D"/>
    <w:rsid w:val="00BD0068"/>
    <w:rsid w:val="00BD0A6A"/>
    <w:rsid w:val="00BE170A"/>
    <w:rsid w:val="00BE5FD6"/>
    <w:rsid w:val="00C06745"/>
    <w:rsid w:val="00C12EFF"/>
    <w:rsid w:val="00C31C6C"/>
    <w:rsid w:val="00C368D6"/>
    <w:rsid w:val="00C37560"/>
    <w:rsid w:val="00C41FB7"/>
    <w:rsid w:val="00C50117"/>
    <w:rsid w:val="00C61A57"/>
    <w:rsid w:val="00C63436"/>
    <w:rsid w:val="00C935E1"/>
    <w:rsid w:val="00C93E9F"/>
    <w:rsid w:val="00CB5440"/>
    <w:rsid w:val="00CC0CFF"/>
    <w:rsid w:val="00CC15CC"/>
    <w:rsid w:val="00CC5780"/>
    <w:rsid w:val="00CF38EF"/>
    <w:rsid w:val="00D00A18"/>
    <w:rsid w:val="00D00ACF"/>
    <w:rsid w:val="00D05C79"/>
    <w:rsid w:val="00D05DA2"/>
    <w:rsid w:val="00D07788"/>
    <w:rsid w:val="00D11BFC"/>
    <w:rsid w:val="00D204F6"/>
    <w:rsid w:val="00D23B43"/>
    <w:rsid w:val="00D24FA2"/>
    <w:rsid w:val="00D43311"/>
    <w:rsid w:val="00D43BA7"/>
    <w:rsid w:val="00D63544"/>
    <w:rsid w:val="00D65728"/>
    <w:rsid w:val="00D67051"/>
    <w:rsid w:val="00D742AB"/>
    <w:rsid w:val="00D86733"/>
    <w:rsid w:val="00D97869"/>
    <w:rsid w:val="00DA08DC"/>
    <w:rsid w:val="00DA11C8"/>
    <w:rsid w:val="00DA66D9"/>
    <w:rsid w:val="00DA72A0"/>
    <w:rsid w:val="00DA7F55"/>
    <w:rsid w:val="00DC04A5"/>
    <w:rsid w:val="00DC233F"/>
    <w:rsid w:val="00DC28E4"/>
    <w:rsid w:val="00DC50B4"/>
    <w:rsid w:val="00DD1CF3"/>
    <w:rsid w:val="00DD4984"/>
    <w:rsid w:val="00DD4DA4"/>
    <w:rsid w:val="00DD5537"/>
    <w:rsid w:val="00DF009B"/>
    <w:rsid w:val="00DF4315"/>
    <w:rsid w:val="00E01E69"/>
    <w:rsid w:val="00E05842"/>
    <w:rsid w:val="00E329A9"/>
    <w:rsid w:val="00E3779E"/>
    <w:rsid w:val="00E55649"/>
    <w:rsid w:val="00E6097F"/>
    <w:rsid w:val="00E6230F"/>
    <w:rsid w:val="00E62498"/>
    <w:rsid w:val="00E84037"/>
    <w:rsid w:val="00E934FC"/>
    <w:rsid w:val="00EA616D"/>
    <w:rsid w:val="00EB592C"/>
    <w:rsid w:val="00ED5E1C"/>
    <w:rsid w:val="00EE4C72"/>
    <w:rsid w:val="00EF3601"/>
    <w:rsid w:val="00EF646C"/>
    <w:rsid w:val="00F0471B"/>
    <w:rsid w:val="00F15A77"/>
    <w:rsid w:val="00F23111"/>
    <w:rsid w:val="00F25801"/>
    <w:rsid w:val="00F26C6F"/>
    <w:rsid w:val="00F319EA"/>
    <w:rsid w:val="00F3250F"/>
    <w:rsid w:val="00F34B02"/>
    <w:rsid w:val="00F34C90"/>
    <w:rsid w:val="00F419E5"/>
    <w:rsid w:val="00F46062"/>
    <w:rsid w:val="00F4730B"/>
    <w:rsid w:val="00F559BE"/>
    <w:rsid w:val="00F67D6D"/>
    <w:rsid w:val="00F73949"/>
    <w:rsid w:val="00F748A9"/>
    <w:rsid w:val="00FA2D9C"/>
    <w:rsid w:val="00FA536E"/>
    <w:rsid w:val="00FA6123"/>
    <w:rsid w:val="00FD01F3"/>
    <w:rsid w:val="00FD563E"/>
    <w:rsid w:val="00FD62E9"/>
    <w:rsid w:val="00FD6687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E2A53"/>
  <w15:chartTrackingRefBased/>
  <w15:docId w15:val="{AFD523FD-355B-473B-81D0-B6BE286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A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autoSpaceDE w:val="0"/>
      <w:autoSpaceDN w:val="0"/>
      <w:adjustRightInd w:val="0"/>
      <w:ind w:left="240" w:hangingChars="100" w:hanging="240"/>
      <w:jc w:val="left"/>
    </w:pPr>
    <w:rPr>
      <w:rFonts w:hAnsi="ＭＳ 明朝"/>
      <w:kern w:val="0"/>
      <w:lang w:val="ja-JP"/>
    </w:rPr>
  </w:style>
  <w:style w:type="paragraph" w:styleId="a4">
    <w:name w:val="Body Text"/>
    <w:basedOn w:val="a"/>
    <w:rsid w:val="00652F1F"/>
  </w:style>
  <w:style w:type="paragraph" w:styleId="a5">
    <w:name w:val="Note Heading"/>
    <w:basedOn w:val="a"/>
    <w:next w:val="a"/>
    <w:rsid w:val="00652F1F"/>
    <w:pPr>
      <w:jc w:val="center"/>
    </w:pPr>
    <w:rPr>
      <w:rFonts w:ascii="Century"/>
    </w:rPr>
  </w:style>
  <w:style w:type="paragraph" w:styleId="a6">
    <w:name w:val="Closing"/>
    <w:basedOn w:val="a"/>
    <w:next w:val="a"/>
    <w:rsid w:val="00652F1F"/>
    <w:pPr>
      <w:jc w:val="right"/>
    </w:pPr>
    <w:rPr>
      <w:rFonts w:ascii="Century"/>
    </w:rPr>
  </w:style>
  <w:style w:type="paragraph" w:styleId="a7">
    <w:name w:val="Block Text"/>
    <w:basedOn w:val="a"/>
    <w:rsid w:val="00652F1F"/>
    <w:pPr>
      <w:ind w:left="113" w:right="113"/>
    </w:pPr>
    <w:rPr>
      <w:rFonts w:ascii="Century"/>
    </w:rPr>
  </w:style>
  <w:style w:type="table" w:styleId="a8">
    <w:name w:val="Table Grid"/>
    <w:basedOn w:val="a1"/>
    <w:rsid w:val="00AD6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1B7E85"/>
  </w:style>
  <w:style w:type="paragraph" w:styleId="aa">
    <w:name w:val="header"/>
    <w:basedOn w:val="a"/>
    <w:link w:val="ab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B65DC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B65DC"/>
    <w:rPr>
      <w:rFonts w:ascii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E204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E2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3ECD-6332-4517-BE52-59E4C2F8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札幌市専用水道事務取扱要領を次のように定める</vt:lpstr>
      <vt:lpstr>札幌市専用水道事務取扱要領を次のように定める</vt:lpstr>
    </vt:vector>
  </TitlesOfParts>
  <Company>札幌市保健福祉局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札幌市専用水道事務取扱要領</dc:title>
  <dc:subject/>
  <dc:creator>札幌市保健所生活環境課</dc:creator>
  <cp:keywords/>
  <dc:description/>
  <cp:lastModifiedBy>732.細木　伸泰</cp:lastModifiedBy>
  <cp:revision>4</cp:revision>
  <cp:lastPrinted>2020-03-23T08:08:00Z</cp:lastPrinted>
  <dcterms:created xsi:type="dcterms:W3CDTF">2020-04-09T09:58:00Z</dcterms:created>
  <dcterms:modified xsi:type="dcterms:W3CDTF">2020-04-09T10:25:00Z</dcterms:modified>
</cp:coreProperties>
</file>