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92" w:rsidRDefault="00665792" w:rsidP="000A1A7F">
      <w:pPr>
        <w:jc w:val="center"/>
        <w:rPr>
          <w:kern w:val="0"/>
          <w:sz w:val="28"/>
          <w:szCs w:val="28"/>
        </w:rPr>
      </w:pPr>
      <w:bookmarkStart w:id="0" w:name="OLE_LINK22"/>
    </w:p>
    <w:p w:rsidR="00332226" w:rsidRPr="00BD560B" w:rsidRDefault="00332226" w:rsidP="000A1A7F">
      <w:pPr>
        <w:jc w:val="center"/>
        <w:rPr>
          <w:kern w:val="0"/>
          <w:sz w:val="28"/>
          <w:szCs w:val="28"/>
        </w:rPr>
      </w:pPr>
      <w:r w:rsidRPr="00BD560B">
        <w:rPr>
          <w:rFonts w:hint="eastAsia"/>
          <w:kern w:val="0"/>
          <w:sz w:val="28"/>
          <w:szCs w:val="28"/>
        </w:rPr>
        <w:t>簡　易　専　用　水　道　の　概　要</w:t>
      </w:r>
    </w:p>
    <w:p w:rsidR="00040C7F" w:rsidRPr="00BD560B" w:rsidRDefault="00040C7F" w:rsidP="000A1A7F">
      <w:pPr>
        <w:jc w:val="center"/>
        <w:rPr>
          <w:kern w:val="0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20"/>
        <w:gridCol w:w="1080"/>
        <w:gridCol w:w="3000"/>
        <w:gridCol w:w="240"/>
        <w:gridCol w:w="1080"/>
        <w:gridCol w:w="240"/>
        <w:gridCol w:w="720"/>
        <w:gridCol w:w="2400"/>
      </w:tblGrid>
      <w:tr w:rsidR="00040C7F" w:rsidRPr="00BD560B" w:rsidTr="0056170F">
        <w:trPr>
          <w:trHeight w:val="655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施設の概要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主要用途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□共同住宅（□分譲：　　戸　□賃貸：　　戸）　□社宅　□寄宿舎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□事務所　□学校　□病院　□店舗　□旅館　□工場　□その他（　　　）</w:t>
            </w:r>
          </w:p>
        </w:tc>
      </w:tr>
      <w:tr w:rsidR="00040C7F" w:rsidRPr="00BD560B" w:rsidTr="0056170F">
        <w:trPr>
          <w:trHeight w:val="424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napToGrid w:val="0"/>
                <w:sz w:val="22"/>
                <w:szCs w:val="22"/>
              </w:rPr>
              <w:t>建築物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地上　　　　階</w:t>
            </w:r>
            <w:r w:rsidR="00407D14"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地下　　　　階　　延べ床面積　　　　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040C7F" w:rsidRPr="00BD560B" w:rsidTr="0056170F">
        <w:trPr>
          <w:trHeight w:val="430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給水面積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ind w:leftChars="105" w:left="252"/>
              <w:jc w:val="righ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給水人口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ind w:leftChars="105" w:left="252"/>
              <w:jc w:val="righ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人</w:t>
            </w:r>
          </w:p>
        </w:tc>
      </w:tr>
      <w:tr w:rsidR="00040C7F" w:rsidRPr="00BD560B" w:rsidTr="0056170F">
        <w:trPr>
          <w:trHeight w:val="60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給水方式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EF7192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□ポンプ加圧方式　　□高置水槽方式　　□圧力タンク方式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□水道直結箇所有（　　　　　　　　）　□その他（　　　　　　　　）</w:t>
            </w:r>
          </w:p>
        </w:tc>
      </w:tr>
      <w:tr w:rsidR="00040C7F" w:rsidRPr="00BD560B" w:rsidTr="0056170F">
        <w:trPr>
          <w:trHeight w:val="421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　　　　水　　　　設　　　　備　　　　の　　　　概　　　　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日使用水量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</w:p>
        </w:tc>
      </w:tr>
      <w:tr w:rsidR="00040C7F" w:rsidRPr="00BD560B" w:rsidTr="0056170F">
        <w:trPr>
          <w:trHeight w:val="645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受　　水　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総容量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有効容量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Ansi="ＭＳ 明朝" w:hint="eastAsia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4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FRP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</w:t>
            </w:r>
            <w:r w:rsidRPr="00BD560B">
              <w:rPr>
                <w:rFonts w:ascii="Century" w:hint="eastAsia"/>
                <w:sz w:val="22"/>
                <w:szCs w:val="22"/>
              </w:rPr>
              <w:t>SUS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040C7F" w:rsidRPr="00BD560B" w:rsidTr="0056170F">
        <w:trPr>
          <w:trHeight w:val="46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ind w:left="51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2</w:t>
            </w:r>
            <w:r w:rsidRPr="00BD560B">
              <w:rPr>
                <w:rFonts w:ascii="Century" w:hint="eastAsia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□床置型　　□床下型</w:t>
            </w:r>
          </w:p>
        </w:tc>
      </w:tr>
      <w:tr w:rsidR="00040C7F" w:rsidRPr="00BD560B" w:rsidTr="0056170F">
        <w:trPr>
          <w:trHeight w:val="65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マ　ン</w:t>
            </w:r>
          </w:p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直径（　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>）　　　　個数（　　　個／</w:t>
            </w: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槽　合計　　　個）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施錠：□有　□無　　　　立ち上げ：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□防水密閉構造</w:t>
            </w:r>
          </w:p>
        </w:tc>
      </w:tr>
      <w:tr w:rsidR="00040C7F" w:rsidRPr="00BD560B" w:rsidTr="0056170F">
        <w:trPr>
          <w:trHeight w:val="46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□建築物内（地上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階・地下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階【　　　　】）□地下ﾋﾟｯﾄ　□建築物外</w:t>
            </w:r>
          </w:p>
        </w:tc>
      </w:tr>
      <w:tr w:rsidR="00040C7F" w:rsidRPr="00BD560B" w:rsidTr="0056170F">
        <w:trPr>
          <w:trHeight w:val="63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高　置　水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総容量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有効容量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Ansi="ＭＳ 明朝" w:hint="eastAsia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60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FRP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</w:t>
            </w:r>
            <w:r w:rsidRPr="00BD560B">
              <w:rPr>
                <w:rFonts w:ascii="Century" w:hint="eastAsia"/>
                <w:sz w:val="22"/>
                <w:szCs w:val="22"/>
              </w:rPr>
              <w:t>SUS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040C7F" w:rsidRPr="00BD560B" w:rsidTr="0056170F">
        <w:trPr>
          <w:trHeight w:val="422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ind w:left="51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2</w:t>
            </w:r>
            <w:r w:rsidRPr="00BD560B">
              <w:rPr>
                <w:rFonts w:ascii="Century" w:hint="eastAsia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□床置型</w:t>
            </w:r>
          </w:p>
        </w:tc>
      </w:tr>
      <w:tr w:rsidR="00040C7F" w:rsidRPr="00BD560B" w:rsidTr="0056170F">
        <w:trPr>
          <w:trHeight w:val="60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マ　ン</w:t>
            </w:r>
          </w:p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直径（　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>）　　　　個数（　　　個／</w:t>
            </w: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槽　合計　　　個）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施錠：□有　□無　　　　立ち上げ：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□防水密閉構造</w:t>
            </w:r>
          </w:p>
        </w:tc>
      </w:tr>
      <w:tr w:rsidR="00040C7F" w:rsidRPr="00BD560B" w:rsidTr="0056170F">
        <w:trPr>
          <w:trHeight w:val="42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□建築物内（地上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階・塔屋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階【　　　　】）　□建築物外</w:t>
            </w:r>
          </w:p>
        </w:tc>
      </w:tr>
      <w:tr w:rsidR="00040C7F" w:rsidRPr="00BD560B" w:rsidTr="0056170F">
        <w:trPr>
          <w:trHeight w:val="505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給水ポンプ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台数：　　　台　　性能：　　　　</w:t>
            </w:r>
            <w:r w:rsidRPr="00BD560B">
              <w:rPr>
                <w:rFonts w:ascii="Century" w:hint="eastAsia"/>
                <w:sz w:val="22"/>
                <w:szCs w:val="22"/>
              </w:rPr>
              <w:t>L</w:t>
            </w:r>
            <w:r w:rsidRPr="00BD560B">
              <w:rPr>
                <w:rFonts w:ascii="Century" w:hint="eastAsia"/>
                <w:sz w:val="22"/>
                <w:szCs w:val="22"/>
              </w:rPr>
              <w:t>／</w:t>
            </w:r>
            <w:r w:rsidRPr="00BD560B">
              <w:rPr>
                <w:rFonts w:ascii="Century" w:hint="eastAsia"/>
                <w:sz w:val="22"/>
                <w:szCs w:val="22"/>
              </w:rPr>
              <w:t>min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全揚程：　　　　　</w:t>
            </w:r>
            <w:r w:rsidR="00407D14" w:rsidRPr="00BD560B">
              <w:rPr>
                <w:rFonts w:ascii="Century" w:hint="eastAsia"/>
                <w:sz w:val="22"/>
                <w:szCs w:val="22"/>
              </w:rPr>
              <w:t>m</w:t>
            </w:r>
          </w:p>
        </w:tc>
      </w:tr>
      <w:tr w:rsidR="00040C7F" w:rsidRPr="00BD560B" w:rsidTr="0056170F">
        <w:trPr>
          <w:trHeight w:val="65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給水管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□硬質塩化ﾋﾞﾆﾙﾗｲﾆﾝｸﾞ鋼管　□ﾎﾟﾘｴﾁﾚﾝ粉体ﾗｲﾆﾝｸﾞ鋼管　□ｽﾃﾝﾚｽ鋼管　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□その他（　　　　　　　）</w:t>
            </w:r>
          </w:p>
        </w:tc>
      </w:tr>
      <w:tr w:rsidR="00040C7F" w:rsidRPr="00BD560B" w:rsidTr="0056170F">
        <w:trPr>
          <w:trHeight w:val="477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管更正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　　　年　　月：方法　　　　　　　　　　　　　　）　□無</w:t>
            </w:r>
          </w:p>
        </w:tc>
      </w:tr>
      <w:tr w:rsidR="00040C7F" w:rsidRPr="00BD560B" w:rsidTr="0056170F">
        <w:trPr>
          <w:trHeight w:val="49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継手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□コア内蔵防食継手　□ステンレス継手　□その他（　　　　　　　）</w:t>
            </w:r>
          </w:p>
        </w:tc>
      </w:tr>
      <w:tr w:rsidR="00040C7F" w:rsidRPr="00BD560B" w:rsidTr="0056170F">
        <w:trPr>
          <w:trHeight w:val="478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直結給水栓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□有（場所：　　　　　　　　）　　□無</w:t>
            </w:r>
          </w:p>
        </w:tc>
      </w:tr>
      <w:tr w:rsidR="00040C7F" w:rsidRPr="00BD560B" w:rsidTr="0056170F">
        <w:trPr>
          <w:trHeight w:val="42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防錆剤使用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□有（商品名　　　　　　　　　：　　　年　　月使用開始）　□無</w:t>
            </w:r>
          </w:p>
        </w:tc>
      </w:tr>
      <w:tr w:rsidR="00040C7F" w:rsidRPr="00BD560B" w:rsidTr="0056170F">
        <w:trPr>
          <w:trHeight w:val="436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排水ポンプ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（地下ピット式の場合）台数：　　台　　性能：　　　　</w:t>
            </w:r>
            <w:r w:rsidRPr="00BD560B">
              <w:rPr>
                <w:rFonts w:ascii="Century" w:hint="eastAsia"/>
                <w:sz w:val="22"/>
                <w:szCs w:val="22"/>
              </w:rPr>
              <w:t>L</w:t>
            </w:r>
            <w:r w:rsidRPr="00BD560B">
              <w:rPr>
                <w:rFonts w:ascii="Century" w:hint="eastAsia"/>
                <w:sz w:val="22"/>
                <w:szCs w:val="22"/>
              </w:rPr>
              <w:t>／</w:t>
            </w:r>
            <w:r w:rsidRPr="00BD560B">
              <w:rPr>
                <w:rFonts w:ascii="Century" w:hint="eastAsia"/>
                <w:sz w:val="22"/>
                <w:szCs w:val="22"/>
              </w:rPr>
              <w:t>min</w:t>
            </w:r>
          </w:p>
        </w:tc>
      </w:tr>
      <w:tr w:rsidR="00040C7F" w:rsidRPr="00BD560B" w:rsidTr="0056170F">
        <w:trPr>
          <w:trHeight w:val="428"/>
        </w:trPr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center"/>
              <w:rPr>
                <w:rFonts w:ascii="Century"/>
                <w:spacing w:val="-1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10"/>
                <w:sz w:val="22"/>
                <w:szCs w:val="22"/>
              </w:rPr>
              <w:t>雑用水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pacing w:val="-6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6"/>
                <w:sz w:val="22"/>
                <w:szCs w:val="22"/>
              </w:rPr>
              <w:t>給水系統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□飲料系統と同じ　　□飲料系統と別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水源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□水道水　□井水等</w:t>
            </w:r>
          </w:p>
        </w:tc>
      </w:tr>
      <w:tr w:rsidR="00040C7F" w:rsidRPr="00BD560B" w:rsidTr="0056170F">
        <w:trPr>
          <w:trHeight w:val="435"/>
        </w:trPr>
        <w:tc>
          <w:tcPr>
            <w:tcW w:w="840" w:type="dxa"/>
            <w:gridSpan w:val="3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水槽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□飲料用水槽と兼用　□飲料用水槽と別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 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 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 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35"/>
        </w:trPr>
        <w:tc>
          <w:tcPr>
            <w:tcW w:w="1920" w:type="dxa"/>
            <w:gridSpan w:val="4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D560B">
              <w:rPr>
                <w:rFonts w:hint="eastAsia"/>
                <w:spacing w:val="1"/>
                <w:w w:val="93"/>
                <w:kern w:val="0"/>
                <w:sz w:val="22"/>
                <w:szCs w:val="22"/>
                <w:fitText w:val="1650" w:id="590177024"/>
              </w:rPr>
              <w:t>給水開始前の措</w:t>
            </w:r>
            <w:r w:rsidRPr="00BD560B">
              <w:rPr>
                <w:rFonts w:hint="eastAsia"/>
                <w:w w:val="93"/>
                <w:kern w:val="0"/>
                <w:sz w:val="22"/>
                <w:szCs w:val="22"/>
                <w:fitText w:val="1650" w:id="590177024"/>
              </w:rPr>
              <w:t>置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40" w:lineRule="exact"/>
              <w:rPr>
                <w:sz w:val="22"/>
                <w:szCs w:val="22"/>
              </w:rPr>
            </w:pPr>
            <w:r w:rsidRPr="00BD560B">
              <w:rPr>
                <w:rFonts w:hint="eastAsia"/>
                <w:sz w:val="22"/>
                <w:szCs w:val="22"/>
              </w:rPr>
              <w:t>□給水管洗浄（　　　年　　月実施）□貯水槽清掃（　　　年　　月実施）</w:t>
            </w:r>
          </w:p>
        </w:tc>
      </w:tr>
    </w:tbl>
    <w:p w:rsidR="00665792" w:rsidRPr="00BD560B" w:rsidRDefault="00665792" w:rsidP="00AD4224">
      <w:pPr>
        <w:spacing w:line="360" w:lineRule="exact"/>
        <w:ind w:left="250" w:hanging="250"/>
        <w:rPr>
          <w:rFonts w:hAnsi="ＭＳ 明朝" w:hint="eastAsia"/>
          <w:szCs w:val="24"/>
        </w:rPr>
      </w:pPr>
      <w:bookmarkStart w:id="1" w:name="_GoBack"/>
      <w:bookmarkEnd w:id="0"/>
      <w:bookmarkEnd w:id="1"/>
    </w:p>
    <w:sectPr w:rsidR="00665792" w:rsidRPr="00BD560B" w:rsidSect="005039FA">
      <w:type w:val="continuous"/>
      <w:pgSz w:w="11906" w:h="16838" w:code="9"/>
      <w:pgMar w:top="1134" w:right="1134" w:bottom="1134" w:left="1134" w:header="851" w:footer="992" w:gutter="0"/>
      <w:cols w:space="425" w:equalWidth="0">
        <w:col w:w="9638"/>
      </w:cols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60" w:rsidRDefault="00C50B60" w:rsidP="003260A7">
      <w:r>
        <w:separator/>
      </w:r>
    </w:p>
  </w:endnote>
  <w:endnote w:type="continuationSeparator" w:id="0">
    <w:p w:rsidR="00C50B60" w:rsidRDefault="00C50B60" w:rsidP="003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60" w:rsidRDefault="00C50B60" w:rsidP="003260A7">
      <w:r>
        <w:separator/>
      </w:r>
    </w:p>
  </w:footnote>
  <w:footnote w:type="continuationSeparator" w:id="0">
    <w:p w:rsidR="00C50B60" w:rsidRDefault="00C50B60" w:rsidP="0032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A42"/>
    <w:multiLevelType w:val="hybridMultilevel"/>
    <w:tmpl w:val="FF3C3654"/>
    <w:lvl w:ilvl="0" w:tplc="24B4876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EF0"/>
    <w:rsid w:val="000032BC"/>
    <w:rsid w:val="00006D8D"/>
    <w:rsid w:val="0001441F"/>
    <w:rsid w:val="0002436B"/>
    <w:rsid w:val="00026D2B"/>
    <w:rsid w:val="00027FE5"/>
    <w:rsid w:val="000358B2"/>
    <w:rsid w:val="0003763C"/>
    <w:rsid w:val="00040C7F"/>
    <w:rsid w:val="0004295E"/>
    <w:rsid w:val="00053EF2"/>
    <w:rsid w:val="0006514C"/>
    <w:rsid w:val="00065BD7"/>
    <w:rsid w:val="00065EC8"/>
    <w:rsid w:val="000742A2"/>
    <w:rsid w:val="00086FC9"/>
    <w:rsid w:val="00087994"/>
    <w:rsid w:val="000A1907"/>
    <w:rsid w:val="000A1A7F"/>
    <w:rsid w:val="000A1D67"/>
    <w:rsid w:val="000A23DC"/>
    <w:rsid w:val="000A6127"/>
    <w:rsid w:val="000B42B4"/>
    <w:rsid w:val="000B628E"/>
    <w:rsid w:val="000C0AA8"/>
    <w:rsid w:val="000C1B9F"/>
    <w:rsid w:val="000D17C1"/>
    <w:rsid w:val="000D7A8A"/>
    <w:rsid w:val="000E1A79"/>
    <w:rsid w:val="000E4E17"/>
    <w:rsid w:val="000F3E77"/>
    <w:rsid w:val="000F3F04"/>
    <w:rsid w:val="000F71AF"/>
    <w:rsid w:val="000F73F6"/>
    <w:rsid w:val="000F763C"/>
    <w:rsid w:val="001009B3"/>
    <w:rsid w:val="0013135F"/>
    <w:rsid w:val="0014373D"/>
    <w:rsid w:val="00146745"/>
    <w:rsid w:val="00151365"/>
    <w:rsid w:val="0015549A"/>
    <w:rsid w:val="00161D14"/>
    <w:rsid w:val="00162365"/>
    <w:rsid w:val="00164582"/>
    <w:rsid w:val="001663A2"/>
    <w:rsid w:val="00167235"/>
    <w:rsid w:val="001672BE"/>
    <w:rsid w:val="001710A5"/>
    <w:rsid w:val="00176498"/>
    <w:rsid w:val="00185252"/>
    <w:rsid w:val="001929B6"/>
    <w:rsid w:val="0019571B"/>
    <w:rsid w:val="001967DC"/>
    <w:rsid w:val="001B008A"/>
    <w:rsid w:val="001B106A"/>
    <w:rsid w:val="001B6858"/>
    <w:rsid w:val="001C5215"/>
    <w:rsid w:val="001D4450"/>
    <w:rsid w:val="001D4CFF"/>
    <w:rsid w:val="001F2DAC"/>
    <w:rsid w:val="001F49E3"/>
    <w:rsid w:val="00200CED"/>
    <w:rsid w:val="00204BAC"/>
    <w:rsid w:val="002132E9"/>
    <w:rsid w:val="00217327"/>
    <w:rsid w:val="002177DC"/>
    <w:rsid w:val="00221859"/>
    <w:rsid w:val="00231E38"/>
    <w:rsid w:val="00233BDA"/>
    <w:rsid w:val="002410A1"/>
    <w:rsid w:val="00251A8D"/>
    <w:rsid w:val="00260D5F"/>
    <w:rsid w:val="00260EEC"/>
    <w:rsid w:val="0026259E"/>
    <w:rsid w:val="002626F8"/>
    <w:rsid w:val="00265B26"/>
    <w:rsid w:val="0027235F"/>
    <w:rsid w:val="00274AF6"/>
    <w:rsid w:val="00275470"/>
    <w:rsid w:val="00276BBE"/>
    <w:rsid w:val="00281D2C"/>
    <w:rsid w:val="00282552"/>
    <w:rsid w:val="00283157"/>
    <w:rsid w:val="0028540A"/>
    <w:rsid w:val="002901BB"/>
    <w:rsid w:val="002A7B4A"/>
    <w:rsid w:val="002B1BAA"/>
    <w:rsid w:val="002B456B"/>
    <w:rsid w:val="002B7238"/>
    <w:rsid w:val="002B7432"/>
    <w:rsid w:val="002C00B3"/>
    <w:rsid w:val="002C0576"/>
    <w:rsid w:val="002C0F3B"/>
    <w:rsid w:val="002D4FAA"/>
    <w:rsid w:val="002D5FDC"/>
    <w:rsid w:val="002D6F6E"/>
    <w:rsid w:val="002E1B28"/>
    <w:rsid w:val="002E1EEF"/>
    <w:rsid w:val="002E7D57"/>
    <w:rsid w:val="002F368F"/>
    <w:rsid w:val="002F5633"/>
    <w:rsid w:val="002F64CF"/>
    <w:rsid w:val="00304C8A"/>
    <w:rsid w:val="00313503"/>
    <w:rsid w:val="00317441"/>
    <w:rsid w:val="0032083E"/>
    <w:rsid w:val="00320C33"/>
    <w:rsid w:val="00325275"/>
    <w:rsid w:val="003260A7"/>
    <w:rsid w:val="00326237"/>
    <w:rsid w:val="00332226"/>
    <w:rsid w:val="00337C9F"/>
    <w:rsid w:val="00340759"/>
    <w:rsid w:val="003412FD"/>
    <w:rsid w:val="00341772"/>
    <w:rsid w:val="00344502"/>
    <w:rsid w:val="00350DAC"/>
    <w:rsid w:val="00355C7B"/>
    <w:rsid w:val="00357076"/>
    <w:rsid w:val="00373A21"/>
    <w:rsid w:val="00380D78"/>
    <w:rsid w:val="00385C08"/>
    <w:rsid w:val="00392125"/>
    <w:rsid w:val="00393F18"/>
    <w:rsid w:val="003A3C1C"/>
    <w:rsid w:val="003A7119"/>
    <w:rsid w:val="003C324B"/>
    <w:rsid w:val="003D4B46"/>
    <w:rsid w:val="003E65AD"/>
    <w:rsid w:val="003F0461"/>
    <w:rsid w:val="0040120F"/>
    <w:rsid w:val="00401BA7"/>
    <w:rsid w:val="004039E9"/>
    <w:rsid w:val="00407D14"/>
    <w:rsid w:val="004139A3"/>
    <w:rsid w:val="00423E49"/>
    <w:rsid w:val="004267CD"/>
    <w:rsid w:val="00433180"/>
    <w:rsid w:val="004358E3"/>
    <w:rsid w:val="00435FDA"/>
    <w:rsid w:val="00447048"/>
    <w:rsid w:val="0045246D"/>
    <w:rsid w:val="004621D3"/>
    <w:rsid w:val="00463EB2"/>
    <w:rsid w:val="00465EA2"/>
    <w:rsid w:val="00467428"/>
    <w:rsid w:val="004757EB"/>
    <w:rsid w:val="004846C0"/>
    <w:rsid w:val="00484BA2"/>
    <w:rsid w:val="004B6CAE"/>
    <w:rsid w:val="004C3A53"/>
    <w:rsid w:val="004F2105"/>
    <w:rsid w:val="005039FA"/>
    <w:rsid w:val="00507B8E"/>
    <w:rsid w:val="00524444"/>
    <w:rsid w:val="00532586"/>
    <w:rsid w:val="00535698"/>
    <w:rsid w:val="00541752"/>
    <w:rsid w:val="00545BC0"/>
    <w:rsid w:val="005464FB"/>
    <w:rsid w:val="00555C2A"/>
    <w:rsid w:val="0056170F"/>
    <w:rsid w:val="00567EFF"/>
    <w:rsid w:val="005809A1"/>
    <w:rsid w:val="00582285"/>
    <w:rsid w:val="005913F4"/>
    <w:rsid w:val="00591EF0"/>
    <w:rsid w:val="0059437C"/>
    <w:rsid w:val="005A1BA4"/>
    <w:rsid w:val="005A72DC"/>
    <w:rsid w:val="005B1082"/>
    <w:rsid w:val="005B1DD5"/>
    <w:rsid w:val="005B7157"/>
    <w:rsid w:val="005D295B"/>
    <w:rsid w:val="005D2E3A"/>
    <w:rsid w:val="005E3352"/>
    <w:rsid w:val="005E5D34"/>
    <w:rsid w:val="005E7F5D"/>
    <w:rsid w:val="005F321B"/>
    <w:rsid w:val="005F7E64"/>
    <w:rsid w:val="00604CA0"/>
    <w:rsid w:val="0060726B"/>
    <w:rsid w:val="00611241"/>
    <w:rsid w:val="00621061"/>
    <w:rsid w:val="00627837"/>
    <w:rsid w:val="0064042E"/>
    <w:rsid w:val="006406FE"/>
    <w:rsid w:val="00642293"/>
    <w:rsid w:val="00654ACE"/>
    <w:rsid w:val="00655901"/>
    <w:rsid w:val="00663B82"/>
    <w:rsid w:val="00663EA3"/>
    <w:rsid w:val="00665792"/>
    <w:rsid w:val="00671551"/>
    <w:rsid w:val="00671AF5"/>
    <w:rsid w:val="00674C45"/>
    <w:rsid w:val="006764BD"/>
    <w:rsid w:val="00684817"/>
    <w:rsid w:val="00684AED"/>
    <w:rsid w:val="00684D1E"/>
    <w:rsid w:val="00691C61"/>
    <w:rsid w:val="006956F4"/>
    <w:rsid w:val="006A075A"/>
    <w:rsid w:val="006A33D7"/>
    <w:rsid w:val="006B091F"/>
    <w:rsid w:val="006B4EF2"/>
    <w:rsid w:val="006B5127"/>
    <w:rsid w:val="006B5FE4"/>
    <w:rsid w:val="006B7719"/>
    <w:rsid w:val="006C5528"/>
    <w:rsid w:val="006E057C"/>
    <w:rsid w:val="006E1790"/>
    <w:rsid w:val="006F5E79"/>
    <w:rsid w:val="006F6CC6"/>
    <w:rsid w:val="006F79F4"/>
    <w:rsid w:val="0071103E"/>
    <w:rsid w:val="00720528"/>
    <w:rsid w:val="00721CED"/>
    <w:rsid w:val="0072214C"/>
    <w:rsid w:val="00730AEA"/>
    <w:rsid w:val="007319BC"/>
    <w:rsid w:val="00740DCC"/>
    <w:rsid w:val="0075205F"/>
    <w:rsid w:val="0077326F"/>
    <w:rsid w:val="0077431D"/>
    <w:rsid w:val="00781F40"/>
    <w:rsid w:val="00785B06"/>
    <w:rsid w:val="0079076B"/>
    <w:rsid w:val="00797450"/>
    <w:rsid w:val="007B0054"/>
    <w:rsid w:val="007B3597"/>
    <w:rsid w:val="007C1FE9"/>
    <w:rsid w:val="007C2F7E"/>
    <w:rsid w:val="007D0385"/>
    <w:rsid w:val="007F165E"/>
    <w:rsid w:val="007F3C82"/>
    <w:rsid w:val="008052BF"/>
    <w:rsid w:val="0080770D"/>
    <w:rsid w:val="00815794"/>
    <w:rsid w:val="008309C7"/>
    <w:rsid w:val="00834573"/>
    <w:rsid w:val="00842560"/>
    <w:rsid w:val="008428C2"/>
    <w:rsid w:val="008459C0"/>
    <w:rsid w:val="0087279B"/>
    <w:rsid w:val="00876C96"/>
    <w:rsid w:val="00881434"/>
    <w:rsid w:val="00882C93"/>
    <w:rsid w:val="0088361C"/>
    <w:rsid w:val="00886040"/>
    <w:rsid w:val="00891661"/>
    <w:rsid w:val="008B38CF"/>
    <w:rsid w:val="008B471C"/>
    <w:rsid w:val="008C03DB"/>
    <w:rsid w:val="008D6703"/>
    <w:rsid w:val="008E0178"/>
    <w:rsid w:val="008E0EE4"/>
    <w:rsid w:val="008E1A15"/>
    <w:rsid w:val="008E3568"/>
    <w:rsid w:val="008E5DF5"/>
    <w:rsid w:val="008F04E1"/>
    <w:rsid w:val="008F5588"/>
    <w:rsid w:val="00900467"/>
    <w:rsid w:val="00905D25"/>
    <w:rsid w:val="0091300D"/>
    <w:rsid w:val="00922CF1"/>
    <w:rsid w:val="0092654B"/>
    <w:rsid w:val="009270EB"/>
    <w:rsid w:val="00952495"/>
    <w:rsid w:val="00960D45"/>
    <w:rsid w:val="00962DA3"/>
    <w:rsid w:val="009C302F"/>
    <w:rsid w:val="009C52FF"/>
    <w:rsid w:val="009D15E6"/>
    <w:rsid w:val="009D664A"/>
    <w:rsid w:val="009E4084"/>
    <w:rsid w:val="009F3BD5"/>
    <w:rsid w:val="00A14EF9"/>
    <w:rsid w:val="00A2481D"/>
    <w:rsid w:val="00A32979"/>
    <w:rsid w:val="00A46EA2"/>
    <w:rsid w:val="00A50642"/>
    <w:rsid w:val="00A51D69"/>
    <w:rsid w:val="00A54635"/>
    <w:rsid w:val="00A57825"/>
    <w:rsid w:val="00A619DF"/>
    <w:rsid w:val="00A62AB6"/>
    <w:rsid w:val="00A67598"/>
    <w:rsid w:val="00A71D12"/>
    <w:rsid w:val="00A739ED"/>
    <w:rsid w:val="00A83C8D"/>
    <w:rsid w:val="00A93DDC"/>
    <w:rsid w:val="00AA771D"/>
    <w:rsid w:val="00AB2F05"/>
    <w:rsid w:val="00AC75D7"/>
    <w:rsid w:val="00AD2096"/>
    <w:rsid w:val="00AD2470"/>
    <w:rsid w:val="00AD26F1"/>
    <w:rsid w:val="00AD4224"/>
    <w:rsid w:val="00AF14B6"/>
    <w:rsid w:val="00B00F33"/>
    <w:rsid w:val="00B01915"/>
    <w:rsid w:val="00B168F0"/>
    <w:rsid w:val="00B2233E"/>
    <w:rsid w:val="00B24546"/>
    <w:rsid w:val="00B25ABD"/>
    <w:rsid w:val="00B277DA"/>
    <w:rsid w:val="00B327DB"/>
    <w:rsid w:val="00B34D1A"/>
    <w:rsid w:val="00B37BD5"/>
    <w:rsid w:val="00B4686F"/>
    <w:rsid w:val="00B665E9"/>
    <w:rsid w:val="00B70B7C"/>
    <w:rsid w:val="00B72551"/>
    <w:rsid w:val="00B9455D"/>
    <w:rsid w:val="00BC069F"/>
    <w:rsid w:val="00BC0A27"/>
    <w:rsid w:val="00BC369E"/>
    <w:rsid w:val="00BD560B"/>
    <w:rsid w:val="00BE2CBD"/>
    <w:rsid w:val="00BF3E1E"/>
    <w:rsid w:val="00C01008"/>
    <w:rsid w:val="00C10911"/>
    <w:rsid w:val="00C15883"/>
    <w:rsid w:val="00C22197"/>
    <w:rsid w:val="00C3017D"/>
    <w:rsid w:val="00C311B9"/>
    <w:rsid w:val="00C45127"/>
    <w:rsid w:val="00C508A0"/>
    <w:rsid w:val="00C50B60"/>
    <w:rsid w:val="00C50F4F"/>
    <w:rsid w:val="00C60740"/>
    <w:rsid w:val="00C775F3"/>
    <w:rsid w:val="00C93ED6"/>
    <w:rsid w:val="00CB7581"/>
    <w:rsid w:val="00CC08B3"/>
    <w:rsid w:val="00CD0367"/>
    <w:rsid w:val="00CD05C5"/>
    <w:rsid w:val="00CD2052"/>
    <w:rsid w:val="00CE25EF"/>
    <w:rsid w:val="00CF30AD"/>
    <w:rsid w:val="00D01C37"/>
    <w:rsid w:val="00D02860"/>
    <w:rsid w:val="00D11851"/>
    <w:rsid w:val="00D1752A"/>
    <w:rsid w:val="00D30909"/>
    <w:rsid w:val="00D3151F"/>
    <w:rsid w:val="00D537B4"/>
    <w:rsid w:val="00D540AC"/>
    <w:rsid w:val="00D66C99"/>
    <w:rsid w:val="00D8071F"/>
    <w:rsid w:val="00D8502F"/>
    <w:rsid w:val="00D866CA"/>
    <w:rsid w:val="00DA060D"/>
    <w:rsid w:val="00DA0C53"/>
    <w:rsid w:val="00DA54FB"/>
    <w:rsid w:val="00DB3641"/>
    <w:rsid w:val="00DB6BB9"/>
    <w:rsid w:val="00DC21FB"/>
    <w:rsid w:val="00DC4080"/>
    <w:rsid w:val="00DD3A0B"/>
    <w:rsid w:val="00DE036B"/>
    <w:rsid w:val="00E05CF5"/>
    <w:rsid w:val="00E06CE8"/>
    <w:rsid w:val="00E07D9B"/>
    <w:rsid w:val="00E12440"/>
    <w:rsid w:val="00E34421"/>
    <w:rsid w:val="00E40447"/>
    <w:rsid w:val="00E61B3D"/>
    <w:rsid w:val="00E63E91"/>
    <w:rsid w:val="00E712DD"/>
    <w:rsid w:val="00E74E77"/>
    <w:rsid w:val="00E835F6"/>
    <w:rsid w:val="00E91976"/>
    <w:rsid w:val="00E97F43"/>
    <w:rsid w:val="00EA0507"/>
    <w:rsid w:val="00EA698C"/>
    <w:rsid w:val="00EB0201"/>
    <w:rsid w:val="00EB6A34"/>
    <w:rsid w:val="00EC0338"/>
    <w:rsid w:val="00EE39A8"/>
    <w:rsid w:val="00EE46B6"/>
    <w:rsid w:val="00EE5FE0"/>
    <w:rsid w:val="00EE60F5"/>
    <w:rsid w:val="00EF3C2A"/>
    <w:rsid w:val="00EF44DC"/>
    <w:rsid w:val="00EF7192"/>
    <w:rsid w:val="00F14811"/>
    <w:rsid w:val="00F2044F"/>
    <w:rsid w:val="00F21F0E"/>
    <w:rsid w:val="00F22F78"/>
    <w:rsid w:val="00F32147"/>
    <w:rsid w:val="00F40BC5"/>
    <w:rsid w:val="00F42A6C"/>
    <w:rsid w:val="00F47B0C"/>
    <w:rsid w:val="00F53D7F"/>
    <w:rsid w:val="00F54412"/>
    <w:rsid w:val="00F55328"/>
    <w:rsid w:val="00F6739D"/>
    <w:rsid w:val="00F70E3C"/>
    <w:rsid w:val="00F8250C"/>
    <w:rsid w:val="00F82E8C"/>
    <w:rsid w:val="00F8317A"/>
    <w:rsid w:val="00F87432"/>
    <w:rsid w:val="00F93A18"/>
    <w:rsid w:val="00FA2EAB"/>
    <w:rsid w:val="00FA3BEC"/>
    <w:rsid w:val="00FA465F"/>
    <w:rsid w:val="00FA77D6"/>
    <w:rsid w:val="00FB519B"/>
    <w:rsid w:val="00FC0689"/>
    <w:rsid w:val="00FC4937"/>
    <w:rsid w:val="00FD64A1"/>
    <w:rsid w:val="00FE4C82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FEB0F"/>
  <w15:chartTrackingRefBased/>
  <w15:docId w15:val="{3E4592C7-51AC-4472-B0BC-FC21BFD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rsid w:val="00401BA7"/>
    <w:pPr>
      <w:ind w:leftChars="400" w:left="851"/>
    </w:pPr>
    <w:rPr>
      <w:sz w:val="16"/>
      <w:szCs w:val="16"/>
    </w:rPr>
  </w:style>
  <w:style w:type="paragraph" w:styleId="a4">
    <w:name w:val="Note Heading"/>
    <w:basedOn w:val="a"/>
    <w:next w:val="a"/>
    <w:rsid w:val="00A739ED"/>
    <w:pPr>
      <w:jc w:val="center"/>
    </w:pPr>
    <w:rPr>
      <w:rFonts w:ascii="Century"/>
    </w:rPr>
  </w:style>
  <w:style w:type="table" w:styleId="a5">
    <w:name w:val="Table Grid"/>
    <w:basedOn w:val="a1"/>
    <w:rsid w:val="0080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rsid w:val="004B6CAE"/>
    <w:pPr>
      <w:jc w:val="right"/>
    </w:pPr>
    <w:rPr>
      <w:rFonts w:ascii="Century"/>
    </w:rPr>
  </w:style>
  <w:style w:type="paragraph" w:styleId="a7">
    <w:name w:val="header"/>
    <w:basedOn w:val="a"/>
    <w:link w:val="a8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60A7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60A7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03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036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135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350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13503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50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1350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CEB0-AF29-4562-9D01-89F08CA6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木L幌市簡易専用水道手旨導要領</vt:lpstr>
      <vt:lpstr>木L幌市簡易専用水道手旨導要領</vt:lpstr>
    </vt:vector>
  </TitlesOfParts>
  <Company>札幌市保健福祉局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札幌市簡易専用水道指導要領</dc:title>
  <dc:subject/>
  <dc:creator>札幌市保健所生活環境課</dc:creator>
  <cp:keywords/>
  <cp:revision>5</cp:revision>
  <cp:lastPrinted>2020-02-25T00:52:00Z</cp:lastPrinted>
  <dcterms:created xsi:type="dcterms:W3CDTF">2020-04-03T11:20:00Z</dcterms:created>
  <dcterms:modified xsi:type="dcterms:W3CDTF">2020-04-03T11:35:00Z</dcterms:modified>
</cp:coreProperties>
</file>