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147" w14:textId="60A2FD12" w:rsidR="00C14196" w:rsidRPr="000D4012" w:rsidRDefault="00803FD0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61384" wp14:editId="5D6757DF">
                <wp:simplePos x="0" y="0"/>
                <wp:positionH relativeFrom="column">
                  <wp:posOffset>3891915</wp:posOffset>
                </wp:positionH>
                <wp:positionV relativeFrom="paragraph">
                  <wp:posOffset>-461010</wp:posOffset>
                </wp:positionV>
                <wp:extent cx="1562100" cy="3714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7299" w14:textId="77777777" w:rsidR="000D4012" w:rsidRPr="000D4012" w:rsidRDefault="000D40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工場・取次店用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61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5pt;margin-top:-36.3pt;width:12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DFg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">
                <v:textbox inset="5.85pt,.7pt,5.85pt,.7pt">
                  <w:txbxContent>
                    <w:p w14:paraId="72BB7299" w14:textId="77777777" w:rsidR="000D4012" w:rsidRPr="000D4012" w:rsidRDefault="000D4012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工場・取次店用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</w:t>
      </w:r>
      <w:r w:rsidR="00BD54A8">
        <w:rPr>
          <w:rFonts w:hint="eastAsia"/>
          <w:color w:val="000000" w:themeColor="text1"/>
        </w:rPr>
        <w:t>３</w:t>
      </w:r>
      <w:r w:rsidR="003678D1" w:rsidRPr="000D4012">
        <w:rPr>
          <w:rFonts w:hint="eastAsia"/>
          <w:color w:val="000000" w:themeColor="text1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5"/>
      </w:tblGrid>
      <w:tr w:rsidR="00C14196" w14:paraId="0251A7FC" w14:textId="77777777" w:rsidTr="00856297">
        <w:tc>
          <w:tcPr>
            <w:tcW w:w="8525" w:type="dxa"/>
          </w:tcPr>
          <w:p w14:paraId="40482070" w14:textId="77777777" w:rsidR="00C14196" w:rsidRDefault="00C14196">
            <w:pPr>
              <w:rPr>
                <w:rFonts w:cs="Times New Roman"/>
              </w:rPr>
            </w:pPr>
          </w:p>
          <w:p w14:paraId="2A11350B" w14:textId="77777777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1359CD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）営業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712C9DFE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57B5FF8D" w14:textId="77777777" w:rsidR="00C14196" w:rsidRDefault="00C14196">
            <w:pPr>
              <w:rPr>
                <w:rFonts w:cs="Times New Roman"/>
              </w:rPr>
            </w:pPr>
          </w:p>
          <w:p w14:paraId="7C199BCF" w14:textId="0B6046F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0667A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7D7B615C" w14:textId="77777777" w:rsidR="00C14196" w:rsidRDefault="00C14196">
            <w:pPr>
              <w:rPr>
                <w:rFonts w:cs="Times New Roman"/>
              </w:rPr>
            </w:pPr>
          </w:p>
          <w:p w14:paraId="01530EB8" w14:textId="17BCB5EE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  <w:r w:rsidR="00856297">
              <w:rPr>
                <w:rFonts w:hint="eastAsia"/>
              </w:rPr>
              <w:t xml:space="preserve">　事務所所在地</w:t>
            </w:r>
            <w:r>
              <w:rPr>
                <w:rFonts w:hint="eastAsia"/>
              </w:rPr>
              <w:t xml:space="preserve">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6A686BE7" w14:textId="2AFC7C1C" w:rsidR="00C14196" w:rsidRDefault="0085629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  <w:r w:rsidR="00C141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C14196">
              <w:rPr>
                <w:rFonts w:hint="eastAsia"/>
              </w:rPr>
              <w:t xml:space="preserve">　　　　　　　　　　</w:t>
            </w:r>
          </w:p>
          <w:p w14:paraId="43006C90" w14:textId="12A5E415" w:rsidR="00C14196" w:rsidRDefault="0085629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  <w:r w:rsidR="000D4012">
              <w:rPr>
                <w:rFonts w:hint="eastAsia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代表取締役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C141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　　</w:t>
            </w:r>
          </w:p>
        </w:tc>
      </w:tr>
      <w:tr w:rsidR="00C14196" w:rsidRPr="000667A2" w14:paraId="6CF3AC40" w14:textId="77777777" w:rsidTr="000667A2">
        <w:trPr>
          <w:trHeight w:val="6000"/>
        </w:trPr>
        <w:tc>
          <w:tcPr>
            <w:tcW w:w="8525" w:type="dxa"/>
          </w:tcPr>
          <w:p w14:paraId="240FFC23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14488743" w14:textId="77777777" w:rsidR="00C14196" w:rsidRDefault="00C14196">
            <w:pPr>
              <w:rPr>
                <w:rFonts w:cs="Times New Roman"/>
              </w:rPr>
            </w:pPr>
          </w:p>
          <w:p w14:paraId="3D79BFD3" w14:textId="77777777" w:rsidR="00C14196" w:rsidRPr="000D4012" w:rsidRDefault="00C14196">
            <w:pPr>
              <w:rPr>
                <w:rFonts w:cs="Times New Roman"/>
              </w:rPr>
            </w:pPr>
          </w:p>
          <w:p w14:paraId="02C0DB1F" w14:textId="32B2E71B" w:rsidR="00C14196" w:rsidRDefault="00803FD0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06623" wp14:editId="727CA42A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BD979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0662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518BD979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BD54A8">
              <w:rPr>
                <w:rFonts w:hint="eastAsia"/>
              </w:rPr>
              <w:t>合併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3BA2E318" w14:textId="77777777" w:rsidR="00C14196" w:rsidRDefault="00C14196">
            <w:pPr>
              <w:rPr>
                <w:rFonts w:cs="Times New Roman"/>
              </w:rPr>
            </w:pPr>
          </w:p>
          <w:p w14:paraId="72EED75A" w14:textId="3D86C0CD" w:rsidR="00C14196" w:rsidRDefault="00C14196">
            <w:pPr>
              <w:jc w:val="center"/>
              <w:rPr>
                <w:rFonts w:cs="Times New Roman"/>
              </w:rPr>
            </w:pPr>
          </w:p>
          <w:p w14:paraId="4FC87B0D" w14:textId="77777777" w:rsidR="00C14196" w:rsidRDefault="00C14196">
            <w:pPr>
              <w:rPr>
                <w:rFonts w:cs="Times New Roman"/>
              </w:rPr>
            </w:pPr>
          </w:p>
          <w:p w14:paraId="5925762A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クリーニング所</w:t>
            </w:r>
            <w:r w:rsidRPr="000D4012">
              <w:rPr>
                <w:strike/>
              </w:rPr>
              <w:t>(</w:t>
            </w:r>
            <w:r w:rsidRPr="000D4012">
              <w:rPr>
                <w:rFonts w:hint="eastAsia"/>
                <w:strike/>
              </w:rPr>
              <w:t>無店舗取次店</w:t>
            </w:r>
            <w:r w:rsidRPr="000D4012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0D331E4D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7D1E18CE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06AA96D1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59688CB1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1AEA480E" w14:textId="77777777" w:rsidR="00D965CD" w:rsidRDefault="000D4012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  <w:p w14:paraId="28DB0E30" w14:textId="77777777" w:rsidR="00D965CD" w:rsidRDefault="00D965CD">
            <w:pPr>
              <w:ind w:left="105" w:hanging="105"/>
            </w:pPr>
          </w:p>
          <w:p w14:paraId="76BC1DC0" w14:textId="193CAFFB" w:rsidR="00C14196" w:rsidRPr="00856297" w:rsidRDefault="00803FD0" w:rsidP="00BD54A8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B2CED" wp14:editId="785613A6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215265</wp:posOffset>
                      </wp:positionV>
                      <wp:extent cx="1887855" cy="6000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600075"/>
                              </a:xfrm>
                              <a:prstGeom prst="wedgeRectCallout">
                                <a:avLst>
                                  <a:gd name="adj1" fmla="val -84324"/>
                                  <a:gd name="adj2" fmla="val -10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42EEC" w14:textId="77777777" w:rsidR="007E0B98" w:rsidRDefault="007E0B98" w:rsidP="007E0B98">
                                  <w:r>
                                    <w:rPr>
                                      <w:rFonts w:hint="eastAsia"/>
                                    </w:rPr>
                                    <w:t>前営業者</w:t>
                                  </w:r>
                                  <w:r w:rsidR="00437CA2">
                                    <w:rPr>
                                      <w:rFonts w:hint="eastAsia"/>
                                    </w:rPr>
                                    <w:t>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B2CED" id="AutoShape 5" o:spid="_x0000_s1028" type="#_x0000_t61" style="position:absolute;left:0;text-align:left;margin-left:262.8pt;margin-top:16.95pt;width:148.6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" adj="-7414,8571">
                      <v:textbox inset="5.85pt,.7pt,5.85pt,.7pt">
                        <w:txbxContent>
                          <w:p w14:paraId="3EE42EEC" w14:textId="77777777" w:rsidR="007E0B98" w:rsidRDefault="007E0B98" w:rsidP="007E0B98">
                            <w:r>
                              <w:rPr>
                                <w:rFonts w:hint="eastAsia"/>
                              </w:rPr>
                              <w:t>前営業者</w:t>
                            </w:r>
                            <w:r w:rsidR="00437CA2">
                              <w:rPr>
                                <w:rFonts w:hint="eastAsia"/>
                              </w:rPr>
                              <w:t>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</w:t>
            </w:r>
            <w:r w:rsidR="00BD54A8">
              <w:rPr>
                <w:rFonts w:hint="eastAsia"/>
              </w:rPr>
              <w:t>合併により消滅した法人の名称、主たる事務所の所在地及び代表者の氏名</w:t>
            </w:r>
          </w:p>
          <w:p w14:paraId="29CE588B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6C27A7D5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</w:t>
            </w:r>
            <w:r w:rsidR="00437CA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株式会社　□□　</w:t>
            </w:r>
          </w:p>
          <w:p w14:paraId="485E8054" w14:textId="77777777" w:rsidR="00437CA2" w:rsidRPr="000D4012" w:rsidRDefault="00437CA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6C6DEA5C" w14:textId="77777777" w:rsidR="00D965CD" w:rsidRDefault="000D401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4FC4AF13" w14:textId="79807938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BD54A8">
              <w:rPr>
                <w:rFonts w:hint="eastAsia"/>
              </w:rPr>
              <w:t>合併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477D5C38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2F47B4E6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5B240524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2584" w14:textId="77777777" w:rsidR="00422D56" w:rsidRDefault="00422D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449385" w14:textId="77777777" w:rsidR="00422D56" w:rsidRDefault="00422D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3C43" w14:textId="77777777" w:rsidR="00422D56" w:rsidRDefault="00422D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348D9C" w14:textId="77777777" w:rsidR="00422D56" w:rsidRDefault="00422D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667A2"/>
    <w:rsid w:val="000D4012"/>
    <w:rsid w:val="000E384C"/>
    <w:rsid w:val="001359CD"/>
    <w:rsid w:val="001E16E0"/>
    <w:rsid w:val="002B6675"/>
    <w:rsid w:val="003678D1"/>
    <w:rsid w:val="00422D56"/>
    <w:rsid w:val="00437CA2"/>
    <w:rsid w:val="00584E94"/>
    <w:rsid w:val="00662C01"/>
    <w:rsid w:val="00664F54"/>
    <w:rsid w:val="00742633"/>
    <w:rsid w:val="007E0B98"/>
    <w:rsid w:val="00803FD0"/>
    <w:rsid w:val="00856297"/>
    <w:rsid w:val="00862380"/>
    <w:rsid w:val="009133AE"/>
    <w:rsid w:val="00914B2C"/>
    <w:rsid w:val="009A6F2F"/>
    <w:rsid w:val="00A80F95"/>
    <w:rsid w:val="00A92E7A"/>
    <w:rsid w:val="00BA081A"/>
    <w:rsid w:val="00BD54A8"/>
    <w:rsid w:val="00BF7516"/>
    <w:rsid w:val="00C14196"/>
    <w:rsid w:val="00C21A5B"/>
    <w:rsid w:val="00D965CD"/>
    <w:rsid w:val="00E12E88"/>
    <w:rsid w:val="00E24E07"/>
    <w:rsid w:val="00EC00A8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1BB9DE68"/>
  <w14:defaultImageDpi w14:val="0"/>
  <w15:docId w15:val="{2C37A8E7-D262-4404-9622-9A597C7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2</cp:revision>
  <dcterms:created xsi:type="dcterms:W3CDTF">2023-12-12T10:36:00Z</dcterms:created>
  <dcterms:modified xsi:type="dcterms:W3CDTF">2023-12-12T10:36:00Z</dcterms:modified>
  <cp:category>_x000d_</cp:category>
</cp:coreProperties>
</file>