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97A1" w14:textId="4AB07DF0" w:rsidR="00C14196" w:rsidRPr="00557A2E" w:rsidRDefault="00E03B5D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5FA01" wp14:editId="0F40F981">
                <wp:simplePos x="0" y="0"/>
                <wp:positionH relativeFrom="column">
                  <wp:posOffset>4072890</wp:posOffset>
                </wp:positionH>
                <wp:positionV relativeFrom="paragraph">
                  <wp:posOffset>-594360</wp:posOffset>
                </wp:positionV>
                <wp:extent cx="1562100" cy="3714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3806A" w14:textId="77777777" w:rsidR="00F62753" w:rsidRPr="000D4012" w:rsidRDefault="00F62753" w:rsidP="00F627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D401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工場・取次店用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5F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pt;margin-top:-46.8pt;width:123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nDFgIAACk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">
                <v:textbox inset="5.85pt,.7pt,5.85pt,.7pt">
                  <w:txbxContent>
                    <w:p w14:paraId="5BD3806A" w14:textId="77777777" w:rsidR="00F62753" w:rsidRPr="000D4012" w:rsidRDefault="00F62753" w:rsidP="00F62753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D401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工場・取次店用</w:t>
                      </w:r>
                    </w:p>
                  </w:txbxContent>
                </v:textbox>
              </v:shape>
            </w:pict>
          </mc:Fallback>
        </mc:AlternateContent>
      </w:r>
      <w:r w:rsidR="006C3E4E" w:rsidRPr="00557A2E">
        <w:rPr>
          <w:rFonts w:hint="eastAsia"/>
          <w:color w:val="000000" w:themeColor="text1"/>
        </w:rPr>
        <w:t>様式７</w:t>
      </w:r>
      <w:r w:rsidR="006C3E4E" w:rsidRPr="00F62753">
        <w:rPr>
          <w:rFonts w:hint="eastAsia"/>
          <w:color w:val="000000" w:themeColor="text1"/>
        </w:rPr>
        <w:t>（その２）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C14196" w14:paraId="5C48F824" w14:textId="77777777" w:rsidTr="0070081A">
        <w:tblPrEx>
          <w:tblCellMar>
            <w:top w:w="0" w:type="dxa"/>
            <w:bottom w:w="0" w:type="dxa"/>
          </w:tblCellMar>
        </w:tblPrEx>
        <w:trPr>
          <w:trHeight w:val="2774"/>
        </w:trPr>
        <w:tc>
          <w:tcPr>
            <w:tcW w:w="8525" w:type="dxa"/>
          </w:tcPr>
          <w:p w14:paraId="5790EB94" w14:textId="77777777" w:rsidR="00C14196" w:rsidRDefault="00C14196">
            <w:pPr>
              <w:rPr>
                <w:rFonts w:cs="Times New Roman"/>
              </w:rPr>
            </w:pPr>
          </w:p>
          <w:p w14:paraId="6DAA82C6" w14:textId="77777777" w:rsidR="00C14196" w:rsidRPr="00F62753" w:rsidRDefault="006C3E4E">
            <w:pPr>
              <w:jc w:val="center"/>
              <w:rPr>
                <w:rFonts w:cs="Times New Roman"/>
                <w:color w:val="000000" w:themeColor="text1"/>
              </w:rPr>
            </w:pPr>
            <w:r w:rsidRPr="00F62753">
              <w:rPr>
                <w:rFonts w:hint="eastAsia"/>
                <w:color w:val="000000" w:themeColor="text1"/>
              </w:rPr>
              <w:t>クリーニング所</w:t>
            </w:r>
            <w:r w:rsidR="006B3492" w:rsidRPr="00F62753">
              <w:rPr>
                <w:rFonts w:hint="eastAsia"/>
                <w:color w:val="000000" w:themeColor="text1"/>
              </w:rPr>
              <w:t>（無店舗取次店）</w:t>
            </w:r>
            <w:r w:rsidR="00C14196" w:rsidRPr="00F62753">
              <w:rPr>
                <w:rFonts w:hint="eastAsia"/>
                <w:color w:val="000000" w:themeColor="text1"/>
              </w:rPr>
              <w:t>承継届</w:t>
            </w:r>
          </w:p>
          <w:p w14:paraId="4167E95B" w14:textId="77777777" w:rsidR="00C14196" w:rsidRDefault="00F62753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>
              <w:rPr>
                <w:rFonts w:hint="eastAsia"/>
              </w:rPr>
              <w:t>日</w:t>
            </w:r>
            <w:r w:rsidR="00C14196">
              <w:rPr>
                <w:rFonts w:hint="eastAsia"/>
              </w:rPr>
              <w:t xml:space="preserve">　　</w:t>
            </w:r>
          </w:p>
          <w:p w14:paraId="4A70129D" w14:textId="77777777" w:rsidR="00C14196" w:rsidRDefault="00C14196">
            <w:pPr>
              <w:rPr>
                <w:rFonts w:cs="Times New Roman"/>
              </w:rPr>
            </w:pPr>
          </w:p>
          <w:p w14:paraId="4886E09C" w14:textId="77777777" w:rsidR="00C14196" w:rsidRPr="0070081A" w:rsidRDefault="00C14196">
            <w:r>
              <w:rPr>
                <w:rFonts w:hint="eastAsia"/>
              </w:rPr>
              <w:t xml:space="preserve">　</w:t>
            </w:r>
            <w:r>
              <w:t>(</w:t>
            </w:r>
            <w:r w:rsidR="0070081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796396C3" w14:textId="77777777" w:rsidR="00C14196" w:rsidRDefault="00C14196">
            <w:pPr>
              <w:rPr>
                <w:rFonts w:cs="Times New Roman"/>
              </w:rPr>
            </w:pPr>
          </w:p>
          <w:p w14:paraId="7C9BABB9" w14:textId="77777777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F62753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  <w:r>
              <w:rPr>
                <w:rFonts w:hint="eastAsia"/>
              </w:rPr>
              <w:t xml:space="preserve">　</w:t>
            </w:r>
          </w:p>
          <w:p w14:paraId="7B17E631" w14:textId="77777777" w:rsidR="00C14196" w:rsidRDefault="00F62753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 xml:space="preserve">　　　</w:t>
            </w:r>
            <w:r w:rsidR="00C14196">
              <w:rPr>
                <w:rFonts w:hint="eastAsia"/>
                <w:spacing w:val="210"/>
              </w:rPr>
              <w:t>氏</w:t>
            </w:r>
            <w:r w:rsidR="00C14196">
              <w:rPr>
                <w:rFonts w:hint="eastAsia"/>
              </w:rPr>
              <w:t xml:space="preserve">名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C14196"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C14196">
              <w:rPr>
                <w:rFonts w:hint="eastAsia"/>
              </w:rPr>
              <w:t xml:space="preserve">　　　　　</w:t>
            </w:r>
          </w:p>
          <w:p w14:paraId="5EE6EE18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</w:t>
            </w:r>
            <w:r w:rsidR="00F62753" w:rsidRPr="000D4012">
              <w:rPr>
                <w:rFonts w:ascii="HGP創英角ｺﾞｼｯｸUB" w:eastAsia="HGP創英角ｺﾞｼｯｸUB" w:hAnsi="HGP創英角ｺﾞｼｯｸUB" w:hint="eastAsia"/>
              </w:rPr>
              <w:t>〇〇年○○月○○日</w:t>
            </w:r>
            <w:r w:rsidR="00F62753">
              <w:rPr>
                <w:rFonts w:hint="eastAsia"/>
              </w:rPr>
              <w:t xml:space="preserve">　　　　　　　</w:t>
            </w:r>
          </w:p>
        </w:tc>
      </w:tr>
      <w:tr w:rsidR="00C14196" w14:paraId="258FCCA7" w14:textId="77777777" w:rsidTr="0070081A">
        <w:tblPrEx>
          <w:tblCellMar>
            <w:top w:w="0" w:type="dxa"/>
            <w:bottom w:w="0" w:type="dxa"/>
          </w:tblCellMar>
        </w:tblPrEx>
        <w:trPr>
          <w:cantSplit/>
          <w:trHeight w:val="6000"/>
        </w:trPr>
        <w:tc>
          <w:tcPr>
            <w:tcW w:w="8525" w:type="dxa"/>
          </w:tcPr>
          <w:p w14:paraId="76646CB8" w14:textId="77777777" w:rsidR="00C14196" w:rsidRDefault="00F627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C14196">
              <w:rPr>
                <w:rFonts w:hint="eastAsia"/>
              </w:rPr>
              <w:t xml:space="preserve">電話番号　　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C14196">
              <w:rPr>
                <w:rFonts w:hint="eastAsia"/>
              </w:rPr>
              <w:t xml:space="preserve">　　　　</w:t>
            </w:r>
          </w:p>
          <w:p w14:paraId="05ABC16A" w14:textId="77777777" w:rsidR="00C14196" w:rsidRDefault="00C14196">
            <w:pPr>
              <w:rPr>
                <w:rFonts w:cs="Times New Roman"/>
              </w:rPr>
            </w:pPr>
          </w:p>
          <w:p w14:paraId="2927A8A5" w14:textId="77777777" w:rsidR="00C14196" w:rsidRPr="00F62753" w:rsidRDefault="00C14196">
            <w:pPr>
              <w:rPr>
                <w:rFonts w:cs="Times New Roman"/>
              </w:rPr>
            </w:pPr>
          </w:p>
          <w:p w14:paraId="717D9110" w14:textId="7C12CFF2" w:rsidR="00C14196" w:rsidRDefault="00E03B5D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4E4F0" wp14:editId="374C101C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283210</wp:posOffset>
                      </wp:positionV>
                      <wp:extent cx="1872615" cy="6000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7824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362FC" w14:textId="77777777" w:rsidR="00F62753" w:rsidRDefault="00F62753" w:rsidP="00F62753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4E4F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261pt;margin-top:22.3pt;width:147.4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" adj="-16810,18857">
                      <v:textbox inset="5.85pt,.7pt,5.85pt,.7pt">
                        <w:txbxContent>
                          <w:p w14:paraId="7B4362FC" w14:textId="77777777" w:rsidR="00F62753" w:rsidRDefault="00F62753" w:rsidP="00F62753">
                            <w:r>
                              <w:rPr>
                                <w:rFonts w:hint="eastAsia"/>
                              </w:rPr>
                              <w:t>該当しないものを線で消してください。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相続により営業者の地位を承継したので、クリーニング業法第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79330BD2" w14:textId="77777777" w:rsidR="00C14196" w:rsidRDefault="00C14196">
            <w:pPr>
              <w:rPr>
                <w:rFonts w:cs="Times New Roman"/>
              </w:rPr>
            </w:pPr>
          </w:p>
          <w:p w14:paraId="36595E9E" w14:textId="77777777" w:rsidR="00C14196" w:rsidRDefault="00C14196">
            <w:pPr>
              <w:jc w:val="center"/>
              <w:rPr>
                <w:rFonts w:cs="Times New Roman"/>
              </w:rPr>
            </w:pPr>
          </w:p>
          <w:p w14:paraId="1D8F9975" w14:textId="77777777" w:rsidR="00C14196" w:rsidRDefault="00C14196">
            <w:pPr>
              <w:rPr>
                <w:rFonts w:cs="Times New Roman"/>
              </w:rPr>
            </w:pPr>
          </w:p>
          <w:p w14:paraId="28FEF0FA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クリーニング所</w:t>
            </w:r>
            <w:r w:rsidRPr="00F62753">
              <w:rPr>
                <w:strike/>
              </w:rPr>
              <w:t>(</w:t>
            </w:r>
            <w:r w:rsidRPr="00F62753">
              <w:rPr>
                <w:rFonts w:hint="eastAsia"/>
                <w:strike/>
              </w:rPr>
              <w:t>無店舗取次店</w:t>
            </w:r>
            <w:r w:rsidRPr="00F62753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576F67A2" w14:textId="77777777" w:rsidR="00D965CD" w:rsidRPr="00F62753" w:rsidRDefault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○○クリーニング</w:t>
            </w:r>
          </w:p>
          <w:p w14:paraId="67E79042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39962F16" w14:textId="77777777" w:rsidR="00D965CD" w:rsidRPr="00F62753" w:rsidRDefault="00F62753" w:rsidP="00F62753">
            <w:pPr>
              <w:ind w:firstLineChars="100" w:firstLine="240"/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5199232D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7AE75A6C" w14:textId="77777777" w:rsidR="00D965CD" w:rsidRDefault="00D965CD">
            <w:pPr>
              <w:ind w:left="105" w:hanging="105"/>
            </w:pPr>
          </w:p>
          <w:p w14:paraId="1884E2B7" w14:textId="77777777" w:rsidR="00D965CD" w:rsidRDefault="00D965CD">
            <w:pPr>
              <w:rPr>
                <w:rFonts w:cs="Times New Roman"/>
              </w:rPr>
            </w:pPr>
          </w:p>
          <w:p w14:paraId="3CFA3529" w14:textId="4FD050DF" w:rsidR="00C14196" w:rsidRDefault="00E03B5D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F864E" wp14:editId="6B9F0D5B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144145</wp:posOffset>
                      </wp:positionV>
                      <wp:extent cx="2053590" cy="60007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600075"/>
                              </a:xfrm>
                              <a:prstGeom prst="wedgeRectCallout">
                                <a:avLst>
                                  <a:gd name="adj1" fmla="val -154824"/>
                                  <a:gd name="adj2" fmla="val -29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3AE30" w14:textId="77777777" w:rsidR="00F62753" w:rsidRDefault="00F62753" w:rsidP="00F62753">
                                  <w:r>
                                    <w:rPr>
                                      <w:rFonts w:hint="eastAsia"/>
                                    </w:rPr>
                                    <w:t>お亡くなりになった方の氏名（前営業者）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F864E" id="AutoShape 4" o:spid="_x0000_s1028" type="#_x0000_t61" style="position:absolute;left:0;text-align:left;margin-left:246.75pt;margin-top:11.35pt;width:161.7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" adj="-22642,4457">
                      <v:textbox inset="5.85pt,.7pt,5.85pt,.7pt">
                        <w:txbxContent>
                          <w:p w14:paraId="2C63AE30" w14:textId="77777777" w:rsidR="00F62753" w:rsidRDefault="00F62753" w:rsidP="00F62753">
                            <w:r>
                              <w:rPr>
                                <w:rFonts w:hint="eastAsia"/>
                              </w:rPr>
                              <w:t>お亡くなりになった方の氏名（前営業者）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E4E">
              <w:t>4</w:t>
            </w:r>
            <w:r w:rsidR="00C14196">
              <w:rPr>
                <w:rFonts w:hint="eastAsia"/>
              </w:rPr>
              <w:t xml:space="preserve">　被相続人の氏名及び住所並びに被相続人との続柄</w:t>
            </w:r>
          </w:p>
          <w:p w14:paraId="65D645F3" w14:textId="77777777" w:rsidR="00F62753" w:rsidRPr="000D4012" w:rsidRDefault="00F62753" w:rsidP="00F62753">
            <w:pPr>
              <w:ind w:firstLineChars="100" w:firstLine="240"/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○○　○○</w:t>
            </w:r>
          </w:p>
          <w:p w14:paraId="6846763C" w14:textId="77777777" w:rsidR="00F62753" w:rsidRDefault="00F62753" w:rsidP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7232B868" w14:textId="77777777" w:rsidR="00D965CD" w:rsidRDefault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長男</w:t>
            </w:r>
          </w:p>
          <w:p w14:paraId="1ED95B1B" w14:textId="77777777" w:rsidR="00F62753" w:rsidRPr="00F62753" w:rsidRDefault="00F62753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</w:p>
          <w:p w14:paraId="1388CEE3" w14:textId="77777777" w:rsidR="00C14196" w:rsidRDefault="006C3E4E" w:rsidP="006C3E4E"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C14196">
              <w:rPr>
                <w:rFonts w:hint="eastAsia"/>
              </w:rPr>
              <w:t xml:space="preserve">相続の年月日　　</w:t>
            </w:r>
            <w:r w:rsidR="00F62753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○○年△△月□□日</w:t>
            </w:r>
          </w:p>
          <w:p w14:paraId="02759729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7434B850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18AAE954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029C" w14:textId="77777777" w:rsidR="002A4324" w:rsidRDefault="002A43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481514" w14:textId="77777777" w:rsidR="002A4324" w:rsidRDefault="002A43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443C" w14:textId="77777777" w:rsidR="002A4324" w:rsidRDefault="002A43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C579AE" w14:textId="77777777" w:rsidR="002A4324" w:rsidRDefault="002A43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C6B11"/>
    <w:rsid w:val="000D4012"/>
    <w:rsid w:val="001E16E0"/>
    <w:rsid w:val="002A4324"/>
    <w:rsid w:val="002B6675"/>
    <w:rsid w:val="00557A2E"/>
    <w:rsid w:val="005F6E21"/>
    <w:rsid w:val="00607B1D"/>
    <w:rsid w:val="00662C01"/>
    <w:rsid w:val="006B3492"/>
    <w:rsid w:val="006C3E4E"/>
    <w:rsid w:val="006D2656"/>
    <w:rsid w:val="0070081A"/>
    <w:rsid w:val="0092510B"/>
    <w:rsid w:val="0094276D"/>
    <w:rsid w:val="00C14196"/>
    <w:rsid w:val="00C35BE1"/>
    <w:rsid w:val="00D965CD"/>
    <w:rsid w:val="00E03B5D"/>
    <w:rsid w:val="00E12E88"/>
    <w:rsid w:val="00E24E07"/>
    <w:rsid w:val="00EA7429"/>
    <w:rsid w:val="00EC00A8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39990"/>
  <w14:defaultImageDpi w14:val="0"/>
  <w15:docId w15:val="{A8819B11-E5B7-400F-B549-EA77BD8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2</cp:revision>
  <dcterms:created xsi:type="dcterms:W3CDTF">2023-12-12T10:34:00Z</dcterms:created>
  <dcterms:modified xsi:type="dcterms:W3CDTF">2023-12-12T10:34:00Z</dcterms:modified>
  <cp:category>_x000d_</cp:category>
</cp:coreProperties>
</file>