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3B96" w14:textId="77777777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BIZ UDMincho" w:eastAsia="BIZ UDMincho" w:hAnsi="BIZ UDMincho" w:cs="BIZ UDMincho"/>
          <w:color w:val="000000"/>
          <w:sz w:val="28"/>
          <w:szCs w:val="28"/>
        </w:rPr>
      </w:pPr>
      <w:r>
        <w:rPr>
          <w:rFonts w:ascii="BIZ UDMincho" w:eastAsia="BIZ UDMincho" w:hAnsi="BIZ UDMincho" w:cs="BIZ UDMincho"/>
          <w:color w:val="000000"/>
          <w:sz w:val="28"/>
          <w:szCs w:val="28"/>
        </w:rPr>
        <w:t>外来医療機能に関する意向調書</w:t>
      </w:r>
    </w:p>
    <w:p w14:paraId="6BCAB385" w14:textId="77777777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left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8"/>
          <w:szCs w:val="28"/>
        </w:rPr>
        <w:t xml:space="preserve">　　　　　　　　　　　　　　　　　　　　　　　　　　</w:t>
      </w:r>
      <w:r>
        <w:rPr>
          <w:rFonts w:ascii="BIZ UDMincho" w:eastAsia="BIZ UDMincho" w:hAnsi="BIZ UDMincho" w:cs="BIZ UDMincho"/>
          <w:color w:val="000000"/>
          <w:sz w:val="22"/>
          <w:szCs w:val="22"/>
        </w:rPr>
        <w:t>年　　月　　日</w:t>
      </w:r>
    </w:p>
    <w:p w14:paraId="5A55E0D6" w14:textId="54A08056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" w:firstLineChars="300" w:firstLine="660"/>
        <w:jc w:val="left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>北海道知事　様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</w:p>
    <w:p w14:paraId="2B9F64C2" w14:textId="2ADA2073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wordWrap w:val="0"/>
        <w:spacing w:before="120" w:after="120" w:line="240" w:lineRule="auto"/>
        <w:ind w:left="0" w:hanging="2"/>
        <w:jc w:val="right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>住　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　　　　　　　</w:t>
      </w:r>
    </w:p>
    <w:p w14:paraId="1CE9395A" w14:textId="51D05CB6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wordWrap w:val="0"/>
        <w:spacing w:before="120" w:after="120" w:line="240" w:lineRule="auto"/>
        <w:ind w:left="0" w:hanging="2"/>
        <w:jc w:val="right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>提出者　氏　名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　　　　　　　</w:t>
      </w:r>
    </w:p>
    <w:p w14:paraId="3A49E120" w14:textId="30FFD692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wordWrap w:val="0"/>
        <w:spacing w:before="120" w:after="120" w:line="240" w:lineRule="auto"/>
        <w:ind w:left="0" w:hanging="2"/>
        <w:jc w:val="right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>連絡先（電話）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　　　</w:t>
      </w:r>
    </w:p>
    <w:p w14:paraId="3F4E61A4" w14:textId="7C040298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wordWrap w:val="0"/>
        <w:spacing w:before="120" w:after="120" w:line="240" w:lineRule="auto"/>
        <w:ind w:left="0" w:hanging="2"/>
        <w:jc w:val="right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>（E-mail）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　　　　　　　　　　</w:t>
      </w:r>
    </w:p>
    <w:p w14:paraId="3D04A253" w14:textId="77777777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>１　診療所の名称等</w:t>
      </w:r>
    </w:p>
    <w:tbl>
      <w:tblPr>
        <w:tblW w:w="9497" w:type="dxa"/>
        <w:tblInd w:w="289" w:type="dxa"/>
        <w:tblLayout w:type="fixed"/>
        <w:tblLook w:val="0000" w:firstRow="0" w:lastRow="0" w:firstColumn="0" w:lastColumn="0" w:noHBand="0" w:noVBand="0"/>
      </w:tblPr>
      <w:tblGrid>
        <w:gridCol w:w="1559"/>
        <w:gridCol w:w="7938"/>
      </w:tblGrid>
      <w:tr w:rsidR="00F64C1E" w14:paraId="426751DE" w14:textId="77777777" w:rsidTr="00E020C3">
        <w:trPr>
          <w:trHeight w:val="42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42A82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ADB1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</w:p>
        </w:tc>
      </w:tr>
      <w:tr w:rsidR="00F64C1E" w14:paraId="732C8A75" w14:textId="77777777" w:rsidTr="00E020C3">
        <w:trPr>
          <w:trHeight w:val="89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C8113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開設の場所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7E0F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〒</w:t>
            </w:r>
          </w:p>
          <w:p w14:paraId="4FE0DC37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</w:p>
          <w:p w14:paraId="006D10DC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電話　　（　　　）　　　　FAX　　（　　　）</w:t>
            </w:r>
          </w:p>
        </w:tc>
      </w:tr>
      <w:tr w:rsidR="00F64C1E" w14:paraId="6C2DD94D" w14:textId="77777777" w:rsidTr="00E020C3">
        <w:trPr>
          <w:trHeight w:val="3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88FBD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開設年月日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ED99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</w:p>
        </w:tc>
      </w:tr>
      <w:tr w:rsidR="00F64C1E" w14:paraId="1A1C1A52" w14:textId="77777777" w:rsidTr="00E020C3">
        <w:trPr>
          <w:trHeight w:val="4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64D31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7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診療科目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3222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line="240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</w:p>
        </w:tc>
      </w:tr>
    </w:tbl>
    <w:p w14:paraId="432A78B5" w14:textId="77777777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BIZ UDMincho" w:eastAsia="BIZ UDMincho" w:hAnsi="BIZ UDMincho" w:cs="BIZ UDMincho"/>
          <w:color w:val="000000"/>
          <w:sz w:val="22"/>
          <w:szCs w:val="22"/>
        </w:rPr>
      </w:pPr>
    </w:p>
    <w:p w14:paraId="4F658514" w14:textId="77777777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>２　地域で不足する外来医療機能の実施に関する合意の有無</w:t>
      </w:r>
    </w:p>
    <w:tbl>
      <w:tblPr>
        <w:tblW w:w="957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4160"/>
        <w:gridCol w:w="1984"/>
        <w:gridCol w:w="2912"/>
      </w:tblGrid>
      <w:tr w:rsidR="00F64C1E" w14:paraId="3BE7D52B" w14:textId="77777777" w:rsidTr="00E020C3">
        <w:trPr>
          <w:trHeight w:val="405"/>
        </w:trPr>
        <w:tc>
          <w:tcPr>
            <w:tcW w:w="4678" w:type="dxa"/>
            <w:gridSpan w:val="2"/>
            <w:vAlign w:val="center"/>
          </w:tcPr>
          <w:p w14:paraId="04AF3B7E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地域で不足する医療機能の実施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518A017A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□　合意する</w:t>
            </w:r>
          </w:p>
        </w:tc>
        <w:tc>
          <w:tcPr>
            <w:tcW w:w="2912" w:type="dxa"/>
            <w:tcBorders>
              <w:left w:val="nil"/>
            </w:tcBorders>
            <w:vAlign w:val="center"/>
          </w:tcPr>
          <w:p w14:paraId="366781B5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□　合意しない</w:t>
            </w:r>
          </w:p>
        </w:tc>
      </w:tr>
      <w:tr w:rsidR="00F64C1E" w14:paraId="28512860" w14:textId="77777777" w:rsidTr="00E020C3">
        <w:trPr>
          <w:trHeight w:val="1806"/>
        </w:trPr>
        <w:tc>
          <w:tcPr>
            <w:tcW w:w="518" w:type="dxa"/>
            <w:vAlign w:val="center"/>
          </w:tcPr>
          <w:p w14:paraId="47E9B959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合意する場合</w:t>
            </w:r>
          </w:p>
        </w:tc>
        <w:tc>
          <w:tcPr>
            <w:tcW w:w="9056" w:type="dxa"/>
            <w:gridSpan w:val="3"/>
          </w:tcPr>
          <w:p w14:paraId="6C78664B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▶合意する医療機能に☑を入れてください。</w:t>
            </w:r>
          </w:p>
          <w:p w14:paraId="61F938B7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□夜間や休日等における地域の初期救急医療への協力</w:t>
            </w:r>
          </w:p>
          <w:p w14:paraId="3101ACDB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□在宅医療の実施</w:t>
            </w:r>
          </w:p>
        </w:tc>
      </w:tr>
      <w:tr w:rsidR="00F64C1E" w14:paraId="2B25E879" w14:textId="77777777" w:rsidTr="00E020C3">
        <w:trPr>
          <w:trHeight w:val="2696"/>
        </w:trPr>
        <w:tc>
          <w:tcPr>
            <w:tcW w:w="518" w:type="dxa"/>
            <w:vAlign w:val="center"/>
          </w:tcPr>
          <w:p w14:paraId="4C86A40B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Cs w:val="21"/>
              </w:rPr>
              <w:t>合意しない場合</w:t>
            </w:r>
          </w:p>
        </w:tc>
        <w:tc>
          <w:tcPr>
            <w:tcW w:w="9056" w:type="dxa"/>
            <w:gridSpan w:val="3"/>
          </w:tcPr>
          <w:p w14:paraId="64502A89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▶合意しない理由を記載してください。</w:t>
            </w:r>
          </w:p>
          <w:p w14:paraId="727CC33A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2"/>
                <w:szCs w:val="22"/>
              </w:rPr>
              <w:t>（理由）</w:t>
            </w:r>
          </w:p>
          <w:p w14:paraId="375A72C5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  <w:p w14:paraId="23F1BC38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  <w:p w14:paraId="0BCE8338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  <w:p w14:paraId="0C8CAAC7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  <w:p w14:paraId="0B8046F3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  <w:p w14:paraId="532E83A9" w14:textId="77777777" w:rsidR="00F64C1E" w:rsidRDefault="00F64C1E" w:rsidP="00E02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▶以下に該当する場合は☑を入れてください。</w:t>
            </w:r>
          </w:p>
          <w:p w14:paraId="3A7DCAC1" w14:textId="77777777" w:rsidR="00F64C1E" w:rsidRDefault="00F64C1E" w:rsidP="00E020C3">
            <w:pPr>
              <w:ind w:left="0" w:hanging="2"/>
              <w:rPr>
                <w:rFonts w:ascii="BIZ UDMincho" w:eastAsia="BIZ UDMincho" w:hAnsi="BIZ UDMincho" w:cs="BIZ UDMincho"/>
                <w:sz w:val="22"/>
                <w:szCs w:val="22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□現在は合意しないが、将来的には地域で不足する医療機能の実施を検討したい</w:t>
            </w:r>
          </w:p>
          <w:p w14:paraId="06D81839" w14:textId="77777777" w:rsidR="00F64C1E" w:rsidRDefault="00F64C1E" w:rsidP="00E020C3">
            <w:pPr>
              <w:ind w:left="0" w:hanging="2"/>
              <w:rPr>
                <w:rFonts w:ascii="BIZ UDMincho" w:eastAsia="BIZ UDMincho" w:hAnsi="BIZ UDMincho" w:cs="BIZ UDMincho"/>
                <w:sz w:val="22"/>
                <w:szCs w:val="22"/>
              </w:rPr>
            </w:pPr>
          </w:p>
        </w:tc>
      </w:tr>
    </w:tbl>
    <w:p w14:paraId="68543269" w14:textId="77777777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 xml:space="preserve">　※本資料は、診療所開設届と合わせて所管の保健所に提出してください。また、提出いただきました回答内容については、開設場所が含まれる圏域の「地域医療構想調整会議」において、報告させていただきます。</w:t>
      </w:r>
    </w:p>
    <w:p w14:paraId="011ED8CA" w14:textId="77777777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Mincho" w:eastAsia="BIZ UDMincho" w:hAnsi="BIZ UDMincho" w:cs="BIZ UDMincho"/>
          <w:color w:val="000000"/>
          <w:sz w:val="22"/>
          <w:szCs w:val="22"/>
        </w:rPr>
      </w:pPr>
    </w:p>
    <w:p w14:paraId="176F6D6A" w14:textId="77777777" w:rsidR="00F64C1E" w:rsidRDefault="00F64C1E" w:rsidP="00F64C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Mincho" w:eastAsia="BIZ UDMincho" w:hAnsi="BIZ UDMincho" w:cs="BIZ UDMincho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8C53F8C" wp14:editId="32239A24">
                <wp:simplePos x="0" y="0"/>
                <wp:positionH relativeFrom="column">
                  <wp:posOffset>3921442</wp:posOffset>
                </wp:positionH>
                <wp:positionV relativeFrom="paragraph">
                  <wp:posOffset>30163</wp:posOffset>
                </wp:positionV>
                <wp:extent cx="1943100" cy="64643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9213" y="3461548"/>
                          <a:ext cx="193357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1F8041" w14:textId="77777777" w:rsidR="00F64C1E" w:rsidRDefault="00F64C1E" w:rsidP="00F64C1E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（問い合わせ先）</w:t>
                            </w:r>
                          </w:p>
                          <w:p w14:paraId="1787FF54" w14:textId="3FD2F719" w:rsidR="00F64C1E" w:rsidRPr="008D29F7" w:rsidRDefault="00F64C1E" w:rsidP="00F64C1E">
                            <w:pPr>
                              <w:spacing w:line="240" w:lineRule="auto"/>
                              <w:ind w:left="0" w:hanging="2"/>
                              <w:jc w:val="left"/>
                              <w:rPr>
                                <w:rFonts w:ascii="ＭＳ 明朝" w:eastAsia="ＭＳ 明朝" w:hAnsi="ＭＳ 明朝" w:cs="ＭＳ 明朝" w:hint="eastAsi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札幌市保健所</w:t>
                            </w:r>
                            <w:r w:rsidR="008D29F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医務薬事課</w:t>
                            </w:r>
                          </w:p>
                          <w:p w14:paraId="575AF874" w14:textId="77777777" w:rsidR="00F64C1E" w:rsidRDefault="00F64C1E" w:rsidP="00F64C1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TEL:011-622-5162</w:t>
                            </w:r>
                          </w:p>
                          <w:p w14:paraId="57FA6A28" w14:textId="77777777" w:rsidR="00F64C1E" w:rsidRDefault="00F64C1E" w:rsidP="00F64C1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53F8C" id="正方形/長方形 1" o:spid="_x0000_s1026" style="position:absolute;margin-left:308.75pt;margin-top:2.4pt;width:153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41F8041" w14:textId="77777777" w:rsidR="00F64C1E" w:rsidRDefault="00F64C1E" w:rsidP="00F64C1E">
                      <w:pPr>
                        <w:spacing w:line="240" w:lineRule="auto"/>
                        <w:ind w:left="0" w:hanging="2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（問い合わせ先）</w:t>
                      </w:r>
                    </w:p>
                    <w:p w14:paraId="1787FF54" w14:textId="3FD2F719" w:rsidR="00F64C1E" w:rsidRPr="008D29F7" w:rsidRDefault="00F64C1E" w:rsidP="00F64C1E">
                      <w:pPr>
                        <w:spacing w:line="240" w:lineRule="auto"/>
                        <w:ind w:left="0" w:hanging="2"/>
                        <w:jc w:val="left"/>
                        <w:rPr>
                          <w:rFonts w:ascii="ＭＳ 明朝" w:eastAsia="ＭＳ 明朝" w:hAnsi="ＭＳ 明朝" w:cs="ＭＳ 明朝" w:hint="eastAsia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札幌市保健所</w:t>
                      </w:r>
                      <w:r w:rsidR="008D29F7"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医務薬事課</w:t>
                      </w:r>
                    </w:p>
                    <w:p w14:paraId="575AF874" w14:textId="77777777" w:rsidR="00F64C1E" w:rsidRDefault="00F64C1E" w:rsidP="00F64C1E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TEL:011-622-5162</w:t>
                      </w:r>
                    </w:p>
                    <w:p w14:paraId="57FA6A28" w14:textId="77777777" w:rsidR="00F64C1E" w:rsidRDefault="00F64C1E" w:rsidP="00F64C1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9277F4F" w14:textId="77777777" w:rsidR="00200D31" w:rsidRPr="00F64C1E" w:rsidRDefault="00200D31">
      <w:pPr>
        <w:ind w:left="0" w:hanging="2"/>
      </w:pPr>
    </w:p>
    <w:sectPr w:rsidR="00200D31" w:rsidRPr="00F64C1E" w:rsidSect="00F64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6"/>
      <w:pgMar w:top="1247" w:right="1077" w:bottom="1247" w:left="1077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D2B1" w14:textId="77777777" w:rsidR="000E20BC" w:rsidRDefault="000E20BC" w:rsidP="000E20BC">
      <w:pPr>
        <w:spacing w:line="240" w:lineRule="auto"/>
        <w:ind w:left="0" w:hanging="2"/>
      </w:pPr>
      <w:r>
        <w:separator/>
      </w:r>
    </w:p>
  </w:endnote>
  <w:endnote w:type="continuationSeparator" w:id="0">
    <w:p w14:paraId="70980DF8" w14:textId="77777777" w:rsidR="000E20BC" w:rsidRDefault="000E20BC" w:rsidP="000E2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Mincho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5F21" w14:textId="77777777" w:rsidR="000E20BC" w:rsidRDefault="000E20BC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11FE" w14:textId="77777777" w:rsidR="000E20BC" w:rsidRDefault="000E20BC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384F" w14:textId="77777777" w:rsidR="000E20BC" w:rsidRDefault="000E20BC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4E8F" w14:textId="77777777" w:rsidR="000E20BC" w:rsidRDefault="000E20BC" w:rsidP="000E2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5ECC5122" w14:textId="77777777" w:rsidR="000E20BC" w:rsidRDefault="000E20BC" w:rsidP="000E2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22B9" w14:textId="77777777" w:rsidR="000E20BC" w:rsidRDefault="000E20BC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121B" w14:textId="77777777" w:rsidR="000E20BC" w:rsidRDefault="000E20BC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6D4D" w14:textId="77777777" w:rsidR="000E20BC" w:rsidRDefault="000E20BC">
    <w:pPr>
      <w:pStyle w:val="aa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1E"/>
    <w:rsid w:val="000E20BC"/>
    <w:rsid w:val="00200D31"/>
    <w:rsid w:val="005178C3"/>
    <w:rsid w:val="00657377"/>
    <w:rsid w:val="006B3567"/>
    <w:rsid w:val="008C3958"/>
    <w:rsid w:val="008D29F7"/>
    <w:rsid w:val="009C28FB"/>
    <w:rsid w:val="00AB4972"/>
    <w:rsid w:val="00F6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F43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1E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4C1E"/>
    <w:pPr>
      <w:keepNext/>
      <w:keepLines/>
      <w:suppressAutoHyphens w:val="0"/>
      <w:spacing w:before="280" w:after="80" w:line="240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00000" w:themeColor="text1"/>
      <w:positio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C1E"/>
    <w:pPr>
      <w:keepNext/>
      <w:keepLines/>
      <w:suppressAutoHyphens w:val="0"/>
      <w:spacing w:before="160" w:after="80" w:line="240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positio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C1E"/>
    <w:pPr>
      <w:keepNext/>
      <w:keepLines/>
      <w:suppressAutoHyphens w:val="0"/>
      <w:spacing w:before="160" w:after="80" w:line="240" w:lineRule="auto"/>
      <w:ind w:leftChars="0" w:left="0" w:firstLineChars="0" w:firstLine="0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position w:val="0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C1E"/>
    <w:pPr>
      <w:keepNext/>
      <w:keepLines/>
      <w:suppressAutoHyphens w:val="0"/>
      <w:spacing w:before="80" w:after="40" w:line="240" w:lineRule="auto"/>
      <w:ind w:leftChars="0" w:left="0" w:firstLineChars="0" w:firstLine="0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position w:val="0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C1E"/>
    <w:pPr>
      <w:keepNext/>
      <w:keepLines/>
      <w:suppressAutoHyphens w:val="0"/>
      <w:spacing w:before="80" w:after="40" w:line="240" w:lineRule="auto"/>
      <w:ind w:leftChars="100" w:left="100" w:firstLineChars="0" w:firstLine="0"/>
      <w:textDirection w:val="lrTb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position w:val="0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C1E"/>
    <w:pPr>
      <w:keepNext/>
      <w:keepLines/>
      <w:suppressAutoHyphens w:val="0"/>
      <w:spacing w:before="80" w:after="40" w:line="240" w:lineRule="auto"/>
      <w:ind w:leftChars="200" w:left="200" w:firstLineChars="0" w:firstLine="0"/>
      <w:textDirection w:val="lrTb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position w:val="0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C1E"/>
    <w:pPr>
      <w:keepNext/>
      <w:keepLines/>
      <w:suppressAutoHyphens w:val="0"/>
      <w:spacing w:before="80" w:after="40" w:line="240" w:lineRule="auto"/>
      <w:ind w:leftChars="300" w:left="300" w:firstLineChars="0" w:firstLine="0"/>
      <w:textDirection w:val="lrTb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position w:val="0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C1E"/>
    <w:pPr>
      <w:keepNext/>
      <w:keepLines/>
      <w:suppressAutoHyphens w:val="0"/>
      <w:spacing w:before="80" w:after="40" w:line="240" w:lineRule="auto"/>
      <w:ind w:leftChars="400" w:left="400" w:firstLineChars="0" w:firstLine="0"/>
      <w:textDirection w:val="lrTb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position w:val="0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C1E"/>
    <w:pPr>
      <w:keepNext/>
      <w:keepLines/>
      <w:suppressAutoHyphens w:val="0"/>
      <w:spacing w:before="80" w:after="40" w:line="240" w:lineRule="auto"/>
      <w:ind w:leftChars="500" w:left="500" w:firstLineChars="0" w:firstLine="0"/>
      <w:textDirection w:val="lrTb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position w:val="0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C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C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4C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4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C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4C1E"/>
    <w:pPr>
      <w:suppressAutoHyphens w:val="0"/>
      <w:spacing w:after="8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4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C1E"/>
    <w:pPr>
      <w:numPr>
        <w:ilvl w:val="1"/>
      </w:numPr>
      <w:suppressAutoHyphens w:val="0"/>
      <w:spacing w:after="160" w:line="240" w:lineRule="auto"/>
      <w:ind w:leftChars="-1" w:left="-1" w:hangingChars="1" w:hanging="1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4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C1E"/>
    <w:pPr>
      <w:suppressAutoHyphens w:val="0"/>
      <w:spacing w:before="160" w:after="16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404040" w:themeColor="text1" w:themeTint="BF"/>
      <w:position w:val="0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4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C1E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hAnsiTheme="minorHAnsi" w:cstheme="minorBidi"/>
      <w:position w:val="0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64C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0F4761" w:themeColor="accent1" w:themeShade="BF"/>
      <w:position w:val="0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4C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4C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F64C1E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rsid w:val="00F64C1E"/>
    <w:rPr>
      <w:rFonts w:ascii="Century" w:hAnsi="Century" w:cs="Century"/>
      <w:position w:val="-1"/>
      <w:szCs w:val="20"/>
      <w14:ligatures w14:val="none"/>
    </w:rPr>
  </w:style>
  <w:style w:type="paragraph" w:styleId="ac">
    <w:name w:val="footer"/>
    <w:basedOn w:val="a"/>
    <w:link w:val="ad"/>
    <w:rsid w:val="00F64C1E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rsid w:val="00F64C1E"/>
    <w:rPr>
      <w:rFonts w:ascii="Century" w:hAnsi="Century" w:cs="Century"/>
      <w:position w:val="-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2025-11-04T00:24:00Z</dcterms:created>
  <dcterms:modified xsi:type="dcterms:W3CDTF">2025-11-04T00:32:00Z</dcterms:modified>
</cp:coreProperties>
</file>