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43"/>
        <w:gridCol w:w="425"/>
        <w:gridCol w:w="1276"/>
        <w:gridCol w:w="1134"/>
        <w:gridCol w:w="142"/>
        <w:gridCol w:w="1276"/>
        <w:gridCol w:w="425"/>
        <w:gridCol w:w="2693"/>
      </w:tblGrid>
      <w:tr w:rsidR="008E5B13" w:rsidRPr="00BF6BCA" w:rsidTr="00BF6BCA">
        <w:tblPrEx>
          <w:tblCellMar>
            <w:top w:w="0" w:type="dxa"/>
            <w:bottom w:w="0" w:type="dxa"/>
          </w:tblCellMar>
        </w:tblPrEx>
        <w:trPr>
          <w:cantSplit/>
          <w:trHeight w:val="4275"/>
        </w:trPr>
        <w:tc>
          <w:tcPr>
            <w:tcW w:w="9214" w:type="dxa"/>
            <w:gridSpan w:val="9"/>
            <w:tcBorders>
              <w:top w:val="single" w:sz="8" w:space="0" w:color="auto"/>
            </w:tcBorders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bookmarkStart w:id="0" w:name="_GoBack"/>
            <w:bookmarkEnd w:id="0"/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E5B13" w:rsidRPr="00BF6BCA" w:rsidRDefault="008E5B13" w:rsidP="001D69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0451E6">
              <w:rPr>
                <w:rFonts w:asciiTheme="minorEastAsia" w:eastAsiaTheme="minorEastAsia" w:hAnsiTheme="minorEastAsia" w:cs="ＭＳ 明朝" w:hint="eastAsia"/>
                <w:spacing w:val="75"/>
                <w:kern w:val="0"/>
                <w:sz w:val="24"/>
                <w:szCs w:val="24"/>
                <w:fitText w:val="4320" w:id="1955309312"/>
              </w:rPr>
              <w:t>火葬場使用料減免申請</w:t>
            </w:r>
            <w:r w:rsidRPr="000451E6">
              <w:rPr>
                <w:rFonts w:asciiTheme="minorEastAsia" w:eastAsiaTheme="minorEastAsia" w:hAnsiTheme="minorEastAsia" w:cs="ＭＳ 明朝" w:hint="eastAsia"/>
                <w:spacing w:val="90"/>
                <w:kern w:val="0"/>
                <w:sz w:val="24"/>
                <w:szCs w:val="24"/>
                <w:fitText w:val="4320" w:id="1955309312"/>
              </w:rPr>
              <w:t>書</w:t>
            </w:r>
          </w:p>
          <w:p w:rsidR="008E5B13" w:rsidRPr="00BF6BCA" w:rsidRDefault="008E5B13" w:rsidP="001D69C3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E5B13" w:rsidRPr="00BF6BCA" w:rsidRDefault="008E5B13" w:rsidP="001D69C3">
            <w:pPr>
              <w:overflowPunct w:val="0"/>
              <w:autoSpaceDE w:val="0"/>
              <w:autoSpaceDN w:val="0"/>
              <w:spacing w:line="360" w:lineRule="auto"/>
              <w:ind w:left="210" w:hanging="21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P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札幌市火葬場条例第</w:t>
            </w:r>
            <w:r w:rsid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３</w:t>
            </w:r>
            <w:r w:rsidRP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条第</w:t>
            </w:r>
            <w:r w:rsid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２</w:t>
            </w:r>
            <w:r w:rsidRP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項の規定により、使用料の減額</w:t>
            </w:r>
            <w:r w:rsidRPr="00BF6BCA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(</w:t>
            </w:r>
            <w:r w:rsidRP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免除</w:t>
            </w:r>
            <w:r w:rsidRPr="00BF6BCA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)</w:t>
            </w:r>
            <w:r w:rsidRP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を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受</w:t>
            </w:r>
            <w:r w:rsidRPr="00BF6BCA">
              <w:rPr>
                <w:rFonts w:asciiTheme="minorEastAsia" w:eastAsiaTheme="minorEastAsia" w:hAnsiTheme="minorEastAsia" w:cs="ＭＳ 明朝" w:hint="eastAsia"/>
                <w:spacing w:val="20"/>
                <w:sz w:val="24"/>
                <w:szCs w:val="24"/>
              </w:rPr>
              <w:t>けたいので申請します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。</w:t>
            </w:r>
          </w:p>
          <w:p w:rsidR="008E5B13" w:rsidRPr="00BF6BCA" w:rsidRDefault="008E5B13" w:rsidP="001D69C3">
            <w:pPr>
              <w:pStyle w:val="a6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before="120" w:after="12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E5B13" w:rsidRPr="00BF6BCA" w:rsidRDefault="00BF6BCA" w:rsidP="001D69C3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="008E5B13"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年　　月　　日　</w:t>
            </w:r>
          </w:p>
          <w:p w:rsidR="008E5B13" w:rsidRPr="00BF6BCA" w:rsidRDefault="008E5B13" w:rsidP="001D69C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E5B13" w:rsidRPr="00BF6BCA" w:rsidRDefault="008E5B13" w:rsidP="001D69C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Pr="00BF6BCA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あて先</w:t>
            </w:r>
            <w:r w:rsidRPr="00BF6BCA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="00BF6BC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札幌市長</w:t>
            </w:r>
            <w:r w:rsid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様</w:t>
            </w:r>
          </w:p>
          <w:p w:rsidR="008E5B13" w:rsidRPr="00BF6BCA" w:rsidRDefault="008E5B13" w:rsidP="001D69C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E5B13" w:rsidRDefault="008E5B13" w:rsidP="001D69C3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申請者　住所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　　　</w:t>
            </w:r>
            <w:r w:rsidR="00BF6BCA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　　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BF6BCA" w:rsidRPr="00BF6BCA" w:rsidRDefault="00BF6BCA" w:rsidP="00BF6BCA">
            <w:pPr>
              <w:overflowPunct w:val="0"/>
              <w:autoSpaceDE w:val="0"/>
              <w:autoSpaceDN w:val="0"/>
              <w:spacing w:after="12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E5B13" w:rsidRDefault="008E5B13" w:rsidP="001D69C3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氏名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　　　　　</w:t>
            </w:r>
            <w:r w:rsidR="00BF6BCA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　　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  <w:u w:val="single"/>
              </w:rPr>
              <w:t xml:space="preserve">　　　　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BF6BCA" w:rsidRPr="00BF6BCA" w:rsidRDefault="00BF6BCA" w:rsidP="00BF6BCA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E5B13" w:rsidRPr="00BF6BCA" w:rsidRDefault="008E5B13" w:rsidP="001D69C3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8E5B13" w:rsidRPr="00BF6BCA" w:rsidTr="006B0EC3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1843" w:type="dxa"/>
            <w:gridSpan w:val="2"/>
            <w:vAlign w:val="center"/>
          </w:tcPr>
          <w:p w:rsidR="006B0EC3" w:rsidRDefault="008E5B13" w:rsidP="006B0EC3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pacing w:val="130"/>
                <w:sz w:val="24"/>
                <w:szCs w:val="24"/>
              </w:rPr>
              <w:t>火葬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場</w:t>
            </w:r>
          </w:p>
          <w:p w:rsidR="008E5B13" w:rsidRPr="00BF6BCA" w:rsidRDefault="008E5B13" w:rsidP="006B0EC3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pacing w:val="14"/>
                <w:sz w:val="24"/>
                <w:szCs w:val="24"/>
              </w:rPr>
              <w:t>使用年月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日</w:t>
            </w:r>
          </w:p>
        </w:tc>
        <w:tc>
          <w:tcPr>
            <w:tcW w:w="2835" w:type="dxa"/>
            <w:gridSpan w:val="3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年　　月　　日　</w:t>
            </w:r>
          </w:p>
        </w:tc>
        <w:tc>
          <w:tcPr>
            <w:tcW w:w="1418" w:type="dxa"/>
            <w:gridSpan w:val="2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使用内容</w:t>
            </w:r>
          </w:p>
        </w:tc>
        <w:tc>
          <w:tcPr>
            <w:tcW w:w="3118" w:type="dxa"/>
            <w:gridSpan w:val="2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8E5B13" w:rsidRPr="00BF6BCA" w:rsidTr="006B0EC3">
        <w:tblPrEx>
          <w:tblCellMar>
            <w:top w:w="0" w:type="dxa"/>
            <w:bottom w:w="0" w:type="dxa"/>
          </w:tblCellMar>
        </w:tblPrEx>
        <w:trPr>
          <w:cantSplit/>
          <w:trHeight w:val="1125"/>
        </w:trPr>
        <w:tc>
          <w:tcPr>
            <w:tcW w:w="1843" w:type="dxa"/>
            <w:gridSpan w:val="2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spacing w:before="120" w:line="36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pacing w:val="130"/>
                <w:sz w:val="24"/>
                <w:szCs w:val="24"/>
              </w:rPr>
              <w:t>使用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料</w:t>
            </w:r>
            <w:r w:rsidRPr="00BF6BCA">
              <w:rPr>
                <w:rFonts w:asciiTheme="minorEastAsia" w:eastAsiaTheme="minorEastAsia" w:hAnsiTheme="minorEastAsia" w:cs="ＭＳ 明朝" w:hint="eastAsia"/>
                <w:spacing w:val="360"/>
                <w:sz w:val="24"/>
                <w:szCs w:val="24"/>
              </w:rPr>
              <w:t>内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訳</w:t>
            </w:r>
          </w:p>
        </w:tc>
        <w:tc>
          <w:tcPr>
            <w:tcW w:w="7371" w:type="dxa"/>
            <w:gridSpan w:val="7"/>
            <w:vAlign w:val="center"/>
          </w:tcPr>
          <w:p w:rsidR="008E5B13" w:rsidRPr="00BF6BCA" w:rsidRDefault="008E5B13" w:rsidP="001D69C3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合計　　　</w:t>
            </w:r>
            <w:r w:rsidR="006B0EC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円</w:t>
            </w:r>
            <w:r w:rsidRPr="00BF6BCA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</w:p>
        </w:tc>
      </w:tr>
      <w:tr w:rsidR="008E5B13" w:rsidRPr="00BF6BCA" w:rsidTr="006B0EC3">
        <w:tblPrEx>
          <w:tblCellMar>
            <w:top w:w="0" w:type="dxa"/>
            <w:bottom w:w="0" w:type="dxa"/>
          </w:tblCellMar>
        </w:tblPrEx>
        <w:trPr>
          <w:cantSplit/>
          <w:trHeight w:val="2389"/>
        </w:trPr>
        <w:tc>
          <w:tcPr>
            <w:tcW w:w="1843" w:type="dxa"/>
            <w:gridSpan w:val="2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spacing w:before="240" w:line="480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pacing w:val="360"/>
                <w:sz w:val="24"/>
                <w:szCs w:val="24"/>
              </w:rPr>
              <w:t>減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免</w:t>
            </w:r>
            <w:r w:rsidRPr="00BF6BCA">
              <w:rPr>
                <w:rFonts w:asciiTheme="minorEastAsia" w:eastAsiaTheme="minorEastAsia" w:hAnsiTheme="minorEastAsia" w:cs="ＭＳ 明朝" w:hint="eastAsia"/>
                <w:spacing w:val="360"/>
                <w:sz w:val="24"/>
                <w:szCs w:val="24"/>
              </w:rPr>
              <w:t>事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由</w:t>
            </w:r>
          </w:p>
        </w:tc>
        <w:tc>
          <w:tcPr>
            <w:tcW w:w="7371" w:type="dxa"/>
            <w:gridSpan w:val="7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8E5B13" w:rsidRPr="00BF6BCA" w:rsidTr="006B0EC3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843" w:type="dxa"/>
            <w:gridSpan w:val="2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pacing w:val="120"/>
                <w:sz w:val="24"/>
                <w:szCs w:val="24"/>
              </w:rPr>
              <w:t>減免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率</w:t>
            </w:r>
          </w:p>
        </w:tc>
        <w:tc>
          <w:tcPr>
            <w:tcW w:w="2977" w:type="dxa"/>
            <w:gridSpan w:val="4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％　</w:t>
            </w:r>
          </w:p>
        </w:tc>
        <w:tc>
          <w:tcPr>
            <w:tcW w:w="1701" w:type="dxa"/>
            <w:gridSpan w:val="2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pacing w:val="56"/>
                <w:sz w:val="24"/>
                <w:szCs w:val="24"/>
              </w:rPr>
              <w:t>減免後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の</w:t>
            </w:r>
            <w:r w:rsidRPr="00BF6BCA">
              <w:rPr>
                <w:rFonts w:asciiTheme="minorEastAsia" w:eastAsiaTheme="minorEastAsia" w:hAnsiTheme="minorEastAsia" w:cs="ＭＳ 明朝" w:hint="eastAsia"/>
                <w:spacing w:val="130"/>
                <w:sz w:val="24"/>
                <w:szCs w:val="24"/>
              </w:rPr>
              <w:t>使用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料</w:t>
            </w:r>
          </w:p>
        </w:tc>
        <w:tc>
          <w:tcPr>
            <w:tcW w:w="2693" w:type="dxa"/>
            <w:vAlign w:val="center"/>
          </w:tcPr>
          <w:p w:rsidR="008E5B13" w:rsidRPr="00BF6BCA" w:rsidRDefault="008E5B13" w:rsidP="001D69C3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円</w:t>
            </w:r>
            <w:r w:rsidR="006B0EC3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</w:tc>
      </w:tr>
      <w:tr w:rsidR="006B0EC3" w:rsidRPr="00BF6BCA" w:rsidTr="006B0EC3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900" w:type="dxa"/>
            <w:vMerge w:val="restart"/>
          </w:tcPr>
          <w:p w:rsidR="006B0EC3" w:rsidRDefault="006B0EC3" w:rsidP="006B0EC3">
            <w:pPr>
              <w:overflowPunct w:val="0"/>
              <w:autoSpaceDE w:val="0"/>
              <w:autoSpaceDN w:val="0"/>
              <w:spacing w:before="36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決</w:t>
            </w:r>
          </w:p>
          <w:p w:rsidR="006B0EC3" w:rsidRDefault="006B0EC3" w:rsidP="001D69C3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裁</w:t>
            </w:r>
          </w:p>
          <w:p w:rsidR="006B0EC3" w:rsidRPr="00BF6BCA" w:rsidRDefault="006B0EC3" w:rsidP="001D69C3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欄</w:t>
            </w:r>
          </w:p>
        </w:tc>
        <w:tc>
          <w:tcPr>
            <w:tcW w:w="1368" w:type="dxa"/>
            <w:gridSpan w:val="2"/>
            <w:vAlign w:val="center"/>
          </w:tcPr>
          <w:p w:rsidR="006B0EC3" w:rsidRPr="00BF6BCA" w:rsidRDefault="006B0EC3" w:rsidP="006B0E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課　長</w:t>
            </w:r>
          </w:p>
        </w:tc>
        <w:tc>
          <w:tcPr>
            <w:tcW w:w="1276" w:type="dxa"/>
            <w:vAlign w:val="center"/>
          </w:tcPr>
          <w:p w:rsidR="006B0EC3" w:rsidRPr="00BF6BCA" w:rsidRDefault="006B0EC3" w:rsidP="006B0E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係　長</w:t>
            </w:r>
          </w:p>
        </w:tc>
        <w:tc>
          <w:tcPr>
            <w:tcW w:w="1276" w:type="dxa"/>
            <w:gridSpan w:val="2"/>
            <w:vAlign w:val="center"/>
          </w:tcPr>
          <w:p w:rsidR="006B0EC3" w:rsidRPr="00BF6BCA" w:rsidRDefault="006B0EC3" w:rsidP="006B0E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係</w:t>
            </w:r>
          </w:p>
        </w:tc>
        <w:tc>
          <w:tcPr>
            <w:tcW w:w="4394" w:type="dxa"/>
            <w:gridSpan w:val="3"/>
            <w:vMerge w:val="restart"/>
          </w:tcPr>
          <w:p w:rsidR="006B0EC3" w:rsidRPr="00BF6BCA" w:rsidRDefault="006B0EC3" w:rsidP="001D69C3">
            <w:pPr>
              <w:overflowPunct w:val="0"/>
              <w:autoSpaceDE w:val="0"/>
              <w:autoSpaceDN w:val="0"/>
              <w:spacing w:before="2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BF6BCA">
              <w:rPr>
                <w:rFonts w:asciiTheme="minorEastAsia" w:eastAsiaTheme="minorEastAsia" w:hAnsiTheme="minorEastAsia" w:cs="ＭＳ 明朝" w:hint="eastAsia"/>
                <w:spacing w:val="105"/>
                <w:sz w:val="24"/>
                <w:szCs w:val="24"/>
              </w:rPr>
              <w:t>備</w:t>
            </w:r>
            <w:r w:rsidRPr="00BF6BC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考</w:t>
            </w:r>
          </w:p>
        </w:tc>
      </w:tr>
      <w:tr w:rsidR="006B0EC3" w:rsidRPr="00BF6BCA" w:rsidTr="006B0EC3">
        <w:tblPrEx>
          <w:tblCellMar>
            <w:top w:w="0" w:type="dxa"/>
            <w:bottom w:w="0" w:type="dxa"/>
          </w:tblCellMar>
        </w:tblPrEx>
        <w:trPr>
          <w:cantSplit/>
          <w:trHeight w:val="1541"/>
        </w:trPr>
        <w:tc>
          <w:tcPr>
            <w:tcW w:w="900" w:type="dxa"/>
            <w:vMerge/>
            <w:tcBorders>
              <w:bottom w:val="single" w:sz="8" w:space="0" w:color="auto"/>
            </w:tcBorders>
          </w:tcPr>
          <w:p w:rsidR="006B0EC3" w:rsidRPr="00BF6BCA" w:rsidRDefault="006B0EC3" w:rsidP="001D69C3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bottom w:val="single" w:sz="8" w:space="0" w:color="auto"/>
            </w:tcBorders>
          </w:tcPr>
          <w:p w:rsidR="006B0EC3" w:rsidRPr="00BF6BCA" w:rsidRDefault="006B0EC3" w:rsidP="001D69C3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6B0EC3" w:rsidRPr="00BF6BCA" w:rsidRDefault="006B0EC3" w:rsidP="001D69C3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:rsidR="006B0EC3" w:rsidRPr="00BF6BCA" w:rsidRDefault="006B0EC3" w:rsidP="001D69C3">
            <w:pPr>
              <w:overflowPunct w:val="0"/>
              <w:autoSpaceDE w:val="0"/>
              <w:autoSpaceDN w:val="0"/>
              <w:spacing w:befor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bottom w:val="single" w:sz="8" w:space="0" w:color="auto"/>
            </w:tcBorders>
          </w:tcPr>
          <w:p w:rsidR="006B0EC3" w:rsidRPr="00BF6BCA" w:rsidRDefault="006B0EC3" w:rsidP="001D69C3">
            <w:pPr>
              <w:overflowPunct w:val="0"/>
              <w:autoSpaceDE w:val="0"/>
              <w:autoSpaceDN w:val="0"/>
              <w:spacing w:before="24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</w:p>
        </w:tc>
      </w:tr>
    </w:tbl>
    <w:p w:rsidR="008E5B13" w:rsidRPr="00BF6BCA" w:rsidRDefault="008E5B13" w:rsidP="0008551E">
      <w:pPr>
        <w:overflowPunct w:val="0"/>
        <w:autoSpaceDE w:val="0"/>
        <w:autoSpaceDN w:val="0"/>
        <w:spacing w:beforeLines="50" w:before="167"/>
        <w:rPr>
          <w:rFonts w:asciiTheme="minorEastAsia" w:eastAsiaTheme="minorEastAsia" w:hAnsiTheme="minorEastAsia" w:cs="Times New Roman"/>
          <w:sz w:val="24"/>
          <w:szCs w:val="24"/>
        </w:rPr>
      </w:pPr>
      <w:r w:rsidRPr="00BF6BCA">
        <w:rPr>
          <w:rFonts w:asciiTheme="minorEastAsia" w:eastAsiaTheme="minorEastAsia" w:hAnsiTheme="minorEastAsia"/>
          <w:sz w:val="24"/>
          <w:szCs w:val="24"/>
        </w:rPr>
        <w:t>(</w:t>
      </w:r>
      <w:r w:rsidRPr="00BF6BCA">
        <w:rPr>
          <w:rFonts w:asciiTheme="minorEastAsia" w:eastAsiaTheme="minorEastAsia" w:hAnsiTheme="minorEastAsia" w:cs="ＭＳ 明朝" w:hint="eastAsia"/>
          <w:sz w:val="24"/>
          <w:szCs w:val="24"/>
        </w:rPr>
        <w:t>注</w:t>
      </w:r>
      <w:r w:rsidRPr="00BF6BCA">
        <w:rPr>
          <w:rFonts w:asciiTheme="minorEastAsia" w:eastAsiaTheme="minorEastAsia" w:hAnsiTheme="minorEastAsia"/>
          <w:sz w:val="24"/>
          <w:szCs w:val="24"/>
        </w:rPr>
        <w:t>)</w:t>
      </w:r>
      <w:r w:rsidRPr="00BF6BCA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本申請書には、減免事由を証する書類を添付してください。</w:t>
      </w:r>
    </w:p>
    <w:sectPr w:rsidR="008E5B13" w:rsidRPr="00BF6BCA" w:rsidSect="00BF6BCA">
      <w:pgSz w:w="11906" w:h="16838" w:code="9"/>
      <w:pgMar w:top="1474" w:right="1361" w:bottom="1474" w:left="136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1E6" w:rsidRDefault="000451E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451E6" w:rsidRDefault="000451E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1E6" w:rsidRDefault="000451E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451E6" w:rsidRDefault="000451E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53"/>
    <w:rsid w:val="000451E6"/>
    <w:rsid w:val="00062F76"/>
    <w:rsid w:val="00080C9E"/>
    <w:rsid w:val="0008551E"/>
    <w:rsid w:val="000B644D"/>
    <w:rsid w:val="0017162A"/>
    <w:rsid w:val="001D69C3"/>
    <w:rsid w:val="00237B53"/>
    <w:rsid w:val="002474FC"/>
    <w:rsid w:val="005506B9"/>
    <w:rsid w:val="006B0EC3"/>
    <w:rsid w:val="00833EB8"/>
    <w:rsid w:val="008A0D94"/>
    <w:rsid w:val="008E5B13"/>
    <w:rsid w:val="009327FC"/>
    <w:rsid w:val="009C2507"/>
    <w:rsid w:val="00B37149"/>
    <w:rsid w:val="00BF6BCA"/>
    <w:rsid w:val="00D544B7"/>
    <w:rsid w:val="00F35034"/>
    <w:rsid w:val="00FE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53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  <w:rsid w:val="00237B5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 w:cs="ＭＳ 明朝"/>
      <w:b/>
      <w:bCs/>
      <w:sz w:val="42"/>
      <w:szCs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 w:cs="ＭＳ 明朝"/>
      <w:b/>
      <w:bCs/>
      <w:sz w:val="42"/>
      <w:szCs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 w:cs="ＭＳ 明朝"/>
      <w:sz w:val="36"/>
      <w:szCs w:val="36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Century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53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  <w:rsid w:val="00237B5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 w:cs="ＭＳ 明朝"/>
      <w:b/>
      <w:bCs/>
      <w:sz w:val="42"/>
      <w:szCs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 w:cs="ＭＳ 明朝"/>
      <w:b/>
      <w:bCs/>
      <w:sz w:val="42"/>
      <w:szCs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 w:cs="ＭＳ 明朝"/>
      <w:sz w:val="36"/>
      <w:szCs w:val="36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　　　号</vt:lpstr>
    </vt:vector>
  </TitlesOfParts>
  <Company/>
  <LinksUpToDate>false</LinksUpToDate>
  <CharactersWithSpaces>277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creator>第一法規株式会社</dc:creator>
  <cp:lastModifiedBy>516.佐藤　孝哉</cp:lastModifiedBy>
  <cp:revision>2</cp:revision>
  <cp:lastPrinted>2006-07-05T04:22:00Z</cp:lastPrinted>
  <dcterms:created xsi:type="dcterms:W3CDTF">2019-04-17T05:40:00Z</dcterms:created>
  <dcterms:modified xsi:type="dcterms:W3CDTF">2019-04-17T05:40:00Z</dcterms:modified>
</cp:coreProperties>
</file>