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0E" w:rsidRPr="00E91110" w:rsidRDefault="0007500E" w:rsidP="0007500E">
      <w:bookmarkStart w:id="0" w:name="_GoBack"/>
      <w:bookmarkEnd w:id="0"/>
      <w:r w:rsidRPr="00E91110">
        <w:rPr>
          <w:rFonts w:hint="eastAsia"/>
        </w:rPr>
        <w:t>別紙（４）</w:t>
      </w:r>
    </w:p>
    <w:p w:rsidR="0007500E" w:rsidRPr="004F13A7" w:rsidRDefault="0007500E" w:rsidP="0007500E">
      <w:pPr>
        <w:jc w:val="center"/>
        <w:rPr>
          <w:w w:val="200"/>
        </w:rPr>
      </w:pPr>
      <w:r w:rsidRPr="004F13A7">
        <w:rPr>
          <w:rFonts w:hint="eastAsia"/>
          <w:w w:val="200"/>
        </w:rPr>
        <w:t>下水の量及び水質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1378"/>
        <w:gridCol w:w="1244"/>
        <w:gridCol w:w="1245"/>
        <w:gridCol w:w="1245"/>
        <w:gridCol w:w="1244"/>
        <w:gridCol w:w="1245"/>
        <w:gridCol w:w="1245"/>
      </w:tblGrid>
      <w:tr w:rsidR="0007500E" w:rsidRPr="00E91110" w:rsidTr="001C4439">
        <w:trPr>
          <w:cantSplit/>
          <w:trHeight w:hRule="exact" w:val="631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9D16BD">
            <w:r w:rsidRPr="00E91110">
              <w:fldChar w:fldCharType="begin"/>
            </w:r>
            <w:r w:rsidRPr="00E91110">
              <w:instrText xml:space="preserve"> eq \o\ad(</w:instrText>
            </w:r>
            <w:r w:rsidRPr="00E91110">
              <w:rPr>
                <w:rFonts w:hint="eastAsia"/>
              </w:rPr>
              <w:instrText>排出口</w:instrText>
            </w:r>
            <w:r w:rsidRPr="00E91110">
              <w:instrText>,</w:instrText>
            </w:r>
            <w:r w:rsidRPr="00E91110">
              <w:rPr>
                <w:rFonts w:hint="eastAsia"/>
              </w:rPr>
              <w:instrText xml:space="preserve">　　　　　　　　</w:instrText>
            </w:r>
            <w:r w:rsidRPr="00E91110">
              <w:instrText>)</w:instrText>
            </w:r>
            <w:r w:rsidRPr="00E91110">
              <w:fldChar w:fldCharType="end"/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500E" w:rsidRPr="00C85AE1" w:rsidRDefault="0007500E" w:rsidP="0007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00E" w:rsidRPr="00C85AE1" w:rsidRDefault="0007500E" w:rsidP="0007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C85AE1" w:rsidRDefault="0007500E" w:rsidP="0007500E">
            <w:pPr>
              <w:jc w:val="center"/>
              <w:rPr>
                <w:sz w:val="24"/>
                <w:szCs w:val="24"/>
              </w:rPr>
            </w:pPr>
          </w:p>
        </w:tc>
      </w:tr>
      <w:tr w:rsidR="0007500E" w:rsidRPr="00E91110" w:rsidTr="001C4439">
        <w:trPr>
          <w:cantSplit/>
          <w:trHeight w:val="495"/>
          <w:jc w:val="center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排水量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平均</w:t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ｍ</w:t>
            </w:r>
            <w:r w:rsidRPr="004F13A7">
              <w:rPr>
                <w:rFonts w:hint="eastAsia"/>
                <w:szCs w:val="21"/>
                <w:vertAlign w:val="superscript"/>
              </w:rPr>
              <w:t>３</w:t>
            </w:r>
            <w:r w:rsidRPr="00E91110">
              <w:rPr>
                <w:rFonts w:hint="eastAsia"/>
              </w:rPr>
              <w:t>/日</w:t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E91110">
              <w:rPr>
                <w:rFonts w:hint="eastAsia"/>
              </w:rPr>
              <w:t>ｍ</w:t>
            </w:r>
            <w:r w:rsidRPr="004F13A7">
              <w:rPr>
                <w:rFonts w:hint="eastAsia"/>
                <w:szCs w:val="21"/>
                <w:vertAlign w:val="superscript"/>
              </w:rPr>
              <w:t>３</w:t>
            </w:r>
            <w:r w:rsidRPr="00E91110">
              <w:rPr>
                <w:rFonts w:hint="eastAsia"/>
              </w:rPr>
              <w:t>/日</w:t>
            </w: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 w:rsidRPr="00E91110">
              <w:rPr>
                <w:rFonts w:hint="eastAsia"/>
              </w:rPr>
              <w:t>ｍ</w:t>
            </w:r>
            <w:r w:rsidRPr="004F13A7">
              <w:rPr>
                <w:rFonts w:hint="eastAsia"/>
                <w:szCs w:val="21"/>
                <w:vertAlign w:val="superscript"/>
              </w:rPr>
              <w:t>３</w:t>
            </w:r>
            <w:r w:rsidRPr="00E91110">
              <w:rPr>
                <w:rFonts w:hint="eastAsia"/>
              </w:rPr>
              <w:t>/日</w:t>
            </w:r>
          </w:p>
        </w:tc>
      </w:tr>
      <w:tr w:rsidR="0007500E" w:rsidRPr="00E91110" w:rsidTr="001C4439">
        <w:trPr>
          <w:cantSplit/>
          <w:trHeight w:val="495"/>
          <w:jc w:val="center"/>
        </w:trPr>
        <w:tc>
          <w:tcPr>
            <w:tcW w:w="11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/>
        </w:tc>
        <w:tc>
          <w:tcPr>
            <w:tcW w:w="1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最大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ｍ</w:t>
            </w:r>
            <w:r w:rsidRPr="004F13A7">
              <w:rPr>
                <w:rFonts w:hint="eastAsia"/>
                <w:szCs w:val="21"/>
                <w:vertAlign w:val="superscript"/>
              </w:rPr>
              <w:t>３</w:t>
            </w:r>
            <w:r w:rsidRPr="00E91110">
              <w:rPr>
                <w:rFonts w:hint="eastAsia"/>
              </w:rPr>
              <w:t>/日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E91110">
              <w:rPr>
                <w:rFonts w:hint="eastAsia"/>
              </w:rPr>
              <w:t>ｍ</w:t>
            </w:r>
            <w:r w:rsidRPr="004F13A7">
              <w:rPr>
                <w:rFonts w:hint="eastAsia"/>
                <w:szCs w:val="21"/>
                <w:vertAlign w:val="superscript"/>
              </w:rPr>
              <w:t>３</w:t>
            </w:r>
            <w:r w:rsidRPr="00E91110">
              <w:rPr>
                <w:rFonts w:hint="eastAsia"/>
              </w:rPr>
              <w:t>/日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 w:rsidRPr="00E91110">
              <w:rPr>
                <w:rFonts w:hint="eastAsia"/>
              </w:rPr>
              <w:t>ｍ</w:t>
            </w:r>
            <w:r w:rsidRPr="004F13A7">
              <w:rPr>
                <w:rFonts w:hint="eastAsia"/>
                <w:szCs w:val="21"/>
                <w:vertAlign w:val="superscript"/>
              </w:rPr>
              <w:t>３</w:t>
            </w:r>
            <w:r w:rsidRPr="00E91110">
              <w:rPr>
                <w:rFonts w:hint="eastAsia"/>
              </w:rPr>
              <w:t>/日</w:t>
            </w:r>
          </w:p>
        </w:tc>
      </w:tr>
      <w:tr w:rsidR="0007500E" w:rsidRPr="00E91110" w:rsidTr="001C4439">
        <w:trPr>
          <w:cantSplit/>
          <w:trHeight w:val="555"/>
          <w:jc w:val="center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5F6" w:rsidRDefault="009035F6" w:rsidP="009035F6">
            <w:pPr>
              <w:jc w:val="center"/>
            </w:pPr>
          </w:p>
          <w:p w:rsidR="009035F6" w:rsidRDefault="009035F6" w:rsidP="009035F6">
            <w:pPr>
              <w:jc w:val="center"/>
            </w:pPr>
          </w:p>
          <w:p w:rsidR="0007500E" w:rsidRDefault="0007500E" w:rsidP="009035F6">
            <w:pPr>
              <w:jc w:val="center"/>
            </w:pPr>
          </w:p>
          <w:p w:rsidR="0007500E" w:rsidRDefault="0007500E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9D16BD" w:rsidRDefault="009D16BD" w:rsidP="009035F6">
            <w:pPr>
              <w:jc w:val="center"/>
            </w:pP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排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水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の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水</w:t>
            </w:r>
          </w:p>
          <w:p w:rsidR="0007500E" w:rsidRPr="00E91110" w:rsidRDefault="0007500E" w:rsidP="009035F6">
            <w:pPr>
              <w:jc w:val="center"/>
            </w:pPr>
            <w:r w:rsidRPr="00E91110">
              <w:rPr>
                <w:rFonts w:hint="eastAsia"/>
              </w:rPr>
              <w:t>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項目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平均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最大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平均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最大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平均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最大</w:t>
            </w:r>
          </w:p>
        </w:tc>
      </w:tr>
      <w:tr w:rsidR="001C4439" w:rsidRPr="00E91110" w:rsidTr="001E769F">
        <w:trPr>
          <w:cantSplit/>
          <w:trHeight w:val="7940"/>
          <w:jc w:val="center"/>
        </w:trPr>
        <w:tc>
          <w:tcPr>
            <w:tcW w:w="11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C4439" w:rsidRPr="00E91110" w:rsidRDefault="001C4439" w:rsidP="0007500E"/>
        </w:tc>
        <w:tc>
          <w:tcPr>
            <w:tcW w:w="13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4439" w:rsidRPr="00E91110" w:rsidRDefault="001C4439" w:rsidP="0007500E"/>
        </w:tc>
        <w:tc>
          <w:tcPr>
            <w:tcW w:w="12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4439" w:rsidRPr="00E91110" w:rsidRDefault="001C4439" w:rsidP="0007500E"/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4439" w:rsidRPr="00E91110" w:rsidRDefault="001C4439" w:rsidP="0007500E"/>
        </w:tc>
        <w:tc>
          <w:tcPr>
            <w:tcW w:w="1245" w:type="dxa"/>
            <w:tcBorders>
              <w:top w:val="single" w:sz="4" w:space="0" w:color="auto"/>
              <w:left w:val="nil"/>
            </w:tcBorders>
            <w:vAlign w:val="center"/>
          </w:tcPr>
          <w:p w:rsidR="001C4439" w:rsidRPr="00E91110" w:rsidRDefault="001C4439" w:rsidP="0007500E"/>
        </w:tc>
        <w:tc>
          <w:tcPr>
            <w:tcW w:w="1244" w:type="dxa"/>
            <w:tcBorders>
              <w:top w:val="single" w:sz="4" w:space="0" w:color="auto"/>
              <w:left w:val="nil"/>
            </w:tcBorders>
            <w:vAlign w:val="center"/>
          </w:tcPr>
          <w:p w:rsidR="001C4439" w:rsidRPr="00E91110" w:rsidRDefault="001C4439" w:rsidP="0007500E"/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439" w:rsidRPr="00E91110" w:rsidRDefault="001C4439" w:rsidP="0007500E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4439" w:rsidRPr="00E91110" w:rsidRDefault="001C4439" w:rsidP="0007500E"/>
        </w:tc>
      </w:tr>
      <w:tr w:rsidR="0007500E" w:rsidRPr="00E91110" w:rsidTr="001C4439">
        <w:trPr>
          <w:cantSplit/>
          <w:trHeight w:val="555"/>
          <w:jc w:val="center"/>
        </w:trPr>
        <w:tc>
          <w:tcPr>
            <w:tcW w:w="1159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:rsidR="009035F6" w:rsidRDefault="009035F6" w:rsidP="009035F6">
            <w:pPr>
              <w:jc w:val="center"/>
            </w:pPr>
          </w:p>
          <w:p w:rsidR="009035F6" w:rsidRDefault="009035F6" w:rsidP="009035F6">
            <w:pPr>
              <w:jc w:val="center"/>
            </w:pP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なそ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るの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べ他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き参</w:t>
            </w:r>
          </w:p>
          <w:p w:rsidR="0007500E" w:rsidRDefault="0007500E" w:rsidP="009035F6">
            <w:pPr>
              <w:jc w:val="center"/>
            </w:pPr>
            <w:r w:rsidRPr="00E91110">
              <w:rPr>
                <w:rFonts w:hint="eastAsia"/>
              </w:rPr>
              <w:t>事考</w:t>
            </w:r>
          </w:p>
          <w:p w:rsidR="0007500E" w:rsidRPr="004F13A7" w:rsidRDefault="0007500E" w:rsidP="009035F6">
            <w:pPr>
              <w:jc w:val="center"/>
            </w:pPr>
            <w:r w:rsidRPr="00E91110">
              <w:rPr>
                <w:rFonts w:hint="eastAsia"/>
              </w:rPr>
              <w:t>項と</w:t>
            </w:r>
          </w:p>
        </w:tc>
        <w:tc>
          <w:tcPr>
            <w:tcW w:w="1378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操業日数</w:t>
            </w:r>
          </w:p>
        </w:tc>
        <w:tc>
          <w:tcPr>
            <w:tcW w:w="7468" w:type="dxa"/>
            <w:gridSpan w:val="6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ind w:right="8" w:firstLineChars="596" w:firstLine="1149"/>
              <w:jc w:val="right"/>
            </w:pPr>
            <w:r>
              <w:rPr>
                <w:rFonts w:hint="eastAsia"/>
              </w:rPr>
              <w:t xml:space="preserve">　　　　　　日／月　　　　　　</w:t>
            </w:r>
            <w:r w:rsidRPr="00E91110">
              <w:rPr>
                <w:rFonts w:hint="eastAsia"/>
              </w:rPr>
              <w:t xml:space="preserve">（休業日　</w:t>
            </w:r>
            <w:r>
              <w:rPr>
                <w:rFonts w:hint="eastAsia"/>
              </w:rPr>
              <w:t xml:space="preserve">　　</w:t>
            </w:r>
            <w:r w:rsidR="009035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）</w:t>
            </w:r>
          </w:p>
        </w:tc>
      </w:tr>
      <w:tr w:rsidR="0007500E" w:rsidRPr="00E91110" w:rsidTr="001C4439">
        <w:trPr>
          <w:cantSplit/>
          <w:trHeight w:val="555"/>
          <w:jc w:val="center"/>
        </w:trPr>
        <w:tc>
          <w:tcPr>
            <w:tcW w:w="11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7500E" w:rsidRPr="00E91110" w:rsidRDefault="0007500E" w:rsidP="0007500E"/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操業時間</w:t>
            </w:r>
          </w:p>
        </w:tc>
        <w:tc>
          <w:tcPr>
            <w:tcW w:w="74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07500E" w:rsidRPr="00E91110" w:rsidRDefault="009035F6" w:rsidP="0007500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7500E">
              <w:rPr>
                <w:rFonts w:hint="eastAsia"/>
              </w:rPr>
              <w:t xml:space="preserve">　</w:t>
            </w:r>
            <w:r w:rsidR="0007500E" w:rsidRPr="00E91110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="0007500E">
              <w:rPr>
                <w:rFonts w:hint="eastAsia"/>
              </w:rPr>
              <w:t xml:space="preserve">　</w:t>
            </w:r>
            <w:r w:rsidR="0007500E" w:rsidRPr="00E91110">
              <w:rPr>
                <w:rFonts w:hint="eastAsia"/>
              </w:rPr>
              <w:t xml:space="preserve">分　　　～　　　</w:t>
            </w:r>
            <w:r>
              <w:rPr>
                <w:rFonts w:hint="eastAsia"/>
              </w:rPr>
              <w:t xml:space="preserve">　　</w:t>
            </w:r>
            <w:r w:rsidR="0007500E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　</w:t>
            </w:r>
            <w:r w:rsidR="0007500E" w:rsidRPr="00E91110">
              <w:rPr>
                <w:rFonts w:hint="eastAsia"/>
              </w:rPr>
              <w:t>分</w:t>
            </w:r>
            <w:r w:rsidR="0007500E">
              <w:rPr>
                <w:rFonts w:hint="eastAsia"/>
              </w:rPr>
              <w:t xml:space="preserve">　（　　</w:t>
            </w:r>
            <w:r>
              <w:rPr>
                <w:rFonts w:hint="eastAsia"/>
              </w:rPr>
              <w:t xml:space="preserve">　</w:t>
            </w:r>
            <w:r w:rsidR="0007500E" w:rsidRPr="00E91110">
              <w:rPr>
                <w:rFonts w:hint="eastAsia"/>
              </w:rPr>
              <w:t xml:space="preserve">　時間</w:t>
            </w:r>
            <w:r w:rsidR="0007500E">
              <w:rPr>
                <w:rFonts w:hint="eastAsia"/>
              </w:rPr>
              <w:t xml:space="preserve">　</w:t>
            </w:r>
            <w:r w:rsidR="0007500E" w:rsidRPr="00E91110">
              <w:rPr>
                <w:rFonts w:hint="eastAsia"/>
              </w:rPr>
              <w:t>）</w:t>
            </w:r>
          </w:p>
        </w:tc>
      </w:tr>
      <w:tr w:rsidR="0007500E" w:rsidRPr="00E91110" w:rsidTr="001C4439">
        <w:trPr>
          <w:cantSplit/>
          <w:trHeight w:val="555"/>
          <w:jc w:val="center"/>
        </w:trPr>
        <w:tc>
          <w:tcPr>
            <w:tcW w:w="11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7500E" w:rsidRPr="00E91110" w:rsidRDefault="0007500E" w:rsidP="0007500E"/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排水時間</w:t>
            </w:r>
          </w:p>
        </w:tc>
        <w:tc>
          <w:tcPr>
            <w:tcW w:w="74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時　</w:t>
            </w:r>
            <w:r w:rsidR="009035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分　　　～　　　</w:t>
            </w:r>
            <w:r w:rsidR="009035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</w:t>
            </w:r>
            <w:r w:rsidR="009035F6"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（　　</w:t>
            </w:r>
            <w:r w:rsidR="009035F6"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　時間</w:t>
            </w:r>
            <w:r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>）</w:t>
            </w:r>
          </w:p>
        </w:tc>
      </w:tr>
      <w:tr w:rsidR="0007500E" w:rsidRPr="00E91110" w:rsidTr="001C4439">
        <w:trPr>
          <w:cantSplit/>
          <w:trHeight w:val="555"/>
          <w:jc w:val="center"/>
        </w:trPr>
        <w:tc>
          <w:tcPr>
            <w:tcW w:w="11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7500E" w:rsidRPr="00E91110" w:rsidRDefault="0007500E" w:rsidP="0007500E"/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源</w:t>
            </w:r>
          </w:p>
        </w:tc>
        <w:tc>
          <w:tcPr>
            <w:tcW w:w="74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9035F6">
              <w:rPr>
                <w:rFonts w:hint="eastAsia"/>
              </w:rPr>
              <w:t>水道水</w:t>
            </w:r>
            <w:r w:rsidRPr="00E91110">
              <w:rPr>
                <w:rFonts w:hint="eastAsia"/>
              </w:rPr>
              <w:t xml:space="preserve">　　　　</w:t>
            </w:r>
            <w:r w:rsidRPr="009035F6">
              <w:rPr>
                <w:rFonts w:hint="eastAsia"/>
              </w:rPr>
              <w:t>地下水</w:t>
            </w:r>
            <w:r w:rsidRPr="00E91110">
              <w:rPr>
                <w:rFonts w:hint="eastAsia"/>
              </w:rPr>
              <w:t xml:space="preserve">　　　　　その他（　　　　　　　　　　　）</w:t>
            </w:r>
          </w:p>
        </w:tc>
      </w:tr>
      <w:tr w:rsidR="0007500E" w:rsidRPr="00E91110" w:rsidTr="001C4439">
        <w:trPr>
          <w:cantSplit/>
          <w:trHeight w:val="847"/>
          <w:jc w:val="center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7500E" w:rsidRPr="00E91110" w:rsidRDefault="0007500E" w:rsidP="0007500E"/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pPr>
              <w:jc w:val="center"/>
            </w:pPr>
            <w:r w:rsidRPr="00E91110">
              <w:rPr>
                <w:rFonts w:hint="eastAsia"/>
              </w:rPr>
              <w:t>その他</w:t>
            </w:r>
          </w:p>
        </w:tc>
        <w:tc>
          <w:tcPr>
            <w:tcW w:w="7468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7500E" w:rsidRPr="00E91110" w:rsidRDefault="0007500E" w:rsidP="0007500E">
            <w:r w:rsidRPr="00E91110">
              <w:rPr>
                <w:rFonts w:hint="eastAsia"/>
              </w:rPr>
              <w:t>資本金　　　　　　　　　　　　　　　　千円</w:t>
            </w:r>
          </w:p>
          <w:p w:rsidR="0007500E" w:rsidRPr="00E91110" w:rsidRDefault="0007500E" w:rsidP="0007500E">
            <w:r w:rsidRPr="00E91110">
              <w:rPr>
                <w:rFonts w:hint="eastAsia"/>
              </w:rPr>
              <w:t>従業員数　　　　　　　　　　　　　　　名</w:t>
            </w:r>
          </w:p>
        </w:tc>
      </w:tr>
    </w:tbl>
    <w:p w:rsidR="0007500E" w:rsidRPr="0007500E" w:rsidRDefault="0007500E" w:rsidP="00E91110"/>
    <w:sectPr w:rsidR="0007500E" w:rsidRPr="0007500E" w:rsidSect="00E77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134" w:right="1134" w:bottom="1287" w:left="1134" w:header="142" w:footer="142" w:gutter="0"/>
      <w:cols w:space="720"/>
      <w:docGrid w:type="linesAndChars" w:linePitch="286" w:charSpace="-5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2A" w:rsidRDefault="00FD432A" w:rsidP="009D16BD">
      <w:pPr>
        <w:spacing w:line="240" w:lineRule="auto"/>
      </w:pPr>
      <w:r>
        <w:separator/>
      </w:r>
    </w:p>
  </w:endnote>
  <w:endnote w:type="continuationSeparator" w:id="0">
    <w:p w:rsidR="00FD432A" w:rsidRDefault="00FD432A" w:rsidP="009D1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2" w:rsidRDefault="008D04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2" w:rsidRDefault="008D04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2" w:rsidRDefault="008D04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2A" w:rsidRDefault="00FD432A" w:rsidP="009D16BD">
      <w:pPr>
        <w:spacing w:line="240" w:lineRule="auto"/>
      </w:pPr>
      <w:r>
        <w:separator/>
      </w:r>
    </w:p>
  </w:footnote>
  <w:footnote w:type="continuationSeparator" w:id="0">
    <w:p w:rsidR="00FD432A" w:rsidRDefault="00FD432A" w:rsidP="009D16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2" w:rsidRDefault="008D04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2" w:rsidRDefault="008D04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2" w:rsidRDefault="008D04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E770A"/>
    <w:multiLevelType w:val="singleLevel"/>
    <w:tmpl w:val="2B5CF122"/>
    <w:lvl w:ilvl="0">
      <w:start w:val="1"/>
      <w:numFmt w:val="bullet"/>
      <w:lvlText w:val="△"/>
      <w:lvlJc w:val="left"/>
      <w:pPr>
        <w:tabs>
          <w:tab w:val="num" w:pos="300"/>
        </w:tabs>
        <w:ind w:left="300" w:hanging="210"/>
      </w:pPr>
      <w:rPr>
        <w:rFonts w:ascii="Times New Roman" w:eastAsia="ＭＳ Ｐ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1"/>
    <w:rsid w:val="00051194"/>
    <w:rsid w:val="0007500E"/>
    <w:rsid w:val="000C733D"/>
    <w:rsid w:val="000F3C3F"/>
    <w:rsid w:val="001026B5"/>
    <w:rsid w:val="001C4439"/>
    <w:rsid w:val="001E769F"/>
    <w:rsid w:val="0023187C"/>
    <w:rsid w:val="002C00FD"/>
    <w:rsid w:val="00341103"/>
    <w:rsid w:val="00361407"/>
    <w:rsid w:val="00362F78"/>
    <w:rsid w:val="004634AD"/>
    <w:rsid w:val="004F13A7"/>
    <w:rsid w:val="00502DCB"/>
    <w:rsid w:val="00544DCF"/>
    <w:rsid w:val="00582F85"/>
    <w:rsid w:val="005D63BC"/>
    <w:rsid w:val="00670A22"/>
    <w:rsid w:val="00727131"/>
    <w:rsid w:val="00745F13"/>
    <w:rsid w:val="00757A01"/>
    <w:rsid w:val="007D0F39"/>
    <w:rsid w:val="007E37F9"/>
    <w:rsid w:val="008078BB"/>
    <w:rsid w:val="00817B88"/>
    <w:rsid w:val="0085217B"/>
    <w:rsid w:val="008C773E"/>
    <w:rsid w:val="008D0412"/>
    <w:rsid w:val="009035F6"/>
    <w:rsid w:val="009D16BD"/>
    <w:rsid w:val="009D3065"/>
    <w:rsid w:val="00A26E96"/>
    <w:rsid w:val="00AB0899"/>
    <w:rsid w:val="00B36E39"/>
    <w:rsid w:val="00B956B3"/>
    <w:rsid w:val="00C85AE1"/>
    <w:rsid w:val="00D011C0"/>
    <w:rsid w:val="00D827A3"/>
    <w:rsid w:val="00E23E7E"/>
    <w:rsid w:val="00E5779E"/>
    <w:rsid w:val="00E57C9F"/>
    <w:rsid w:val="00E77F64"/>
    <w:rsid w:val="00E91110"/>
    <w:rsid w:val="00F1120D"/>
    <w:rsid w:val="00F3474A"/>
    <w:rsid w:val="00F9588B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before="120" w:line="240" w:lineRule="auto"/>
      <w:ind w:left="990" w:right="1445" w:hanging="88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16BD"/>
    <w:rPr>
      <w:spacing w:val="5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D1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16BD"/>
    <w:rPr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2021-05-10T01:54:00Z</dcterms:created>
  <dcterms:modified xsi:type="dcterms:W3CDTF">2021-05-10T01:54:00Z</dcterms:modified>
</cp:coreProperties>
</file>