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10" w:rsidRDefault="0085217B" w:rsidP="00E91110">
      <w:bookmarkStart w:id="0" w:name="_GoBack"/>
      <w:bookmarkEnd w:id="0"/>
      <w:r w:rsidRPr="00E91110">
        <w:rPr>
          <w:rFonts w:hint="eastAsia"/>
        </w:rPr>
        <w:t>別紙（２）</w:t>
      </w:r>
    </w:p>
    <w:p w:rsidR="0085217B" w:rsidRPr="00017B53" w:rsidRDefault="0085217B" w:rsidP="00017B53">
      <w:pPr>
        <w:jc w:val="center"/>
        <w:rPr>
          <w:w w:val="200"/>
          <w:szCs w:val="21"/>
        </w:rPr>
      </w:pPr>
      <w:r w:rsidRPr="00017B53">
        <w:rPr>
          <w:rFonts w:hint="eastAsia"/>
          <w:spacing w:val="0"/>
          <w:w w:val="200"/>
          <w:kern w:val="0"/>
          <w:sz w:val="24"/>
          <w:szCs w:val="21"/>
        </w:rPr>
        <w:t>特定施設の使用の方法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567"/>
        <w:gridCol w:w="1830"/>
        <w:gridCol w:w="13"/>
        <w:gridCol w:w="1134"/>
        <w:gridCol w:w="1141"/>
        <w:gridCol w:w="1127"/>
        <w:gridCol w:w="1134"/>
        <w:gridCol w:w="1134"/>
        <w:gridCol w:w="1085"/>
        <w:gridCol w:w="17"/>
      </w:tblGrid>
      <w:tr w:rsidR="0085217B" w:rsidRPr="00E91110" w:rsidTr="001E40A0">
        <w:trPr>
          <w:gridAfter w:val="1"/>
          <w:wAfter w:w="17" w:type="dxa"/>
          <w:cantSplit/>
          <w:trHeight w:hRule="exact" w:val="452"/>
          <w:jc w:val="center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502DCB">
            <w:r w:rsidRPr="00E91110">
              <w:rPr>
                <w:rFonts w:hint="eastAsia"/>
              </w:rPr>
              <w:t>特定施設の設置場所</w:t>
            </w:r>
          </w:p>
        </w:tc>
        <w:tc>
          <w:tcPr>
            <w:tcW w:w="676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AB65B8" w:rsidP="00AB65B8">
            <w:r>
              <w:rPr>
                <w:rFonts w:hint="eastAsia"/>
              </w:rPr>
              <w:t xml:space="preserve">　</w:t>
            </w:r>
            <w:r w:rsidR="00285B47">
              <w:rPr>
                <w:rFonts w:hint="eastAsia"/>
              </w:rPr>
              <w:t>□</w:t>
            </w:r>
            <w:r>
              <w:rPr>
                <w:rFonts w:hint="eastAsia"/>
              </w:rPr>
              <w:t>別添図</w:t>
            </w:r>
            <w:r w:rsidR="00285B47">
              <w:rPr>
                <w:rFonts w:hint="eastAsia"/>
              </w:rPr>
              <w:t>（　　）</w:t>
            </w:r>
            <w:r w:rsidR="0085217B" w:rsidRPr="00E91110">
              <w:rPr>
                <w:rFonts w:hint="eastAsia"/>
              </w:rPr>
              <w:t>のとおり</w:t>
            </w:r>
          </w:p>
        </w:tc>
      </w:tr>
      <w:tr w:rsidR="0085217B" w:rsidRPr="00E91110" w:rsidTr="001E40A0">
        <w:trPr>
          <w:gridAfter w:val="1"/>
          <w:wAfter w:w="17" w:type="dxa"/>
          <w:cantSplit/>
          <w:trHeight w:hRule="exact" w:val="416"/>
          <w:jc w:val="center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502DCB">
            <w:r w:rsidRPr="00E91110">
              <w:rPr>
                <w:rFonts w:hint="eastAsia"/>
              </w:rPr>
              <w:t>特定施設を含む操業系統</w:t>
            </w:r>
          </w:p>
        </w:tc>
        <w:tc>
          <w:tcPr>
            <w:tcW w:w="676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AB65B8">
            <w:r w:rsidRPr="00E91110">
              <w:rPr>
                <w:rFonts w:hint="eastAsia"/>
              </w:rPr>
              <w:t xml:space="preserve">　</w:t>
            </w:r>
            <w:r w:rsidR="00285B47">
              <w:rPr>
                <w:rFonts w:hint="eastAsia"/>
              </w:rPr>
              <w:t>□</w:t>
            </w:r>
            <w:r w:rsidRPr="00E91110">
              <w:rPr>
                <w:rFonts w:hint="eastAsia"/>
              </w:rPr>
              <w:t>別添図</w:t>
            </w:r>
            <w:r w:rsidR="00285B47">
              <w:rPr>
                <w:rFonts w:hint="eastAsia"/>
              </w:rPr>
              <w:t>（　　）</w:t>
            </w:r>
            <w:r w:rsidRPr="00E91110">
              <w:rPr>
                <w:rFonts w:hint="eastAsia"/>
              </w:rPr>
              <w:t>のとおり</w:t>
            </w:r>
          </w:p>
        </w:tc>
      </w:tr>
      <w:tr w:rsidR="00D011C0" w:rsidRPr="00E91110" w:rsidTr="00285B47">
        <w:trPr>
          <w:gridBefore w:val="1"/>
          <w:wBefore w:w="13" w:type="dxa"/>
          <w:cantSplit/>
          <w:trHeight w:hRule="exact" w:val="120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011C0" w:rsidRPr="00E91110" w:rsidRDefault="00D011C0" w:rsidP="00285B47">
            <w:pPr>
              <w:spacing w:line="360" w:lineRule="auto"/>
              <w:ind w:left="113" w:right="113"/>
              <w:jc w:val="distribute"/>
            </w:pPr>
            <w:r w:rsidRPr="00E91110">
              <w:rPr>
                <w:rFonts w:hint="eastAsia"/>
              </w:rPr>
              <w:t>特定施設の使用方法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施設の名称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D011C0" w:rsidRPr="00362F78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011C0" w:rsidRPr="00362F78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11C0" w:rsidRPr="00362F78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</w:tr>
      <w:tr w:rsidR="00D011C0" w:rsidRPr="00D011C0" w:rsidTr="00285B47">
        <w:trPr>
          <w:gridBefore w:val="1"/>
          <w:wBefore w:w="13" w:type="dxa"/>
          <w:cantSplit/>
          <w:trHeight w:hRule="exact" w:val="1063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011C0" w:rsidRPr="00E91110" w:rsidRDefault="00D011C0" w:rsidP="00E91110"/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使用の期間</w:t>
            </w:r>
          </w:p>
        </w:tc>
        <w:tc>
          <w:tcPr>
            <w:tcW w:w="22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  <w:vAlign w:val="center"/>
          </w:tcPr>
          <w:p w:rsidR="00D011C0" w:rsidRDefault="00D011C0" w:rsidP="00D011C0">
            <w:pPr>
              <w:jc w:val="center"/>
            </w:pPr>
          </w:p>
        </w:tc>
        <w:tc>
          <w:tcPr>
            <w:tcW w:w="2236" w:type="dxa"/>
            <w:gridSpan w:val="3"/>
            <w:tcBorders>
              <w:right w:val="single" w:sz="12" w:space="0" w:color="auto"/>
            </w:tcBorders>
            <w:vAlign w:val="center"/>
          </w:tcPr>
          <w:p w:rsidR="00D011C0" w:rsidRDefault="00D011C0" w:rsidP="00D011C0">
            <w:pPr>
              <w:jc w:val="center"/>
            </w:pPr>
          </w:p>
        </w:tc>
      </w:tr>
      <w:tr w:rsidR="00D011C0" w:rsidRPr="00D011C0" w:rsidTr="00285B47">
        <w:trPr>
          <w:gridBefore w:val="1"/>
          <w:wBefore w:w="13" w:type="dxa"/>
          <w:cantSplit/>
          <w:trHeight w:hRule="exact" w:val="94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D011C0" w:rsidRPr="00E91110" w:rsidRDefault="00D011C0" w:rsidP="00E91110"/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１日当たりの</w:t>
            </w:r>
          </w:p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使用時間</w:t>
            </w:r>
          </w:p>
        </w:tc>
        <w:tc>
          <w:tcPr>
            <w:tcW w:w="22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right w:val="single" w:sz="12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</w:tr>
      <w:tr w:rsidR="00D011C0" w:rsidRPr="00D011C0" w:rsidTr="00285B47">
        <w:trPr>
          <w:gridBefore w:val="1"/>
          <w:wBefore w:w="13" w:type="dxa"/>
          <w:cantSplit/>
          <w:trHeight w:hRule="exact" w:val="1031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011C0" w:rsidRPr="00E91110" w:rsidRDefault="00D011C0" w:rsidP="00E91110"/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季節的変動のある</w:t>
            </w:r>
          </w:p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場合はその概要</w:t>
            </w:r>
          </w:p>
        </w:tc>
        <w:tc>
          <w:tcPr>
            <w:tcW w:w="2275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</w:tr>
      <w:tr w:rsidR="00D011C0" w:rsidRPr="00D011C0" w:rsidTr="00285B47">
        <w:trPr>
          <w:gridBefore w:val="1"/>
          <w:wBefore w:w="13" w:type="dxa"/>
          <w:cantSplit/>
          <w:trHeight w:hRule="exact" w:val="109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5B47" w:rsidRDefault="00C24030" w:rsidP="00285B47">
            <w:pPr>
              <w:spacing w:line="200" w:lineRule="exact"/>
              <w:ind w:left="113" w:right="113"/>
              <w:jc w:val="distribute"/>
            </w:pPr>
            <w:r>
              <w:rPr>
                <w:rFonts w:hint="eastAsia"/>
              </w:rPr>
              <w:t>特定施設の作業工程において</w:t>
            </w:r>
          </w:p>
          <w:p w:rsidR="00D011C0" w:rsidRPr="00E91110" w:rsidRDefault="00C24030" w:rsidP="00285B47">
            <w:pPr>
              <w:spacing w:line="200" w:lineRule="exact"/>
              <w:ind w:left="113" w:right="113"/>
              <w:jc w:val="distribute"/>
            </w:pPr>
            <w:r>
              <w:rPr>
                <w:rFonts w:hint="eastAsia"/>
              </w:rPr>
              <w:t>使用する原材料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類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C0" w:rsidRPr="00D011C0" w:rsidRDefault="00D011C0" w:rsidP="00C24030">
            <w:pPr>
              <w:ind w:firstLineChars="100" w:firstLine="223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</w:tr>
      <w:tr w:rsidR="00D011C0" w:rsidRPr="00D011C0" w:rsidTr="00285B47">
        <w:trPr>
          <w:gridBefore w:val="1"/>
          <w:wBefore w:w="13" w:type="dxa"/>
          <w:cantSplit/>
          <w:trHeight w:hRule="exact" w:val="110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011C0" w:rsidRPr="00E91110" w:rsidRDefault="00D011C0" w:rsidP="00E91110"/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使用方法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</w:tr>
      <w:tr w:rsidR="00D011C0" w:rsidRPr="00D011C0" w:rsidTr="00285B47">
        <w:trPr>
          <w:gridBefore w:val="1"/>
          <w:wBefore w:w="13" w:type="dxa"/>
          <w:cantSplit/>
          <w:trHeight w:hRule="exact" w:val="945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011C0" w:rsidRPr="00E91110" w:rsidRDefault="00D011C0" w:rsidP="00E91110"/>
        </w:tc>
        <w:tc>
          <w:tcPr>
            <w:tcW w:w="1843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E91110">
            <w:pPr>
              <w:jc w:val="center"/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Merge/>
            <w:tcBorders>
              <w:top w:val="nil"/>
              <w:right w:val="single" w:sz="12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</w:tr>
      <w:tr w:rsidR="00D011C0" w:rsidRPr="00D011C0" w:rsidTr="00234139">
        <w:trPr>
          <w:gridBefore w:val="1"/>
          <w:wBefore w:w="13" w:type="dxa"/>
          <w:cantSplit/>
          <w:trHeight w:hRule="exact" w:val="1058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11C0" w:rsidRPr="00E91110" w:rsidRDefault="00D011C0" w:rsidP="00E91110"/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１日当り</w:t>
            </w:r>
          </w:p>
          <w:p w:rsidR="00D011C0" w:rsidRPr="00E91110" w:rsidRDefault="00D011C0" w:rsidP="00E91110">
            <w:pPr>
              <w:jc w:val="center"/>
            </w:pPr>
            <w:r w:rsidRPr="00E91110">
              <w:rPr>
                <w:rFonts w:hint="eastAsia"/>
              </w:rPr>
              <w:t>の使用量</w:t>
            </w:r>
          </w:p>
        </w:tc>
        <w:tc>
          <w:tcPr>
            <w:tcW w:w="227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5AE1" w:rsidRPr="00C85AE1" w:rsidRDefault="00C85AE1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nil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tcBorders>
              <w:right w:val="single" w:sz="12" w:space="0" w:color="auto"/>
            </w:tcBorders>
            <w:vAlign w:val="center"/>
          </w:tcPr>
          <w:p w:rsidR="00D011C0" w:rsidRPr="00D011C0" w:rsidRDefault="00D011C0" w:rsidP="00D011C0">
            <w:pPr>
              <w:jc w:val="center"/>
              <w:rPr>
                <w:sz w:val="24"/>
                <w:szCs w:val="24"/>
              </w:rPr>
            </w:pPr>
          </w:p>
        </w:tc>
      </w:tr>
      <w:tr w:rsidR="009C2230" w:rsidRPr="00E91110" w:rsidTr="00234139">
        <w:trPr>
          <w:gridBefore w:val="1"/>
          <w:wBefore w:w="13" w:type="dxa"/>
          <w:cantSplit/>
          <w:trHeight w:val="30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9C2230" w:rsidRPr="00E91110" w:rsidRDefault="00C24030" w:rsidP="00285B47">
            <w:pPr>
              <w:ind w:left="113" w:right="113"/>
              <w:jc w:val="distribute"/>
            </w:pPr>
            <w:r>
              <w:rPr>
                <w:rFonts w:hint="eastAsia"/>
              </w:rPr>
              <w:t>排水の水質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  <w:r>
              <w:rPr>
                <w:rFonts w:hint="eastAsia"/>
              </w:rPr>
              <w:t>種類・</w:t>
            </w:r>
            <w:r w:rsidRPr="00E91110">
              <w:rPr>
                <w:rFonts w:hint="eastAsia"/>
              </w:rPr>
              <w:t>項目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  <w:tc>
          <w:tcPr>
            <w:tcW w:w="1141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9C2230" w:rsidRPr="00AB0899" w:rsidRDefault="009C2230" w:rsidP="00C24030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9C2230" w:rsidRPr="00AB0899" w:rsidRDefault="009C2230" w:rsidP="00C24030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13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9C2230" w:rsidRPr="00AB0899" w:rsidRDefault="009C2230" w:rsidP="00C24030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C2230" w:rsidRPr="00AB0899" w:rsidRDefault="009C2230" w:rsidP="00C24030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</w:tr>
      <w:tr w:rsidR="009C2230" w:rsidRPr="00E91110" w:rsidTr="00234139">
        <w:trPr>
          <w:gridBefore w:val="1"/>
          <w:wBefore w:w="13" w:type="dxa"/>
          <w:cantSplit/>
          <w:trHeight w:val="1870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C2230" w:rsidRPr="00E91110" w:rsidRDefault="009C2230" w:rsidP="00E91110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230" w:rsidRPr="00E91110" w:rsidRDefault="009C2230" w:rsidP="00C24030">
            <w:pPr>
              <w:jc w:val="center"/>
            </w:pPr>
          </w:p>
        </w:tc>
      </w:tr>
      <w:tr w:rsidR="00C24030" w:rsidRPr="00E91110" w:rsidTr="00234139">
        <w:trPr>
          <w:gridBefore w:val="1"/>
          <w:wBefore w:w="13" w:type="dxa"/>
          <w:cantSplit/>
          <w:trHeight w:val="688"/>
          <w:jc w:val="center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24030" w:rsidRPr="00E91110" w:rsidRDefault="00C24030" w:rsidP="00C24030">
            <w:pPr>
              <w:jc w:val="center"/>
            </w:pPr>
            <w:r>
              <w:rPr>
                <w:rFonts w:hint="eastAsia"/>
              </w:rPr>
              <w:t>排水量（㎥/日）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24030" w:rsidRPr="00E91110" w:rsidRDefault="00C24030" w:rsidP="00C24030">
            <w:pPr>
              <w:jc w:val="center"/>
            </w:pPr>
          </w:p>
        </w:tc>
        <w:tc>
          <w:tcPr>
            <w:tcW w:w="1141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24030" w:rsidRPr="00E91110" w:rsidRDefault="00C24030" w:rsidP="00C24030">
            <w:pPr>
              <w:jc w:val="center"/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24030" w:rsidRPr="00E91110" w:rsidRDefault="00C24030" w:rsidP="00C24030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24030" w:rsidRPr="00E91110" w:rsidRDefault="00C24030" w:rsidP="00C24030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24030" w:rsidRPr="00E91110" w:rsidRDefault="00C24030" w:rsidP="00C24030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24030" w:rsidRPr="00E91110" w:rsidRDefault="00C24030" w:rsidP="00C24030">
            <w:pPr>
              <w:jc w:val="center"/>
            </w:pPr>
          </w:p>
        </w:tc>
      </w:tr>
      <w:tr w:rsidR="00D011C0" w:rsidRPr="00E91110" w:rsidTr="00234139">
        <w:trPr>
          <w:gridAfter w:val="1"/>
          <w:wAfter w:w="17" w:type="dxa"/>
          <w:cantSplit/>
          <w:trHeight w:val="2196"/>
          <w:jc w:val="center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AB0899">
            <w:pPr>
              <w:jc w:val="center"/>
            </w:pPr>
            <w:r w:rsidRPr="00E91110">
              <w:rPr>
                <w:rFonts w:hint="eastAsia"/>
              </w:rPr>
              <w:t>その他参考と</w:t>
            </w:r>
          </w:p>
          <w:p w:rsidR="00D011C0" w:rsidRPr="00E91110" w:rsidRDefault="00D011C0" w:rsidP="00AB0899">
            <w:pPr>
              <w:jc w:val="center"/>
            </w:pPr>
            <w:r w:rsidRPr="00E91110">
              <w:rPr>
                <w:rFonts w:hint="eastAsia"/>
              </w:rPr>
              <w:t>なるべき事項</w:t>
            </w:r>
          </w:p>
        </w:tc>
        <w:tc>
          <w:tcPr>
            <w:tcW w:w="67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C0" w:rsidRPr="00E91110" w:rsidRDefault="00D011C0" w:rsidP="00C24030">
            <w:pPr>
              <w:jc w:val="center"/>
            </w:pPr>
          </w:p>
        </w:tc>
      </w:tr>
    </w:tbl>
    <w:p w:rsidR="00D011C0" w:rsidRDefault="00D011C0" w:rsidP="00017B53"/>
    <w:sectPr w:rsidR="00D011C0" w:rsidSect="00867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286" w:charSpace="-5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20" w:rsidRDefault="00586020" w:rsidP="008671FA">
      <w:pPr>
        <w:spacing w:line="240" w:lineRule="auto"/>
      </w:pPr>
      <w:r>
        <w:separator/>
      </w:r>
    </w:p>
  </w:endnote>
  <w:endnote w:type="continuationSeparator" w:id="0">
    <w:p w:rsidR="00586020" w:rsidRDefault="00586020" w:rsidP="00867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8C" w:rsidRDefault="00BE7A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8C" w:rsidRDefault="00BE7A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8C" w:rsidRDefault="00BE7A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20" w:rsidRDefault="00586020" w:rsidP="008671FA">
      <w:pPr>
        <w:spacing w:line="240" w:lineRule="auto"/>
      </w:pPr>
      <w:r>
        <w:separator/>
      </w:r>
    </w:p>
  </w:footnote>
  <w:footnote w:type="continuationSeparator" w:id="0">
    <w:p w:rsidR="00586020" w:rsidRDefault="00586020" w:rsidP="00867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8C" w:rsidRDefault="00BE7A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8C" w:rsidRDefault="00BE7A8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8C" w:rsidRDefault="00BE7A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E770A"/>
    <w:multiLevelType w:val="singleLevel"/>
    <w:tmpl w:val="2B5CF122"/>
    <w:lvl w:ilvl="0">
      <w:start w:val="1"/>
      <w:numFmt w:val="bullet"/>
      <w:lvlText w:val="△"/>
      <w:lvlJc w:val="left"/>
      <w:pPr>
        <w:tabs>
          <w:tab w:val="num" w:pos="300"/>
        </w:tabs>
        <w:ind w:left="300" w:hanging="210"/>
      </w:pPr>
      <w:rPr>
        <w:rFonts w:ascii="Times New Roman" w:eastAsia="ＭＳ Ｐ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31"/>
    <w:rsid w:val="00017B53"/>
    <w:rsid w:val="00051194"/>
    <w:rsid w:val="0007500E"/>
    <w:rsid w:val="000C733D"/>
    <w:rsid w:val="000F3C3F"/>
    <w:rsid w:val="001026B5"/>
    <w:rsid w:val="00143674"/>
    <w:rsid w:val="001D1EC5"/>
    <w:rsid w:val="001E40A0"/>
    <w:rsid w:val="00234139"/>
    <w:rsid w:val="00285B47"/>
    <w:rsid w:val="00341103"/>
    <w:rsid w:val="00362F78"/>
    <w:rsid w:val="004634AD"/>
    <w:rsid w:val="004F13A7"/>
    <w:rsid w:val="00502DCB"/>
    <w:rsid w:val="00516A02"/>
    <w:rsid w:val="00544DCF"/>
    <w:rsid w:val="00582F85"/>
    <w:rsid w:val="00586020"/>
    <w:rsid w:val="005D63BC"/>
    <w:rsid w:val="00670A22"/>
    <w:rsid w:val="00727131"/>
    <w:rsid w:val="00745F13"/>
    <w:rsid w:val="00757A01"/>
    <w:rsid w:val="007D0F39"/>
    <w:rsid w:val="007E37F9"/>
    <w:rsid w:val="008078BB"/>
    <w:rsid w:val="00817B88"/>
    <w:rsid w:val="0085217B"/>
    <w:rsid w:val="008671FA"/>
    <w:rsid w:val="008A533C"/>
    <w:rsid w:val="008B4D83"/>
    <w:rsid w:val="008C2055"/>
    <w:rsid w:val="008C773E"/>
    <w:rsid w:val="009035F6"/>
    <w:rsid w:val="009C2230"/>
    <w:rsid w:val="009D3065"/>
    <w:rsid w:val="00A87C85"/>
    <w:rsid w:val="00AB0899"/>
    <w:rsid w:val="00AB65B8"/>
    <w:rsid w:val="00B00C91"/>
    <w:rsid w:val="00B36E39"/>
    <w:rsid w:val="00B956B3"/>
    <w:rsid w:val="00BE7A8C"/>
    <w:rsid w:val="00C24030"/>
    <w:rsid w:val="00C85AE1"/>
    <w:rsid w:val="00D011C0"/>
    <w:rsid w:val="00D827A3"/>
    <w:rsid w:val="00E23E7E"/>
    <w:rsid w:val="00E5779E"/>
    <w:rsid w:val="00E70237"/>
    <w:rsid w:val="00E77F64"/>
    <w:rsid w:val="00E91110"/>
    <w:rsid w:val="00F1120D"/>
    <w:rsid w:val="00F3474A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pacing w:before="120" w:line="240" w:lineRule="auto"/>
      <w:ind w:left="990" w:right="1445" w:hanging="880"/>
    </w:pPr>
    <w:rPr>
      <w:rFonts w:ascii="ＭＳ 明朝" w:eastAsia="ＭＳ 明朝" w:hAns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C8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7C85"/>
    <w:rPr>
      <w:rFonts w:ascii="游ゴシック Light" w:eastAsia="游ゴシック Light" w:hAnsi="游ゴシック Light" w:cs="Times New Roman"/>
      <w:spacing w:val="5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7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671FA"/>
    <w:rPr>
      <w:spacing w:val="5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671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671FA"/>
    <w:rPr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2021-05-10T01:53:00Z</dcterms:created>
  <dcterms:modified xsi:type="dcterms:W3CDTF">2021-05-10T01:53:00Z</dcterms:modified>
</cp:coreProperties>
</file>