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EC" w:rsidRDefault="0064376F">
      <w:pPr>
        <w:rPr>
          <w:sz w:val="24"/>
        </w:rPr>
      </w:pPr>
      <w:r>
        <w:rPr>
          <w:rFonts w:hint="eastAsia"/>
          <w:sz w:val="24"/>
        </w:rPr>
        <w:t>様式</w:t>
      </w:r>
      <w:r w:rsidR="00B276E2">
        <w:rPr>
          <w:rFonts w:hint="eastAsia"/>
          <w:sz w:val="24"/>
        </w:rPr>
        <w:t>８</w:t>
      </w:r>
    </w:p>
    <w:p w:rsidR="00EB588A" w:rsidRDefault="00EB588A" w:rsidP="00EB588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</w:t>
      </w:r>
    </w:p>
    <w:p w:rsidR="00EB588A" w:rsidRDefault="00EB588A" w:rsidP="00EB588A">
      <w:pPr>
        <w:rPr>
          <w:sz w:val="24"/>
        </w:rPr>
      </w:pPr>
    </w:p>
    <w:p w:rsidR="00EB588A" w:rsidRDefault="0064376F" w:rsidP="00202911">
      <w:pPr>
        <w:ind w:firstLineChars="300" w:firstLine="720"/>
        <w:rPr>
          <w:sz w:val="24"/>
        </w:rPr>
      </w:pPr>
      <w:r w:rsidRPr="0064376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札幌市長　　</w:t>
      </w:r>
      <w:r w:rsidR="00C6409D">
        <w:rPr>
          <w:rFonts w:hint="eastAsia"/>
          <w:sz w:val="24"/>
        </w:rPr>
        <w:t>様</w:t>
      </w:r>
      <w:bookmarkStart w:id="0" w:name="_GoBack"/>
      <w:bookmarkEnd w:id="0"/>
    </w:p>
    <w:p w:rsidR="00EB588A" w:rsidRDefault="00EB588A" w:rsidP="00EB588A">
      <w:pPr>
        <w:rPr>
          <w:sz w:val="24"/>
        </w:rPr>
      </w:pPr>
    </w:p>
    <w:p w:rsidR="00EB588A" w:rsidRDefault="00EB588A" w:rsidP="00EB588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開発者　住　所　　　　　　　　　　　　</w:t>
      </w:r>
    </w:p>
    <w:p w:rsidR="00EB588A" w:rsidRDefault="00EB588A" w:rsidP="00EB588A">
      <w:pPr>
        <w:wordWrap w:val="0"/>
        <w:jc w:val="right"/>
        <w:rPr>
          <w:sz w:val="24"/>
        </w:rPr>
      </w:pPr>
    </w:p>
    <w:p w:rsidR="00EB588A" w:rsidRPr="009F4F91" w:rsidRDefault="00EB588A" w:rsidP="00EB588A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印　</w:t>
      </w:r>
    </w:p>
    <w:p w:rsidR="00EB588A" w:rsidRDefault="00EB588A" w:rsidP="00EB588A">
      <w:pPr>
        <w:rPr>
          <w:sz w:val="24"/>
        </w:rPr>
      </w:pPr>
    </w:p>
    <w:p w:rsidR="00EB588A" w:rsidRPr="00612299" w:rsidRDefault="00EB588A" w:rsidP="00EB588A">
      <w:pPr>
        <w:rPr>
          <w:sz w:val="24"/>
        </w:rPr>
      </w:pPr>
    </w:p>
    <w:p w:rsidR="00EB588A" w:rsidRDefault="00EB588A" w:rsidP="00EB588A">
      <w:pPr>
        <w:jc w:val="center"/>
        <w:rPr>
          <w:sz w:val="24"/>
        </w:rPr>
      </w:pPr>
      <w:r w:rsidRPr="00612299">
        <w:rPr>
          <w:rFonts w:hint="eastAsia"/>
          <w:spacing w:val="37"/>
          <w:kern w:val="0"/>
          <w:sz w:val="24"/>
          <w:fitText w:val="4320" w:id="-2095269376"/>
        </w:rPr>
        <w:t>開発事業に伴う</w:t>
      </w:r>
      <w:r w:rsidR="00B276E2" w:rsidRPr="00612299">
        <w:rPr>
          <w:rFonts w:hint="eastAsia"/>
          <w:spacing w:val="37"/>
          <w:kern w:val="0"/>
          <w:sz w:val="24"/>
          <w:fitText w:val="4320" w:id="-2095269376"/>
        </w:rPr>
        <w:t>防火水槽</w:t>
      </w:r>
      <w:r w:rsidRPr="00612299">
        <w:rPr>
          <w:rFonts w:hint="eastAsia"/>
          <w:spacing w:val="37"/>
          <w:kern w:val="0"/>
          <w:sz w:val="24"/>
          <w:fitText w:val="4320" w:id="-2095269376"/>
        </w:rPr>
        <w:t>引継</w:t>
      </w:r>
      <w:r w:rsidRPr="00612299">
        <w:rPr>
          <w:rFonts w:hint="eastAsia"/>
          <w:spacing w:val="-1"/>
          <w:kern w:val="0"/>
          <w:sz w:val="24"/>
          <w:fitText w:val="4320" w:id="-2095269376"/>
        </w:rPr>
        <w:t>書</w:t>
      </w:r>
    </w:p>
    <w:p w:rsidR="00EB588A" w:rsidRDefault="00EB588A" w:rsidP="00EB588A">
      <w:pPr>
        <w:rPr>
          <w:sz w:val="24"/>
        </w:rPr>
      </w:pPr>
    </w:p>
    <w:p w:rsidR="00EB588A" w:rsidRDefault="00EB588A" w:rsidP="00EB588A">
      <w:pPr>
        <w:rPr>
          <w:sz w:val="24"/>
        </w:rPr>
      </w:pPr>
    </w:p>
    <w:p w:rsidR="00EB588A" w:rsidRDefault="00B276E2" w:rsidP="00B276E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B588A">
        <w:rPr>
          <w:rFonts w:hint="eastAsia"/>
          <w:sz w:val="24"/>
        </w:rPr>
        <w:t>下記の開発事業により</w:t>
      </w:r>
      <w:r>
        <w:rPr>
          <w:rFonts w:hint="eastAsia"/>
          <w:sz w:val="24"/>
        </w:rPr>
        <w:t>札幌市に帰属</w:t>
      </w:r>
      <w:r w:rsidR="0064376F">
        <w:rPr>
          <w:rFonts w:hint="eastAsia"/>
          <w:sz w:val="24"/>
        </w:rPr>
        <w:t>した</w:t>
      </w:r>
      <w:r>
        <w:rPr>
          <w:rFonts w:hint="eastAsia"/>
          <w:sz w:val="24"/>
        </w:rPr>
        <w:t>用地内に設置した防火水槽が完了しましたので、引継ぎいたします</w:t>
      </w:r>
      <w:r w:rsidR="00EB588A">
        <w:rPr>
          <w:rFonts w:hint="eastAsia"/>
          <w:sz w:val="24"/>
        </w:rPr>
        <w:t>。</w:t>
      </w:r>
    </w:p>
    <w:p w:rsidR="00EB588A" w:rsidRDefault="00EB588A" w:rsidP="00EB588A">
      <w:pPr>
        <w:ind w:firstLineChars="500" w:firstLine="1200"/>
        <w:rPr>
          <w:sz w:val="24"/>
        </w:rPr>
      </w:pPr>
    </w:p>
    <w:p w:rsidR="00EB588A" w:rsidRDefault="00EB588A" w:rsidP="00EB588A">
      <w:pPr>
        <w:pStyle w:val="a4"/>
      </w:pPr>
      <w:r>
        <w:rPr>
          <w:rFonts w:hint="eastAsia"/>
        </w:rPr>
        <w:t>記</w:t>
      </w:r>
    </w:p>
    <w:p w:rsidR="00EB588A" w:rsidRPr="00EB588A" w:rsidRDefault="00EB588A" w:rsidP="00EB588A">
      <w:pPr>
        <w:rPr>
          <w:sz w:val="24"/>
          <w:szCs w:val="24"/>
        </w:rPr>
      </w:pPr>
    </w:p>
    <w:p w:rsidR="00EB588A" w:rsidRPr="00EB588A" w:rsidRDefault="00EB588A" w:rsidP="00EB588A">
      <w:pPr>
        <w:rPr>
          <w:sz w:val="24"/>
          <w:szCs w:val="24"/>
        </w:rPr>
      </w:pPr>
    </w:p>
    <w:p w:rsidR="00EB588A" w:rsidRDefault="00EB588A" w:rsidP="00EB588A">
      <w:pPr>
        <w:rPr>
          <w:sz w:val="24"/>
          <w:szCs w:val="24"/>
        </w:rPr>
      </w:pPr>
      <w:r w:rsidRPr="00EB588A">
        <w:rPr>
          <w:rFonts w:hint="eastAsia"/>
          <w:sz w:val="24"/>
          <w:szCs w:val="24"/>
        </w:rPr>
        <w:t xml:space="preserve">１　</w:t>
      </w:r>
      <w:r w:rsidRPr="00B276E2">
        <w:rPr>
          <w:rFonts w:hint="eastAsia"/>
          <w:spacing w:val="48"/>
          <w:w w:val="90"/>
          <w:kern w:val="0"/>
          <w:sz w:val="24"/>
          <w:szCs w:val="24"/>
          <w:fitText w:val="2400" w:id="935496962"/>
        </w:rPr>
        <w:t>開発区域の所在</w:t>
      </w:r>
      <w:r w:rsidRPr="00B276E2">
        <w:rPr>
          <w:rFonts w:hint="eastAsia"/>
          <w:spacing w:val="2"/>
          <w:w w:val="90"/>
          <w:kern w:val="0"/>
          <w:sz w:val="24"/>
          <w:szCs w:val="24"/>
          <w:fitText w:val="2400" w:id="935496962"/>
        </w:rPr>
        <w:t>地</w:t>
      </w:r>
      <w:r>
        <w:rPr>
          <w:rFonts w:hint="eastAsia"/>
          <w:sz w:val="24"/>
          <w:szCs w:val="24"/>
        </w:rPr>
        <w:t xml:space="preserve">　　札幌市　　　区</w:t>
      </w:r>
    </w:p>
    <w:p w:rsidR="00EB588A" w:rsidRDefault="00EB588A" w:rsidP="00EB5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名　　　　　　　　称</w:t>
      </w:r>
    </w:p>
    <w:p w:rsidR="00EB588A" w:rsidRDefault="00EB588A" w:rsidP="00EB588A">
      <w:pPr>
        <w:rPr>
          <w:sz w:val="24"/>
          <w:szCs w:val="24"/>
        </w:rPr>
      </w:pPr>
    </w:p>
    <w:p w:rsidR="00B276E2" w:rsidRDefault="00B276E2" w:rsidP="00EB588A">
      <w:pPr>
        <w:rPr>
          <w:sz w:val="24"/>
          <w:szCs w:val="24"/>
        </w:rPr>
      </w:pPr>
    </w:p>
    <w:p w:rsidR="00EB588A" w:rsidRDefault="00EB588A" w:rsidP="00EB5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426BE">
        <w:rPr>
          <w:rFonts w:hint="eastAsia"/>
          <w:spacing w:val="60"/>
          <w:kern w:val="0"/>
          <w:sz w:val="24"/>
          <w:szCs w:val="24"/>
          <w:fitText w:val="2400" w:id="935496961"/>
        </w:rPr>
        <w:t>開発区域の面</w:t>
      </w:r>
      <w:r w:rsidRPr="008426BE">
        <w:rPr>
          <w:rFonts w:hint="eastAsia"/>
          <w:kern w:val="0"/>
          <w:sz w:val="24"/>
          <w:szCs w:val="24"/>
          <w:fitText w:val="2400" w:id="935496961"/>
        </w:rPr>
        <w:t>積</w:t>
      </w:r>
      <w:r>
        <w:rPr>
          <w:rFonts w:hint="eastAsia"/>
          <w:sz w:val="24"/>
          <w:szCs w:val="24"/>
        </w:rPr>
        <w:t xml:space="preserve">　　　　　　　　　　　　平方メートル</w:t>
      </w:r>
    </w:p>
    <w:p w:rsidR="00EB588A" w:rsidRDefault="00EB588A" w:rsidP="00EB588A">
      <w:pPr>
        <w:rPr>
          <w:sz w:val="24"/>
          <w:szCs w:val="24"/>
        </w:rPr>
      </w:pPr>
    </w:p>
    <w:p w:rsidR="00B276E2" w:rsidRDefault="00B276E2" w:rsidP="00EB588A">
      <w:pPr>
        <w:rPr>
          <w:sz w:val="24"/>
          <w:szCs w:val="24"/>
        </w:rPr>
      </w:pPr>
    </w:p>
    <w:p w:rsidR="00EB588A" w:rsidRDefault="00EB588A" w:rsidP="00EB5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開発許可年月日・番号　　</w:t>
      </w:r>
      <w:r w:rsidR="0049591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　　　第　　　　号</w:t>
      </w:r>
    </w:p>
    <w:p w:rsidR="00EB588A" w:rsidRDefault="00EB588A" w:rsidP="00EB588A">
      <w:pPr>
        <w:rPr>
          <w:sz w:val="24"/>
          <w:szCs w:val="24"/>
        </w:rPr>
      </w:pPr>
    </w:p>
    <w:p w:rsidR="00B276E2" w:rsidRPr="00B276E2" w:rsidRDefault="00B276E2" w:rsidP="00EB588A">
      <w:pPr>
        <w:rPr>
          <w:sz w:val="24"/>
          <w:szCs w:val="24"/>
        </w:rPr>
      </w:pPr>
    </w:p>
    <w:p w:rsidR="00EB588A" w:rsidRPr="00EB588A" w:rsidRDefault="00EB588A" w:rsidP="00EB5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協議成立年月日・番号　　</w:t>
      </w:r>
      <w:r w:rsidR="0049591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札消</w:t>
      </w:r>
      <w:r w:rsidR="00B276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　　　　号</w:t>
      </w:r>
    </w:p>
    <w:p w:rsidR="00EB588A" w:rsidRDefault="00EB588A">
      <w:pPr>
        <w:rPr>
          <w:sz w:val="24"/>
          <w:szCs w:val="24"/>
        </w:rPr>
      </w:pPr>
    </w:p>
    <w:p w:rsidR="00B276E2" w:rsidRPr="00B276E2" w:rsidRDefault="00B276E2">
      <w:pPr>
        <w:rPr>
          <w:sz w:val="24"/>
          <w:szCs w:val="24"/>
        </w:rPr>
      </w:pPr>
    </w:p>
    <w:p w:rsidR="00EB588A" w:rsidRPr="00EB588A" w:rsidRDefault="00EB5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B276E2" w:rsidRPr="00B276E2">
        <w:rPr>
          <w:rFonts w:hint="eastAsia"/>
          <w:spacing w:val="15"/>
          <w:kern w:val="0"/>
          <w:sz w:val="24"/>
          <w:szCs w:val="24"/>
          <w:fitText w:val="2400" w:id="-2095272959"/>
        </w:rPr>
        <w:t>防火水槽の完了検</w:t>
      </w:r>
      <w:r w:rsidR="00B276E2" w:rsidRPr="00B276E2">
        <w:rPr>
          <w:rFonts w:hint="eastAsia"/>
          <w:kern w:val="0"/>
          <w:sz w:val="24"/>
          <w:szCs w:val="24"/>
          <w:fitText w:val="2400" w:id="-2095272959"/>
        </w:rPr>
        <w:t>査</w:t>
      </w:r>
      <w:r>
        <w:rPr>
          <w:rFonts w:hint="eastAsia"/>
          <w:sz w:val="24"/>
          <w:szCs w:val="24"/>
        </w:rPr>
        <w:t xml:space="preserve">　　</w:t>
      </w:r>
      <w:r w:rsidR="00B276E2">
        <w:rPr>
          <w:rFonts w:hint="eastAsia"/>
          <w:sz w:val="24"/>
          <w:szCs w:val="24"/>
        </w:rPr>
        <w:t>令和　　年　　月　　日　札消　第　　　　号</w:t>
      </w:r>
    </w:p>
    <w:p w:rsidR="00F42BEC" w:rsidRPr="00B276E2" w:rsidRDefault="00B276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276E2">
        <w:rPr>
          <w:rFonts w:hint="eastAsia"/>
          <w:spacing w:val="60"/>
          <w:kern w:val="0"/>
          <w:sz w:val="24"/>
          <w:szCs w:val="24"/>
          <w:fitText w:val="2400" w:id="-2095272704"/>
        </w:rPr>
        <w:t>年月日・　番</w:t>
      </w:r>
      <w:r w:rsidRPr="00B276E2">
        <w:rPr>
          <w:rFonts w:hint="eastAsia"/>
          <w:kern w:val="0"/>
          <w:sz w:val="24"/>
          <w:szCs w:val="24"/>
          <w:fitText w:val="2400" w:id="-2095272704"/>
        </w:rPr>
        <w:t>号</w:t>
      </w:r>
    </w:p>
    <w:p w:rsidR="00F36871" w:rsidRDefault="00F36871">
      <w:pPr>
        <w:rPr>
          <w:sz w:val="24"/>
          <w:szCs w:val="24"/>
        </w:rPr>
      </w:pPr>
    </w:p>
    <w:p w:rsidR="00992936" w:rsidRDefault="00992936">
      <w:pPr>
        <w:rPr>
          <w:sz w:val="24"/>
          <w:szCs w:val="24"/>
        </w:rPr>
      </w:pPr>
    </w:p>
    <w:p w:rsidR="00992936" w:rsidRDefault="00992936">
      <w:pPr>
        <w:rPr>
          <w:sz w:val="24"/>
          <w:szCs w:val="24"/>
        </w:rPr>
      </w:pPr>
    </w:p>
    <w:p w:rsidR="00992936" w:rsidRDefault="00992936">
      <w:pPr>
        <w:rPr>
          <w:sz w:val="24"/>
          <w:szCs w:val="24"/>
        </w:rPr>
      </w:pPr>
    </w:p>
    <w:p w:rsidR="00992936" w:rsidRDefault="00992936">
      <w:pPr>
        <w:rPr>
          <w:sz w:val="24"/>
          <w:szCs w:val="24"/>
        </w:rPr>
      </w:pPr>
    </w:p>
    <w:p w:rsidR="00992936" w:rsidRDefault="009929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防火水槽設置内訳</w:t>
      </w:r>
    </w:p>
    <w:p w:rsidR="00992936" w:rsidRDefault="0099293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1176"/>
        <w:gridCol w:w="1176"/>
        <w:gridCol w:w="1176"/>
        <w:gridCol w:w="1176"/>
        <w:gridCol w:w="2132"/>
      </w:tblGrid>
      <w:tr w:rsidR="00992936" w:rsidTr="00992936">
        <w:trPr>
          <w:trHeight w:val="903"/>
        </w:trPr>
        <w:tc>
          <w:tcPr>
            <w:tcW w:w="6654" w:type="dxa"/>
            <w:gridSpan w:val="4"/>
            <w:vAlign w:val="center"/>
          </w:tcPr>
          <w:p w:rsidR="00992936" w:rsidRDefault="00992936" w:rsidP="00992936">
            <w:pPr>
              <w:jc w:val="center"/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135"/>
                <w:kern w:val="0"/>
                <w:sz w:val="24"/>
                <w:szCs w:val="24"/>
                <w:fitText w:val="2880" w:id="-2095245566"/>
              </w:rPr>
              <w:t>帰属した用</w:t>
            </w:r>
            <w:r w:rsidRPr="00992936">
              <w:rPr>
                <w:rFonts w:hint="eastAsia"/>
                <w:spacing w:val="45"/>
                <w:kern w:val="0"/>
                <w:sz w:val="24"/>
                <w:szCs w:val="24"/>
                <w:fitText w:val="2880" w:id="-2095245566"/>
              </w:rPr>
              <w:t>地</w:t>
            </w:r>
          </w:p>
        </w:tc>
        <w:tc>
          <w:tcPr>
            <w:tcW w:w="3308" w:type="dxa"/>
            <w:gridSpan w:val="2"/>
            <w:vAlign w:val="center"/>
          </w:tcPr>
          <w:p w:rsidR="00992936" w:rsidRDefault="00992936" w:rsidP="00992936">
            <w:pPr>
              <w:jc w:val="center"/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150"/>
                <w:kern w:val="0"/>
                <w:sz w:val="24"/>
                <w:szCs w:val="24"/>
                <w:fitText w:val="1920" w:id="-2095245567"/>
              </w:rPr>
              <w:t>防火水</w:t>
            </w:r>
            <w:r w:rsidRPr="00992936">
              <w:rPr>
                <w:rFonts w:hint="eastAsia"/>
                <w:spacing w:val="30"/>
                <w:kern w:val="0"/>
                <w:sz w:val="24"/>
                <w:szCs w:val="24"/>
                <w:fitText w:val="1920" w:id="-2095245567"/>
              </w:rPr>
              <w:t>槽</w:t>
            </w:r>
          </w:p>
        </w:tc>
      </w:tr>
      <w:tr w:rsidR="00992936" w:rsidTr="00992936">
        <w:trPr>
          <w:trHeight w:val="1134"/>
        </w:trPr>
        <w:tc>
          <w:tcPr>
            <w:tcW w:w="3126" w:type="dxa"/>
            <w:vAlign w:val="center"/>
          </w:tcPr>
          <w:p w:rsidR="00992936" w:rsidRDefault="00992936" w:rsidP="00992936">
            <w:pPr>
              <w:jc w:val="center"/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720"/>
                <w:kern w:val="0"/>
                <w:sz w:val="24"/>
                <w:szCs w:val="24"/>
                <w:fitText w:val="1920" w:id="-2095245565"/>
              </w:rPr>
              <w:t>所</w:t>
            </w:r>
            <w:r w:rsidRPr="00992936">
              <w:rPr>
                <w:rFonts w:hint="eastAsia"/>
                <w:kern w:val="0"/>
                <w:sz w:val="24"/>
                <w:szCs w:val="24"/>
                <w:fitText w:val="1920" w:id="-2095245565"/>
              </w:rPr>
              <w:t>在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240"/>
                <w:kern w:val="0"/>
                <w:sz w:val="24"/>
                <w:szCs w:val="24"/>
                <w:fitText w:val="960" w:id="-2095245564"/>
              </w:rPr>
              <w:t>地</w:t>
            </w:r>
            <w:r w:rsidRPr="00992936">
              <w:rPr>
                <w:rFonts w:hint="eastAsia"/>
                <w:kern w:val="0"/>
                <w:sz w:val="24"/>
                <w:szCs w:val="24"/>
                <w:fitText w:val="960" w:id="-2095245564"/>
              </w:rPr>
              <w:t>番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240"/>
                <w:kern w:val="0"/>
                <w:sz w:val="24"/>
                <w:szCs w:val="24"/>
                <w:fitText w:val="960" w:id="-2095245563"/>
              </w:rPr>
              <w:t>地</w:t>
            </w:r>
            <w:r w:rsidRPr="00992936">
              <w:rPr>
                <w:rFonts w:hint="eastAsia"/>
                <w:kern w:val="0"/>
                <w:sz w:val="24"/>
                <w:szCs w:val="24"/>
                <w:fitText w:val="960" w:id="-2095245563"/>
              </w:rPr>
              <w:t>目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240"/>
                <w:kern w:val="0"/>
                <w:sz w:val="24"/>
                <w:szCs w:val="24"/>
                <w:fitText w:val="960" w:id="-2095245312"/>
              </w:rPr>
              <w:t>地</w:t>
            </w:r>
            <w:r w:rsidRPr="00992936">
              <w:rPr>
                <w:rFonts w:hint="eastAsia"/>
                <w:kern w:val="0"/>
                <w:sz w:val="24"/>
                <w:szCs w:val="24"/>
                <w:fitText w:val="960" w:id="-2095245312"/>
              </w:rPr>
              <w:t>積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240"/>
                <w:kern w:val="0"/>
                <w:sz w:val="24"/>
                <w:szCs w:val="24"/>
                <w:fitText w:val="960" w:id="-2095245311"/>
              </w:rPr>
              <w:t>容</w:t>
            </w:r>
            <w:r w:rsidRPr="00992936">
              <w:rPr>
                <w:rFonts w:hint="eastAsia"/>
                <w:kern w:val="0"/>
                <w:sz w:val="24"/>
                <w:szCs w:val="24"/>
                <w:fitText w:val="960" w:id="-2095245311"/>
              </w:rPr>
              <w:t>量</w:t>
            </w:r>
          </w:p>
        </w:tc>
        <w:tc>
          <w:tcPr>
            <w:tcW w:w="2132" w:type="dxa"/>
            <w:vAlign w:val="center"/>
          </w:tcPr>
          <w:p w:rsidR="00992936" w:rsidRDefault="00992936" w:rsidP="00992936">
            <w:pPr>
              <w:jc w:val="center"/>
              <w:rPr>
                <w:sz w:val="24"/>
                <w:szCs w:val="24"/>
              </w:rPr>
            </w:pPr>
            <w:r w:rsidRPr="00992936">
              <w:rPr>
                <w:rFonts w:hint="eastAsia"/>
                <w:spacing w:val="75"/>
                <w:kern w:val="0"/>
                <w:sz w:val="24"/>
                <w:szCs w:val="24"/>
                <w:fitText w:val="1440" w:id="-2095245310"/>
              </w:rPr>
              <w:t>設置価</w:t>
            </w:r>
            <w:r w:rsidRPr="00992936">
              <w:rPr>
                <w:rFonts w:hint="eastAsia"/>
                <w:spacing w:val="15"/>
                <w:kern w:val="0"/>
                <w:sz w:val="24"/>
                <w:szCs w:val="24"/>
                <w:fitText w:val="1440" w:id="-2095245310"/>
              </w:rPr>
              <w:t>格</w:t>
            </w:r>
          </w:p>
        </w:tc>
      </w:tr>
      <w:tr w:rsidR="00992936" w:rsidTr="00992936">
        <w:trPr>
          <w:trHeight w:val="1134"/>
        </w:trPr>
        <w:tc>
          <w:tcPr>
            <w:tcW w:w="3126" w:type="dxa"/>
          </w:tcPr>
          <w:p w:rsidR="00992936" w:rsidRDefault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32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92936" w:rsidTr="00992936">
        <w:trPr>
          <w:trHeight w:val="1134"/>
        </w:trPr>
        <w:tc>
          <w:tcPr>
            <w:tcW w:w="312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32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92936" w:rsidTr="00992936">
        <w:trPr>
          <w:trHeight w:val="1134"/>
        </w:trPr>
        <w:tc>
          <w:tcPr>
            <w:tcW w:w="312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32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92936" w:rsidTr="00992936">
        <w:trPr>
          <w:trHeight w:val="1134"/>
        </w:trPr>
        <w:tc>
          <w:tcPr>
            <w:tcW w:w="312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32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92936" w:rsidTr="00992936">
        <w:trPr>
          <w:trHeight w:val="1134"/>
        </w:trPr>
        <w:tc>
          <w:tcPr>
            <w:tcW w:w="312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92936" w:rsidRDefault="00992936" w:rsidP="0099293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32" w:type="dxa"/>
            <w:vAlign w:val="center"/>
          </w:tcPr>
          <w:p w:rsidR="00992936" w:rsidRDefault="00992936" w:rsidP="009929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92936" w:rsidRDefault="00992936">
      <w:pPr>
        <w:rPr>
          <w:sz w:val="24"/>
          <w:szCs w:val="24"/>
        </w:rPr>
      </w:pPr>
    </w:p>
    <w:sectPr w:rsidR="00992936" w:rsidSect="008350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C"/>
    <w:rsid w:val="000045E9"/>
    <w:rsid w:val="00010E07"/>
    <w:rsid w:val="0002123A"/>
    <w:rsid w:val="00025B6B"/>
    <w:rsid w:val="00030308"/>
    <w:rsid w:val="000334FA"/>
    <w:rsid w:val="000339E9"/>
    <w:rsid w:val="00043FA2"/>
    <w:rsid w:val="00047732"/>
    <w:rsid w:val="00062048"/>
    <w:rsid w:val="000703E3"/>
    <w:rsid w:val="00077060"/>
    <w:rsid w:val="00080CD1"/>
    <w:rsid w:val="0008256B"/>
    <w:rsid w:val="00083424"/>
    <w:rsid w:val="0008740A"/>
    <w:rsid w:val="00087600"/>
    <w:rsid w:val="000A2427"/>
    <w:rsid w:val="000B1216"/>
    <w:rsid w:val="000B18B3"/>
    <w:rsid w:val="000B1BB8"/>
    <w:rsid w:val="000B358E"/>
    <w:rsid w:val="000B7B44"/>
    <w:rsid w:val="000E5FE9"/>
    <w:rsid w:val="000F5D13"/>
    <w:rsid w:val="0010301F"/>
    <w:rsid w:val="001101D3"/>
    <w:rsid w:val="00131FEA"/>
    <w:rsid w:val="00135B08"/>
    <w:rsid w:val="00142234"/>
    <w:rsid w:val="00145092"/>
    <w:rsid w:val="00147719"/>
    <w:rsid w:val="00150FB4"/>
    <w:rsid w:val="00156673"/>
    <w:rsid w:val="00175E1C"/>
    <w:rsid w:val="0018608B"/>
    <w:rsid w:val="00190C30"/>
    <w:rsid w:val="001A4CB2"/>
    <w:rsid w:val="001A527D"/>
    <w:rsid w:val="001B155A"/>
    <w:rsid w:val="001B29BB"/>
    <w:rsid w:val="001B6520"/>
    <w:rsid w:val="001B659C"/>
    <w:rsid w:val="001C18C7"/>
    <w:rsid w:val="001C2267"/>
    <w:rsid w:val="001C4635"/>
    <w:rsid w:val="001D234A"/>
    <w:rsid w:val="001D394C"/>
    <w:rsid w:val="001D5E5D"/>
    <w:rsid w:val="001D7A77"/>
    <w:rsid w:val="001E5E39"/>
    <w:rsid w:val="001F1343"/>
    <w:rsid w:val="001F49E5"/>
    <w:rsid w:val="00200430"/>
    <w:rsid w:val="00202911"/>
    <w:rsid w:val="00203EFA"/>
    <w:rsid w:val="00204224"/>
    <w:rsid w:val="00210488"/>
    <w:rsid w:val="00212BAC"/>
    <w:rsid w:val="002223D2"/>
    <w:rsid w:val="00231EBA"/>
    <w:rsid w:val="002374E8"/>
    <w:rsid w:val="00244179"/>
    <w:rsid w:val="0024700B"/>
    <w:rsid w:val="00254587"/>
    <w:rsid w:val="00265F6F"/>
    <w:rsid w:val="0027235F"/>
    <w:rsid w:val="00283524"/>
    <w:rsid w:val="002857D9"/>
    <w:rsid w:val="002922F7"/>
    <w:rsid w:val="002A3442"/>
    <w:rsid w:val="002A6340"/>
    <w:rsid w:val="002B0632"/>
    <w:rsid w:val="002C20FE"/>
    <w:rsid w:val="002E027A"/>
    <w:rsid w:val="002E1019"/>
    <w:rsid w:val="002E1C28"/>
    <w:rsid w:val="002E65B2"/>
    <w:rsid w:val="002E7F2E"/>
    <w:rsid w:val="0030585E"/>
    <w:rsid w:val="00306339"/>
    <w:rsid w:val="003248CF"/>
    <w:rsid w:val="00337AC8"/>
    <w:rsid w:val="00347B8E"/>
    <w:rsid w:val="00356FB2"/>
    <w:rsid w:val="00357BAC"/>
    <w:rsid w:val="00364F4F"/>
    <w:rsid w:val="00366000"/>
    <w:rsid w:val="003700CE"/>
    <w:rsid w:val="0037774F"/>
    <w:rsid w:val="003826EA"/>
    <w:rsid w:val="0039290E"/>
    <w:rsid w:val="00397808"/>
    <w:rsid w:val="00397F2C"/>
    <w:rsid w:val="003A1029"/>
    <w:rsid w:val="003A109A"/>
    <w:rsid w:val="003A5FF7"/>
    <w:rsid w:val="003B39B6"/>
    <w:rsid w:val="003B6653"/>
    <w:rsid w:val="003D4CBF"/>
    <w:rsid w:val="003D61D4"/>
    <w:rsid w:val="003F6554"/>
    <w:rsid w:val="004044D3"/>
    <w:rsid w:val="00405914"/>
    <w:rsid w:val="00410B15"/>
    <w:rsid w:val="0042125D"/>
    <w:rsid w:val="00425D5A"/>
    <w:rsid w:val="00434618"/>
    <w:rsid w:val="00437C1B"/>
    <w:rsid w:val="00437C58"/>
    <w:rsid w:val="00447C3B"/>
    <w:rsid w:val="00452193"/>
    <w:rsid w:val="00457A6A"/>
    <w:rsid w:val="004620F4"/>
    <w:rsid w:val="00462B91"/>
    <w:rsid w:val="00471C93"/>
    <w:rsid w:val="00477F36"/>
    <w:rsid w:val="00487DAD"/>
    <w:rsid w:val="00490432"/>
    <w:rsid w:val="0049149C"/>
    <w:rsid w:val="0049591D"/>
    <w:rsid w:val="004965D3"/>
    <w:rsid w:val="00496681"/>
    <w:rsid w:val="004A0E6A"/>
    <w:rsid w:val="004A233E"/>
    <w:rsid w:val="004B3A1B"/>
    <w:rsid w:val="004C562F"/>
    <w:rsid w:val="004C6086"/>
    <w:rsid w:val="004D56ED"/>
    <w:rsid w:val="004F3179"/>
    <w:rsid w:val="004F383C"/>
    <w:rsid w:val="00500FA0"/>
    <w:rsid w:val="0050525C"/>
    <w:rsid w:val="00505B29"/>
    <w:rsid w:val="005069DD"/>
    <w:rsid w:val="00507D49"/>
    <w:rsid w:val="00527B2C"/>
    <w:rsid w:val="00531C84"/>
    <w:rsid w:val="005352BA"/>
    <w:rsid w:val="00547FEA"/>
    <w:rsid w:val="0055334C"/>
    <w:rsid w:val="00567CAC"/>
    <w:rsid w:val="0057423F"/>
    <w:rsid w:val="005776DC"/>
    <w:rsid w:val="00584BFF"/>
    <w:rsid w:val="00586089"/>
    <w:rsid w:val="005872E2"/>
    <w:rsid w:val="005966C4"/>
    <w:rsid w:val="005B5264"/>
    <w:rsid w:val="005C3BE3"/>
    <w:rsid w:val="005D109C"/>
    <w:rsid w:val="005D6568"/>
    <w:rsid w:val="005D732F"/>
    <w:rsid w:val="005E33DA"/>
    <w:rsid w:val="005E4B8F"/>
    <w:rsid w:val="005E6E98"/>
    <w:rsid w:val="005F16EF"/>
    <w:rsid w:val="0060064D"/>
    <w:rsid w:val="00602B11"/>
    <w:rsid w:val="00603932"/>
    <w:rsid w:val="00605803"/>
    <w:rsid w:val="00612299"/>
    <w:rsid w:val="006151AC"/>
    <w:rsid w:val="00615394"/>
    <w:rsid w:val="00620903"/>
    <w:rsid w:val="00632397"/>
    <w:rsid w:val="00634524"/>
    <w:rsid w:val="00635E7E"/>
    <w:rsid w:val="00640530"/>
    <w:rsid w:val="00640FB6"/>
    <w:rsid w:val="0064376F"/>
    <w:rsid w:val="006536DA"/>
    <w:rsid w:val="0067107E"/>
    <w:rsid w:val="006870A3"/>
    <w:rsid w:val="00691C14"/>
    <w:rsid w:val="00691CE9"/>
    <w:rsid w:val="00691E21"/>
    <w:rsid w:val="006935E8"/>
    <w:rsid w:val="006A219C"/>
    <w:rsid w:val="006A3FC2"/>
    <w:rsid w:val="006B5A2D"/>
    <w:rsid w:val="006B6561"/>
    <w:rsid w:val="006B666F"/>
    <w:rsid w:val="006B74E2"/>
    <w:rsid w:val="006C2417"/>
    <w:rsid w:val="006C59C3"/>
    <w:rsid w:val="006D6987"/>
    <w:rsid w:val="006E0F96"/>
    <w:rsid w:val="006E1371"/>
    <w:rsid w:val="006E3DC4"/>
    <w:rsid w:val="006E5D27"/>
    <w:rsid w:val="006E7B3B"/>
    <w:rsid w:val="006F0AA7"/>
    <w:rsid w:val="006F458A"/>
    <w:rsid w:val="00701F35"/>
    <w:rsid w:val="00711E94"/>
    <w:rsid w:val="00723A85"/>
    <w:rsid w:val="007554F3"/>
    <w:rsid w:val="00761079"/>
    <w:rsid w:val="00767AF2"/>
    <w:rsid w:val="00777D53"/>
    <w:rsid w:val="00787ED0"/>
    <w:rsid w:val="0079625D"/>
    <w:rsid w:val="007A5F31"/>
    <w:rsid w:val="007C6106"/>
    <w:rsid w:val="007C62E5"/>
    <w:rsid w:val="007E06EA"/>
    <w:rsid w:val="007E2F29"/>
    <w:rsid w:val="007F6D86"/>
    <w:rsid w:val="007F72A4"/>
    <w:rsid w:val="0080026A"/>
    <w:rsid w:val="00800885"/>
    <w:rsid w:val="008168BA"/>
    <w:rsid w:val="00821B08"/>
    <w:rsid w:val="00824FCF"/>
    <w:rsid w:val="008319C8"/>
    <w:rsid w:val="008350FB"/>
    <w:rsid w:val="008362AF"/>
    <w:rsid w:val="008426BE"/>
    <w:rsid w:val="00857578"/>
    <w:rsid w:val="008604DA"/>
    <w:rsid w:val="00861A8D"/>
    <w:rsid w:val="00863141"/>
    <w:rsid w:val="008665E6"/>
    <w:rsid w:val="008718F7"/>
    <w:rsid w:val="00882EF3"/>
    <w:rsid w:val="00893FE8"/>
    <w:rsid w:val="00895504"/>
    <w:rsid w:val="008B1B9C"/>
    <w:rsid w:val="008B2C24"/>
    <w:rsid w:val="008B588B"/>
    <w:rsid w:val="008C4734"/>
    <w:rsid w:val="008D28D4"/>
    <w:rsid w:val="008D5779"/>
    <w:rsid w:val="008D7321"/>
    <w:rsid w:val="008E1C50"/>
    <w:rsid w:val="008F3478"/>
    <w:rsid w:val="00903CE2"/>
    <w:rsid w:val="0090579B"/>
    <w:rsid w:val="00905E50"/>
    <w:rsid w:val="0090627F"/>
    <w:rsid w:val="00906787"/>
    <w:rsid w:val="00910637"/>
    <w:rsid w:val="0091689D"/>
    <w:rsid w:val="00916A6E"/>
    <w:rsid w:val="00922528"/>
    <w:rsid w:val="00930490"/>
    <w:rsid w:val="009356FB"/>
    <w:rsid w:val="00937EE3"/>
    <w:rsid w:val="009445AC"/>
    <w:rsid w:val="0095043D"/>
    <w:rsid w:val="00953370"/>
    <w:rsid w:val="00971A66"/>
    <w:rsid w:val="00980D40"/>
    <w:rsid w:val="009849CC"/>
    <w:rsid w:val="009864EC"/>
    <w:rsid w:val="00992936"/>
    <w:rsid w:val="00994BE7"/>
    <w:rsid w:val="009A1C6F"/>
    <w:rsid w:val="009A395E"/>
    <w:rsid w:val="009A78FE"/>
    <w:rsid w:val="009B286F"/>
    <w:rsid w:val="009B51AC"/>
    <w:rsid w:val="009C4120"/>
    <w:rsid w:val="009C4354"/>
    <w:rsid w:val="009C5245"/>
    <w:rsid w:val="009C737F"/>
    <w:rsid w:val="009C7F32"/>
    <w:rsid w:val="009D69AF"/>
    <w:rsid w:val="009E2EDB"/>
    <w:rsid w:val="009F2755"/>
    <w:rsid w:val="009F3036"/>
    <w:rsid w:val="009F4F91"/>
    <w:rsid w:val="00A045EF"/>
    <w:rsid w:val="00A21601"/>
    <w:rsid w:val="00A2207A"/>
    <w:rsid w:val="00A24669"/>
    <w:rsid w:val="00A33E4D"/>
    <w:rsid w:val="00A35FA8"/>
    <w:rsid w:val="00A44FFD"/>
    <w:rsid w:val="00A47E30"/>
    <w:rsid w:val="00A50022"/>
    <w:rsid w:val="00A52A61"/>
    <w:rsid w:val="00A53B9E"/>
    <w:rsid w:val="00A6062D"/>
    <w:rsid w:val="00A72B61"/>
    <w:rsid w:val="00A72F33"/>
    <w:rsid w:val="00A735D3"/>
    <w:rsid w:val="00A80C4C"/>
    <w:rsid w:val="00A80E71"/>
    <w:rsid w:val="00A848E5"/>
    <w:rsid w:val="00A87598"/>
    <w:rsid w:val="00A952B4"/>
    <w:rsid w:val="00A95E42"/>
    <w:rsid w:val="00AA1EC5"/>
    <w:rsid w:val="00AA42A3"/>
    <w:rsid w:val="00AA5A6A"/>
    <w:rsid w:val="00AB10AE"/>
    <w:rsid w:val="00AB4950"/>
    <w:rsid w:val="00AC4143"/>
    <w:rsid w:val="00AC57E4"/>
    <w:rsid w:val="00AC6601"/>
    <w:rsid w:val="00AC7FB3"/>
    <w:rsid w:val="00AD28E8"/>
    <w:rsid w:val="00AF00F4"/>
    <w:rsid w:val="00AF53D2"/>
    <w:rsid w:val="00AF647E"/>
    <w:rsid w:val="00AF65FD"/>
    <w:rsid w:val="00AF7345"/>
    <w:rsid w:val="00B00435"/>
    <w:rsid w:val="00B04AC1"/>
    <w:rsid w:val="00B256EC"/>
    <w:rsid w:val="00B276E2"/>
    <w:rsid w:val="00B42DA5"/>
    <w:rsid w:val="00B47C5D"/>
    <w:rsid w:val="00B86566"/>
    <w:rsid w:val="00B91C12"/>
    <w:rsid w:val="00B94237"/>
    <w:rsid w:val="00B95641"/>
    <w:rsid w:val="00BA1F16"/>
    <w:rsid w:val="00BA4392"/>
    <w:rsid w:val="00BB5A33"/>
    <w:rsid w:val="00BB72C2"/>
    <w:rsid w:val="00BC01FB"/>
    <w:rsid w:val="00BC3AC1"/>
    <w:rsid w:val="00BD250F"/>
    <w:rsid w:val="00BD58D2"/>
    <w:rsid w:val="00BE11B8"/>
    <w:rsid w:val="00BE3DF5"/>
    <w:rsid w:val="00BE5EF0"/>
    <w:rsid w:val="00BF1982"/>
    <w:rsid w:val="00C00B27"/>
    <w:rsid w:val="00C04691"/>
    <w:rsid w:val="00C114BF"/>
    <w:rsid w:val="00C13546"/>
    <w:rsid w:val="00C14768"/>
    <w:rsid w:val="00C15909"/>
    <w:rsid w:val="00C27CEE"/>
    <w:rsid w:val="00C30EFC"/>
    <w:rsid w:val="00C41331"/>
    <w:rsid w:val="00C447D2"/>
    <w:rsid w:val="00C530BC"/>
    <w:rsid w:val="00C54724"/>
    <w:rsid w:val="00C6409D"/>
    <w:rsid w:val="00C73C12"/>
    <w:rsid w:val="00C80E75"/>
    <w:rsid w:val="00C925F0"/>
    <w:rsid w:val="00C92A8B"/>
    <w:rsid w:val="00CB4203"/>
    <w:rsid w:val="00CB4E12"/>
    <w:rsid w:val="00CB6024"/>
    <w:rsid w:val="00CB751E"/>
    <w:rsid w:val="00CD0855"/>
    <w:rsid w:val="00CD3A91"/>
    <w:rsid w:val="00CD5853"/>
    <w:rsid w:val="00CD5A05"/>
    <w:rsid w:val="00CE688F"/>
    <w:rsid w:val="00CF3E0E"/>
    <w:rsid w:val="00CF566F"/>
    <w:rsid w:val="00D03845"/>
    <w:rsid w:val="00D03B73"/>
    <w:rsid w:val="00D46098"/>
    <w:rsid w:val="00D479FD"/>
    <w:rsid w:val="00D55CAB"/>
    <w:rsid w:val="00D67C2D"/>
    <w:rsid w:val="00D70826"/>
    <w:rsid w:val="00D822C7"/>
    <w:rsid w:val="00D82BD6"/>
    <w:rsid w:val="00D86C9B"/>
    <w:rsid w:val="00D90ABB"/>
    <w:rsid w:val="00D921EB"/>
    <w:rsid w:val="00D941E2"/>
    <w:rsid w:val="00DA6294"/>
    <w:rsid w:val="00DB0742"/>
    <w:rsid w:val="00DD4811"/>
    <w:rsid w:val="00DD4824"/>
    <w:rsid w:val="00DF3521"/>
    <w:rsid w:val="00DF4479"/>
    <w:rsid w:val="00E00445"/>
    <w:rsid w:val="00E140C1"/>
    <w:rsid w:val="00E15851"/>
    <w:rsid w:val="00E2037E"/>
    <w:rsid w:val="00E30B30"/>
    <w:rsid w:val="00E332DC"/>
    <w:rsid w:val="00E333FD"/>
    <w:rsid w:val="00E34DD8"/>
    <w:rsid w:val="00E53EC6"/>
    <w:rsid w:val="00E63A85"/>
    <w:rsid w:val="00E809BC"/>
    <w:rsid w:val="00E855F8"/>
    <w:rsid w:val="00E86D96"/>
    <w:rsid w:val="00E93EB6"/>
    <w:rsid w:val="00E956CF"/>
    <w:rsid w:val="00E95E47"/>
    <w:rsid w:val="00EB26BD"/>
    <w:rsid w:val="00EB588A"/>
    <w:rsid w:val="00EB72E1"/>
    <w:rsid w:val="00EC3A00"/>
    <w:rsid w:val="00ED5160"/>
    <w:rsid w:val="00ED64AD"/>
    <w:rsid w:val="00EE20FB"/>
    <w:rsid w:val="00EE2835"/>
    <w:rsid w:val="00EE401B"/>
    <w:rsid w:val="00EF300E"/>
    <w:rsid w:val="00EF3579"/>
    <w:rsid w:val="00F0171F"/>
    <w:rsid w:val="00F019E9"/>
    <w:rsid w:val="00F02465"/>
    <w:rsid w:val="00F0381C"/>
    <w:rsid w:val="00F07563"/>
    <w:rsid w:val="00F14F08"/>
    <w:rsid w:val="00F16DC3"/>
    <w:rsid w:val="00F3382E"/>
    <w:rsid w:val="00F36871"/>
    <w:rsid w:val="00F4065C"/>
    <w:rsid w:val="00F42BEC"/>
    <w:rsid w:val="00F47368"/>
    <w:rsid w:val="00F5283A"/>
    <w:rsid w:val="00F62189"/>
    <w:rsid w:val="00F621B8"/>
    <w:rsid w:val="00F65496"/>
    <w:rsid w:val="00F6553E"/>
    <w:rsid w:val="00F65779"/>
    <w:rsid w:val="00F8712C"/>
    <w:rsid w:val="00F92281"/>
    <w:rsid w:val="00F93CAB"/>
    <w:rsid w:val="00F9420F"/>
    <w:rsid w:val="00F9526C"/>
    <w:rsid w:val="00F96C90"/>
    <w:rsid w:val="00FA2F71"/>
    <w:rsid w:val="00FC1FAA"/>
    <w:rsid w:val="00FD198F"/>
    <w:rsid w:val="00FD5388"/>
    <w:rsid w:val="00FE2612"/>
    <w:rsid w:val="00FE5A44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A05BC8-2FF2-487B-8586-E0FF4872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588A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EB588A"/>
    <w:rPr>
      <w:sz w:val="24"/>
    </w:rPr>
  </w:style>
  <w:style w:type="paragraph" w:styleId="a6">
    <w:name w:val="Closing"/>
    <w:basedOn w:val="a"/>
    <w:link w:val="a7"/>
    <w:uiPriority w:val="99"/>
    <w:unhideWhenUsed/>
    <w:rsid w:val="00EB588A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EB58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大沢　征二</cp:lastModifiedBy>
  <cp:revision>11</cp:revision>
  <dcterms:created xsi:type="dcterms:W3CDTF">2015-07-24T01:31:00Z</dcterms:created>
  <dcterms:modified xsi:type="dcterms:W3CDTF">2020-03-04T04:11:00Z</dcterms:modified>
</cp:coreProperties>
</file>