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3BC9" w14:textId="77777777" w:rsidR="00C219B2" w:rsidRDefault="005515B2">
      <w:pPr>
        <w:rPr>
          <w:rFonts w:hint="eastAsia"/>
        </w:rPr>
      </w:pPr>
      <w:r>
        <w:rPr>
          <w:rFonts w:hint="eastAsia"/>
        </w:rPr>
        <w:t xml:space="preserve">様式第１　　　　　　　　　　　</w:t>
      </w:r>
    </w:p>
    <w:p w14:paraId="201A76D9" w14:textId="77777777" w:rsidR="00C219B2" w:rsidRDefault="005515B2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管理責任者選任（変更）届出書</w:t>
      </w:r>
    </w:p>
    <w:p w14:paraId="324E1ACE" w14:textId="77777777" w:rsidR="00C219B2" w:rsidRDefault="00C219B2">
      <w:pPr>
        <w:jc w:val="center"/>
        <w:rPr>
          <w:rFonts w:hint="eastAsia"/>
          <w:b/>
          <w:bCs/>
        </w:rPr>
      </w:pPr>
    </w:p>
    <w:p w14:paraId="79671E9C" w14:textId="77777777" w:rsidR="00C219B2" w:rsidRDefault="005515B2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年　　月　　日　</w:t>
      </w:r>
    </w:p>
    <w:p w14:paraId="040E3558" w14:textId="77777777" w:rsidR="00C219B2" w:rsidRDefault="00C219B2">
      <w:pPr>
        <w:jc w:val="right"/>
        <w:rPr>
          <w:rFonts w:hint="eastAsia"/>
          <w:b/>
          <w:bCs/>
        </w:rPr>
      </w:pPr>
    </w:p>
    <w:p w14:paraId="30212F63" w14:textId="77777777" w:rsidR="00C219B2" w:rsidRDefault="005515B2">
      <w:pPr>
        <w:rPr>
          <w:rFonts w:hint="eastAsia"/>
        </w:rPr>
      </w:pPr>
      <w:r>
        <w:rPr>
          <w:rFonts w:hint="eastAsia"/>
        </w:rPr>
        <w:t>札幌市長　　　　　　様</w:t>
      </w:r>
    </w:p>
    <w:p w14:paraId="0423A835" w14:textId="77777777" w:rsidR="00C219B2" w:rsidRDefault="00C219B2">
      <w:pPr>
        <w:wordWrap w:val="0"/>
        <w:jc w:val="right"/>
        <w:rPr>
          <w:rFonts w:hint="eastAsia"/>
        </w:rPr>
      </w:pPr>
    </w:p>
    <w:p w14:paraId="66F8B86B" w14:textId="77777777" w:rsidR="00C219B2" w:rsidRDefault="00C219B2">
      <w:pPr>
        <w:jc w:val="right"/>
        <w:rPr>
          <w:rFonts w:hint="eastAsia"/>
        </w:rPr>
      </w:pPr>
    </w:p>
    <w:p w14:paraId="6EC7BF6E" w14:textId="77777777" w:rsidR="00C219B2" w:rsidRDefault="005515B2">
      <w:pPr>
        <w:wordWrap w:val="0"/>
        <w:jc w:val="right"/>
        <w:rPr>
          <w:rFonts w:hint="eastAsia"/>
        </w:rPr>
      </w:pPr>
      <w:r>
        <w:rPr>
          <w:rFonts w:hint="eastAsia"/>
        </w:rPr>
        <w:t>氏名又は名称</w:t>
      </w:r>
      <w:r>
        <w:rPr>
          <w:rFonts w:eastAsia="HG正楷書体-PRO" w:hAnsi="Times New Roman" w:hint="eastAsia"/>
          <w:spacing w:val="2"/>
          <w:szCs w:val="20"/>
        </w:rPr>
        <w:t xml:space="preserve">　　　　　　　　　　　　　　　　</w:t>
      </w:r>
    </w:p>
    <w:p w14:paraId="0007C1A5" w14:textId="77777777" w:rsidR="00C219B2" w:rsidRDefault="005515B2">
      <w:pPr>
        <w:ind w:firstLineChars="1500" w:firstLine="3600"/>
        <w:rPr>
          <w:rFonts w:hint="eastAsia"/>
        </w:rPr>
      </w:pPr>
      <w:r>
        <w:rPr>
          <w:rFonts w:hint="eastAsia"/>
        </w:rPr>
        <w:t>届出者</w:t>
      </w:r>
    </w:p>
    <w:p w14:paraId="449C92F6" w14:textId="77777777" w:rsidR="00C219B2" w:rsidRDefault="005515B2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　　　所　　　　　　　　　　　　　　　　</w:t>
      </w:r>
    </w:p>
    <w:p w14:paraId="45BEADCD" w14:textId="77777777" w:rsidR="00C219B2" w:rsidRDefault="00C219B2">
      <w:pPr>
        <w:jc w:val="right"/>
        <w:rPr>
          <w:rFonts w:hint="eastAsia"/>
        </w:rPr>
      </w:pPr>
    </w:p>
    <w:p w14:paraId="3F1E6F0F" w14:textId="77777777" w:rsidR="00C219B2" w:rsidRDefault="005515B2">
      <w:pPr>
        <w:wordWrap w:val="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電話</w:t>
      </w:r>
      <w:r>
        <w:rPr>
          <w:rFonts w:hint="eastAsia"/>
        </w:rPr>
        <w:t xml:space="preserve">                          )</w:t>
      </w:r>
    </w:p>
    <w:p w14:paraId="0D976745" w14:textId="77777777" w:rsidR="00C219B2" w:rsidRDefault="00C219B2">
      <w:pPr>
        <w:jc w:val="right"/>
        <w:rPr>
          <w:rFonts w:hint="eastAsia"/>
        </w:rPr>
      </w:pPr>
    </w:p>
    <w:p w14:paraId="04618D39" w14:textId="77777777" w:rsidR="00C219B2" w:rsidRDefault="005515B2">
      <w:pPr>
        <w:ind w:firstLineChars="100" w:firstLine="240"/>
        <w:rPr>
          <w:rFonts w:hint="eastAsia"/>
        </w:rPr>
      </w:pPr>
      <w:r>
        <w:rPr>
          <w:rFonts w:hint="eastAsia"/>
        </w:rPr>
        <w:t>札幌市水質汚濁防止指導要綱第３条第１項（第３項）に基づき，特定事業場配水の管理責任者を選任（変更）したので次のとおり届出します。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2"/>
        <w:gridCol w:w="1148"/>
        <w:gridCol w:w="6192"/>
      </w:tblGrid>
      <w:tr w:rsidR="00000000" w14:paraId="790E2A81" w14:textId="77777777">
        <w:trPr>
          <w:trHeight w:val="1053"/>
        </w:trPr>
        <w:tc>
          <w:tcPr>
            <w:tcW w:w="2418" w:type="dxa"/>
            <w:vAlign w:val="center"/>
          </w:tcPr>
          <w:p w14:paraId="2D737E4D" w14:textId="77777777" w:rsidR="00C219B2" w:rsidRDefault="005515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特定事業場の名称</w:t>
            </w:r>
          </w:p>
        </w:tc>
        <w:tc>
          <w:tcPr>
            <w:tcW w:w="7394" w:type="dxa"/>
            <w:gridSpan w:val="2"/>
          </w:tcPr>
          <w:p w14:paraId="42C12B76" w14:textId="77777777" w:rsidR="00C219B2" w:rsidRDefault="00C219B2">
            <w:pPr>
              <w:rPr>
                <w:rFonts w:hint="eastAsia"/>
              </w:rPr>
            </w:pPr>
          </w:p>
          <w:p w14:paraId="07AD1F65" w14:textId="77777777" w:rsidR="00C219B2" w:rsidRDefault="00C219B2">
            <w:pPr>
              <w:rPr>
                <w:rFonts w:hint="eastAsia"/>
              </w:rPr>
            </w:pPr>
          </w:p>
          <w:p w14:paraId="179A0AC9" w14:textId="77777777" w:rsidR="00C219B2" w:rsidRDefault="00C219B2">
            <w:pPr>
              <w:jc w:val="center"/>
              <w:rPr>
                <w:rFonts w:hint="eastAsia"/>
              </w:rPr>
            </w:pPr>
          </w:p>
          <w:p w14:paraId="0B9C7121" w14:textId="77777777" w:rsidR="00C219B2" w:rsidRDefault="00C219B2">
            <w:pPr>
              <w:rPr>
                <w:rFonts w:hint="eastAsia"/>
              </w:rPr>
            </w:pPr>
          </w:p>
          <w:p w14:paraId="0BACA3A2" w14:textId="77777777" w:rsidR="00C219B2" w:rsidRDefault="00C219B2">
            <w:pPr>
              <w:rPr>
                <w:rFonts w:hint="eastAsia"/>
              </w:rPr>
            </w:pPr>
          </w:p>
        </w:tc>
      </w:tr>
      <w:tr w:rsidR="00000000" w14:paraId="6126F046" w14:textId="77777777">
        <w:trPr>
          <w:trHeight w:val="1052"/>
        </w:trPr>
        <w:tc>
          <w:tcPr>
            <w:tcW w:w="2418" w:type="dxa"/>
            <w:vAlign w:val="center"/>
          </w:tcPr>
          <w:p w14:paraId="2F81A0F5" w14:textId="77777777" w:rsidR="00C219B2" w:rsidRDefault="005515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特定事業所の所在地</w:t>
            </w:r>
          </w:p>
        </w:tc>
        <w:tc>
          <w:tcPr>
            <w:tcW w:w="7394" w:type="dxa"/>
            <w:gridSpan w:val="2"/>
          </w:tcPr>
          <w:p w14:paraId="1B08A7DB" w14:textId="77777777" w:rsidR="00C219B2" w:rsidRDefault="00C219B2">
            <w:pPr>
              <w:jc w:val="center"/>
              <w:rPr>
                <w:rFonts w:hint="eastAsia"/>
              </w:rPr>
            </w:pPr>
          </w:p>
          <w:p w14:paraId="361C2FA9" w14:textId="77777777" w:rsidR="00C219B2" w:rsidRDefault="00C219B2">
            <w:pPr>
              <w:jc w:val="center"/>
              <w:rPr>
                <w:rFonts w:hint="eastAsia"/>
              </w:rPr>
            </w:pPr>
          </w:p>
          <w:p w14:paraId="725D3B96" w14:textId="77777777" w:rsidR="00C219B2" w:rsidRDefault="00C219B2">
            <w:pPr>
              <w:jc w:val="center"/>
              <w:rPr>
                <w:rFonts w:hint="eastAsia"/>
              </w:rPr>
            </w:pPr>
          </w:p>
          <w:p w14:paraId="7DC3D77C" w14:textId="77777777" w:rsidR="00C219B2" w:rsidRDefault="00C219B2">
            <w:pPr>
              <w:jc w:val="center"/>
              <w:rPr>
                <w:rFonts w:hint="eastAsia"/>
              </w:rPr>
            </w:pPr>
          </w:p>
          <w:p w14:paraId="5D2EA2C3" w14:textId="77777777" w:rsidR="00C219B2" w:rsidRDefault="00C219B2">
            <w:pPr>
              <w:jc w:val="center"/>
              <w:rPr>
                <w:rFonts w:hint="eastAsia"/>
              </w:rPr>
            </w:pPr>
          </w:p>
        </w:tc>
      </w:tr>
      <w:tr w:rsidR="00000000" w14:paraId="40816B42" w14:textId="77777777">
        <w:trPr>
          <w:cantSplit/>
          <w:trHeight w:val="1052"/>
        </w:trPr>
        <w:tc>
          <w:tcPr>
            <w:tcW w:w="2418" w:type="dxa"/>
            <w:vMerge w:val="restart"/>
            <w:vAlign w:val="center"/>
          </w:tcPr>
          <w:p w14:paraId="2DDC9AAD" w14:textId="77777777" w:rsidR="00C219B2" w:rsidRDefault="005515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管理責任者の氏名</w:t>
            </w:r>
          </w:p>
          <w:p w14:paraId="0326B23F" w14:textId="77777777" w:rsidR="00C219B2" w:rsidRDefault="00C219B2">
            <w:pPr>
              <w:jc w:val="distribute"/>
              <w:rPr>
                <w:rFonts w:hint="eastAsia"/>
              </w:rPr>
            </w:pPr>
          </w:p>
          <w:p w14:paraId="7E90D4BA" w14:textId="77777777" w:rsidR="00C219B2" w:rsidRDefault="005515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（職名）</w:t>
            </w:r>
          </w:p>
        </w:tc>
        <w:tc>
          <w:tcPr>
            <w:tcW w:w="1154" w:type="dxa"/>
          </w:tcPr>
          <w:p w14:paraId="153DEC78" w14:textId="77777777" w:rsidR="00C219B2" w:rsidRDefault="00C219B2">
            <w:pPr>
              <w:jc w:val="center"/>
              <w:rPr>
                <w:rFonts w:hint="eastAsia"/>
              </w:rPr>
            </w:pPr>
          </w:p>
          <w:p w14:paraId="03A57C9B" w14:textId="77777777" w:rsidR="00C219B2" w:rsidRDefault="00C219B2">
            <w:pPr>
              <w:jc w:val="center"/>
              <w:rPr>
                <w:rFonts w:hint="eastAsia"/>
              </w:rPr>
            </w:pPr>
          </w:p>
          <w:p w14:paraId="7EAA04F2" w14:textId="77777777" w:rsidR="00C219B2" w:rsidRDefault="00551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選任</w:t>
            </w:r>
          </w:p>
        </w:tc>
        <w:tc>
          <w:tcPr>
            <w:tcW w:w="6240" w:type="dxa"/>
          </w:tcPr>
          <w:p w14:paraId="5B8CB26C" w14:textId="77777777" w:rsidR="00C219B2" w:rsidRDefault="00C219B2">
            <w:pPr>
              <w:jc w:val="center"/>
              <w:rPr>
                <w:rFonts w:hint="eastAsia"/>
              </w:rPr>
            </w:pPr>
          </w:p>
          <w:p w14:paraId="3FA5B279" w14:textId="763945ED" w:rsidR="00C219B2" w:rsidRDefault="005515B2">
            <w:pPr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73286D" wp14:editId="54EBD438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28575</wp:posOffset>
                      </wp:positionV>
                      <wp:extent cx="775970" cy="532130"/>
                      <wp:effectExtent l="5080" t="12700" r="9525" b="7620"/>
                      <wp:wrapNone/>
                      <wp:docPr id="3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5321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5E30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margin-left:239.55pt;margin-top:2.25pt;width:61.1pt;height:4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"/>
                  </w:pict>
                </mc:Fallback>
              </mc:AlternateContent>
            </w:r>
          </w:p>
          <w:p w14:paraId="52BCB29C" w14:textId="77777777" w:rsidR="00C219B2" w:rsidRDefault="00C219B2">
            <w:pPr>
              <w:jc w:val="right"/>
              <w:rPr>
                <w:rFonts w:hint="eastAsia"/>
              </w:rPr>
            </w:pPr>
          </w:p>
          <w:p w14:paraId="2C1CDEAB" w14:textId="77777777" w:rsidR="00C219B2" w:rsidRDefault="00C219B2">
            <w:pPr>
              <w:jc w:val="right"/>
              <w:rPr>
                <w:rFonts w:hint="eastAsia"/>
              </w:rPr>
            </w:pPr>
          </w:p>
          <w:p w14:paraId="6A971159" w14:textId="77777777" w:rsidR="00C219B2" w:rsidRDefault="00C219B2">
            <w:pPr>
              <w:jc w:val="right"/>
              <w:rPr>
                <w:rFonts w:hint="eastAsia"/>
              </w:rPr>
            </w:pPr>
          </w:p>
        </w:tc>
      </w:tr>
      <w:tr w:rsidR="00000000" w14:paraId="5D46B961" w14:textId="77777777">
        <w:trPr>
          <w:cantSplit/>
          <w:trHeight w:val="1052"/>
        </w:trPr>
        <w:tc>
          <w:tcPr>
            <w:tcW w:w="2418" w:type="dxa"/>
            <w:vMerge/>
            <w:vAlign w:val="center"/>
          </w:tcPr>
          <w:p w14:paraId="3FFC9A58" w14:textId="77777777" w:rsidR="00C219B2" w:rsidRDefault="00C219B2">
            <w:pPr>
              <w:jc w:val="distribute"/>
              <w:rPr>
                <w:rFonts w:hint="eastAsia"/>
              </w:rPr>
            </w:pPr>
          </w:p>
        </w:tc>
        <w:tc>
          <w:tcPr>
            <w:tcW w:w="1154" w:type="dxa"/>
            <w:vMerge w:val="restart"/>
          </w:tcPr>
          <w:p w14:paraId="58B9F3DD" w14:textId="77777777" w:rsidR="00C219B2" w:rsidRDefault="00C219B2">
            <w:pPr>
              <w:jc w:val="center"/>
              <w:rPr>
                <w:rFonts w:hint="eastAsia"/>
              </w:rPr>
            </w:pPr>
          </w:p>
          <w:p w14:paraId="70CD5394" w14:textId="77777777" w:rsidR="00C219B2" w:rsidRDefault="00C219B2">
            <w:pPr>
              <w:jc w:val="center"/>
              <w:rPr>
                <w:rFonts w:hint="eastAsia"/>
              </w:rPr>
            </w:pPr>
          </w:p>
          <w:p w14:paraId="100C3CFE" w14:textId="77777777" w:rsidR="00C219B2" w:rsidRDefault="00C219B2">
            <w:pPr>
              <w:jc w:val="center"/>
              <w:rPr>
                <w:rFonts w:hint="eastAsia"/>
              </w:rPr>
            </w:pPr>
          </w:p>
          <w:p w14:paraId="408CA93A" w14:textId="77777777" w:rsidR="00C219B2" w:rsidRDefault="00C219B2">
            <w:pPr>
              <w:jc w:val="center"/>
              <w:rPr>
                <w:rFonts w:hint="eastAsia"/>
              </w:rPr>
            </w:pPr>
          </w:p>
          <w:p w14:paraId="6F44DE73" w14:textId="77777777" w:rsidR="00C219B2" w:rsidRDefault="00551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6240" w:type="dxa"/>
          </w:tcPr>
          <w:p w14:paraId="4016CD73" w14:textId="77777777" w:rsidR="00C219B2" w:rsidRDefault="00C219B2">
            <w:pPr>
              <w:jc w:val="center"/>
              <w:rPr>
                <w:rFonts w:hint="eastAsia"/>
              </w:rPr>
            </w:pPr>
          </w:p>
          <w:p w14:paraId="45D48F5E" w14:textId="31C5A939" w:rsidR="00C219B2" w:rsidRDefault="005515B2">
            <w:pPr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E29C89" wp14:editId="25365E20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47625</wp:posOffset>
                      </wp:positionV>
                      <wp:extent cx="775970" cy="532130"/>
                      <wp:effectExtent l="5080" t="12700" r="952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5321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1339A" id="AutoShape 2" o:spid="_x0000_s1026" type="#_x0000_t185" style="position:absolute;margin-left:239.55pt;margin-top:3.75pt;width:61.1pt;height:4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"/>
                  </w:pict>
                </mc:Fallback>
              </mc:AlternateContent>
            </w:r>
          </w:p>
          <w:p w14:paraId="068CD3C8" w14:textId="77777777" w:rsidR="00C219B2" w:rsidRDefault="0055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変更前　　　　　　　　　　　　　　　　</w:t>
            </w:r>
          </w:p>
          <w:p w14:paraId="63A54FD5" w14:textId="77777777" w:rsidR="00C219B2" w:rsidRDefault="00C219B2">
            <w:pPr>
              <w:rPr>
                <w:rFonts w:hint="eastAsia"/>
              </w:rPr>
            </w:pPr>
          </w:p>
          <w:p w14:paraId="57F496B6" w14:textId="77777777" w:rsidR="00C219B2" w:rsidRDefault="00C219B2">
            <w:pPr>
              <w:rPr>
                <w:rFonts w:hint="eastAsia"/>
              </w:rPr>
            </w:pPr>
          </w:p>
        </w:tc>
      </w:tr>
      <w:tr w:rsidR="00000000" w14:paraId="585AC76C" w14:textId="77777777">
        <w:trPr>
          <w:cantSplit/>
          <w:trHeight w:val="1052"/>
        </w:trPr>
        <w:tc>
          <w:tcPr>
            <w:tcW w:w="2418" w:type="dxa"/>
            <w:vMerge/>
            <w:vAlign w:val="center"/>
          </w:tcPr>
          <w:p w14:paraId="7D42A257" w14:textId="77777777" w:rsidR="00C219B2" w:rsidRDefault="00C219B2">
            <w:pPr>
              <w:jc w:val="distribute"/>
              <w:rPr>
                <w:rFonts w:hint="eastAsia"/>
              </w:rPr>
            </w:pPr>
          </w:p>
        </w:tc>
        <w:tc>
          <w:tcPr>
            <w:tcW w:w="1154" w:type="dxa"/>
            <w:vMerge/>
          </w:tcPr>
          <w:p w14:paraId="005AD739" w14:textId="77777777" w:rsidR="00C219B2" w:rsidRDefault="00C219B2">
            <w:pPr>
              <w:jc w:val="center"/>
              <w:rPr>
                <w:rFonts w:hint="eastAsia"/>
              </w:rPr>
            </w:pPr>
          </w:p>
        </w:tc>
        <w:tc>
          <w:tcPr>
            <w:tcW w:w="6240" w:type="dxa"/>
          </w:tcPr>
          <w:p w14:paraId="37FF63AC" w14:textId="77777777" w:rsidR="00C219B2" w:rsidRDefault="00C219B2">
            <w:pPr>
              <w:jc w:val="center"/>
              <w:rPr>
                <w:rFonts w:hint="eastAsia"/>
              </w:rPr>
            </w:pPr>
          </w:p>
          <w:p w14:paraId="5B9F9FA4" w14:textId="48E3ADBB" w:rsidR="00C219B2" w:rsidRDefault="005515B2">
            <w:pPr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09C23CA" wp14:editId="48498E44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36830</wp:posOffset>
                      </wp:positionV>
                      <wp:extent cx="775970" cy="532130"/>
                      <wp:effectExtent l="5080" t="11430" r="9525" b="889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5321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50582" id="AutoShape 3" o:spid="_x0000_s1026" type="#_x0000_t185" style="position:absolute;margin-left:239.55pt;margin-top:2.9pt;width:61.1pt;height:4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"/>
                  </w:pict>
                </mc:Fallback>
              </mc:AlternateContent>
            </w:r>
          </w:p>
          <w:p w14:paraId="15BC3CDC" w14:textId="77777777" w:rsidR="00C219B2" w:rsidRDefault="0055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変更後　　　　　　　　　　　　　　　　</w:t>
            </w:r>
          </w:p>
          <w:p w14:paraId="71777512" w14:textId="77777777" w:rsidR="00C219B2" w:rsidRDefault="00C219B2">
            <w:pPr>
              <w:rPr>
                <w:rFonts w:hint="eastAsia"/>
              </w:rPr>
            </w:pPr>
          </w:p>
          <w:p w14:paraId="0ED339BD" w14:textId="77777777" w:rsidR="00C219B2" w:rsidRDefault="005515B2">
            <w:pPr>
              <w:rPr>
                <w:rFonts w:hint="eastAsia"/>
              </w:rPr>
            </w:pPr>
            <w:r>
              <w:rPr>
                <w:rFonts w:hint="eastAsia"/>
              </w:rPr>
              <w:t>（変更　：　　　　　年　　月　　日）</w:t>
            </w:r>
          </w:p>
        </w:tc>
      </w:tr>
    </w:tbl>
    <w:p w14:paraId="2DA16A2E" w14:textId="77777777" w:rsidR="00C219B2" w:rsidRDefault="00C219B2">
      <w:pPr>
        <w:ind w:firstLineChars="100" w:firstLine="240"/>
        <w:jc w:val="center"/>
        <w:rPr>
          <w:rFonts w:hint="eastAsia"/>
        </w:rPr>
      </w:pPr>
    </w:p>
    <w:sectPr w:rsidR="00C21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F6FF" w14:textId="77777777" w:rsidR="005515B2" w:rsidRDefault="005515B2">
      <w:r>
        <w:separator/>
      </w:r>
    </w:p>
  </w:endnote>
  <w:endnote w:type="continuationSeparator" w:id="0">
    <w:p w14:paraId="58012BFB" w14:textId="77777777" w:rsidR="005515B2" w:rsidRDefault="0055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D408" w14:textId="77777777" w:rsidR="00335734" w:rsidRDefault="003357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78FC" w14:textId="77777777" w:rsidR="00335734" w:rsidRDefault="0033573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6023" w14:textId="77777777" w:rsidR="00335734" w:rsidRDefault="003357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B7DD" w14:textId="77777777" w:rsidR="005515B2" w:rsidRDefault="005515B2">
      <w:r>
        <w:separator/>
      </w:r>
    </w:p>
  </w:footnote>
  <w:footnote w:type="continuationSeparator" w:id="0">
    <w:p w14:paraId="77FA848E" w14:textId="77777777" w:rsidR="005515B2" w:rsidRDefault="00551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6A46" w14:textId="77777777" w:rsidR="00335734" w:rsidRDefault="003357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EE0D" w14:textId="77777777" w:rsidR="00C219B2" w:rsidRDefault="00C219B2">
    <w:pPr>
      <w:pStyle w:val="a5"/>
      <w:wordWrap w:val="0"/>
      <w:jc w:val="righ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D1D2" w14:textId="77777777" w:rsidR="00335734" w:rsidRDefault="003357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1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B2"/>
    <w:rsid w:val="00335734"/>
    <w:rsid w:val="005515B2"/>
    <w:rsid w:val="00C2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F025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2025-10-21T04:58:00Z</dcterms:created>
  <dcterms:modified xsi:type="dcterms:W3CDTF">2025-10-21T04:58:00Z</dcterms:modified>
</cp:coreProperties>
</file>