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B47B" w14:textId="77777777" w:rsidR="006E350B" w:rsidRDefault="002C576D">
      <w:pPr>
        <w:ind w:leftChars="-135" w:hangingChars="135" w:hanging="283"/>
        <w:rPr>
          <w:rFonts w:hint="eastAsia"/>
        </w:rPr>
      </w:pPr>
      <w:r>
        <w:rPr>
          <w:rFonts w:hint="eastAsia"/>
        </w:rPr>
        <w:t>様式２６</w:t>
      </w:r>
    </w:p>
    <w:p w14:paraId="11C97813" w14:textId="77777777" w:rsidR="006E350B" w:rsidRDefault="002C576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地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削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79103CE0" w14:textId="77777777" w:rsidR="006E350B" w:rsidRDefault="00B80E08">
      <w:pPr>
        <w:wordWrap w:val="0"/>
        <w:ind w:rightChars="67" w:right="141"/>
        <w:jc w:val="right"/>
        <w:rPr>
          <w:rFonts w:hint="eastAsia"/>
        </w:rPr>
      </w:pPr>
      <w:r>
        <w:rPr>
          <w:rFonts w:ascii="HG正楷書体-PRO" w:eastAsia="HG正楷書体-PRO" w:hint="eastAsia"/>
        </w:rPr>
        <w:t xml:space="preserve"> </w:t>
      </w:r>
      <w:r w:rsidR="002C576D">
        <w:rPr>
          <w:rFonts w:hint="eastAsia"/>
        </w:rPr>
        <w:t>年</w:t>
      </w:r>
      <w:r>
        <w:rPr>
          <w:rFonts w:hint="eastAsia"/>
        </w:rPr>
        <w:t xml:space="preserve">　　 </w:t>
      </w:r>
      <w:r w:rsidR="002C576D">
        <w:rPr>
          <w:rFonts w:hint="eastAsia"/>
        </w:rPr>
        <w:t>月</w:t>
      </w:r>
      <w:r>
        <w:rPr>
          <w:rFonts w:hint="eastAsia"/>
        </w:rPr>
        <w:t xml:space="preserve">　 　</w:t>
      </w:r>
      <w:r w:rsidR="002C576D">
        <w:rPr>
          <w:rFonts w:hint="eastAsia"/>
        </w:rPr>
        <w:t xml:space="preserve">日　　</w:t>
      </w:r>
    </w:p>
    <w:p w14:paraId="7EFC649E" w14:textId="77777777" w:rsidR="006E350B" w:rsidRDefault="006E350B">
      <w:pPr>
        <w:rPr>
          <w:rFonts w:hint="eastAsia"/>
        </w:rPr>
      </w:pPr>
    </w:p>
    <w:p w14:paraId="33ACFC5B" w14:textId="77777777" w:rsidR="006E350B" w:rsidRDefault="002C576D">
      <w:pPr>
        <w:ind w:firstLineChars="200" w:firstLine="420"/>
        <w:rPr>
          <w:rFonts w:hint="eastAsia"/>
        </w:rPr>
      </w:pPr>
      <w:r>
        <w:rPr>
          <w:rFonts w:hint="eastAsia"/>
        </w:rPr>
        <w:t>（あて先）札　幌　市　長</w:t>
      </w:r>
    </w:p>
    <w:p w14:paraId="0E5A0BC0" w14:textId="77777777" w:rsidR="006E350B" w:rsidRDefault="002C576D">
      <w:pPr>
        <w:snapToGrid w:val="0"/>
        <w:ind w:left="3360" w:firstLine="8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　　〒</w:t>
      </w:r>
    </w:p>
    <w:p w14:paraId="2F816C50" w14:textId="77777777" w:rsidR="006E350B" w:rsidRDefault="002C576D">
      <w:pPr>
        <w:snapToGrid w:val="0"/>
        <w:ind w:leftChars="1600" w:left="3360" w:firstLineChars="400" w:firstLine="840"/>
        <w:rPr>
          <w:rFonts w:ascii="HG正楷書体-PRO" w:eastAsia="HG正楷書体-PRO" w:hint="eastAsia"/>
        </w:rPr>
      </w:pPr>
      <w:r>
        <w:rPr>
          <w:rFonts w:hint="eastAsia"/>
        </w:rPr>
        <w:t xml:space="preserve">届出者　住　　所　</w:t>
      </w:r>
    </w:p>
    <w:p w14:paraId="13250F4F" w14:textId="77777777" w:rsidR="006E350B" w:rsidRDefault="002C576D">
      <w:pPr>
        <w:snapToGrid w:val="0"/>
        <w:ind w:left="4200" w:firstLine="840"/>
        <w:rPr>
          <w:rFonts w:ascii="HG正楷書体-PRO" w:eastAsia="HG正楷書体-PRO" w:hint="eastAsia"/>
        </w:rPr>
      </w:pPr>
      <w:r>
        <w:rPr>
          <w:rFonts w:hint="eastAsia"/>
        </w:rPr>
        <w:t xml:space="preserve">氏　　名　</w:t>
      </w:r>
    </w:p>
    <w:p w14:paraId="0FC8FFCD" w14:textId="77777777" w:rsidR="006E350B" w:rsidRDefault="002C576D">
      <w:pPr>
        <w:ind w:left="3360" w:firstLine="840"/>
        <w:rPr>
          <w:rFonts w:hint="eastAsia"/>
        </w:rPr>
      </w:pPr>
      <w:r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ab/>
      </w:r>
      <w:r>
        <w:rPr>
          <w:rFonts w:ascii="HG正楷書体-PRO" w:eastAsia="HG正楷書体-PRO" w:hint="eastAsia"/>
        </w:rPr>
        <w:t xml:space="preserve">　</w:t>
      </w:r>
    </w:p>
    <w:p w14:paraId="2D0A147F" w14:textId="77777777" w:rsidR="006E350B" w:rsidRDefault="002C576D">
      <w:pPr>
        <w:rPr>
          <w:rFonts w:hint="eastAsia"/>
          <w:sz w:val="18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8"/>
        </w:rPr>
        <w:t>（法人にあっては名称及び代表者の氏名）</w:t>
      </w:r>
    </w:p>
    <w:p w14:paraId="76C10860" w14:textId="77777777" w:rsidR="006E350B" w:rsidRDefault="002C576D">
      <w:pPr>
        <w:ind w:firstLineChars="2400" w:firstLine="5040"/>
        <w:rPr>
          <w:rFonts w:hint="eastAsia"/>
        </w:rPr>
      </w:pPr>
      <w:r>
        <w:rPr>
          <w:rFonts w:hint="eastAsia"/>
        </w:rPr>
        <w:t>電話番号</w:t>
      </w:r>
    </w:p>
    <w:p w14:paraId="666B4C93" w14:textId="77777777" w:rsidR="006E350B" w:rsidRDefault="006E350B">
      <w:pPr>
        <w:rPr>
          <w:rFonts w:hint="eastAsia"/>
        </w:rPr>
      </w:pPr>
    </w:p>
    <w:p w14:paraId="3D658D6D" w14:textId="77777777" w:rsidR="006E350B" w:rsidRDefault="002C576D">
      <w:pPr>
        <w:ind w:left="2" w:firstLine="2"/>
        <w:rPr>
          <w:rFonts w:hint="eastAsia"/>
          <w:spacing w:val="22"/>
        </w:rPr>
      </w:pPr>
      <w:r>
        <w:rPr>
          <w:rFonts w:hint="eastAsia"/>
        </w:rPr>
        <w:t xml:space="preserve">　</w:t>
      </w:r>
      <w:r>
        <w:rPr>
          <w:rFonts w:hint="eastAsia"/>
          <w:spacing w:val="22"/>
        </w:rPr>
        <w:t>札幌市生活環境の確保に関する条例第１１８条第１項の規定により</w:t>
      </w:r>
      <w:r w:rsidR="00B80E08">
        <w:rPr>
          <w:rFonts w:hint="eastAsia"/>
          <w:spacing w:val="22"/>
        </w:rPr>
        <w:t>、</w:t>
      </w:r>
      <w:r>
        <w:rPr>
          <w:rFonts w:hint="eastAsia"/>
          <w:spacing w:val="22"/>
        </w:rPr>
        <w:t>地下掘削工事について</w:t>
      </w:r>
      <w:r w:rsidR="00B80E08">
        <w:rPr>
          <w:rFonts w:hint="eastAsia"/>
          <w:spacing w:val="22"/>
        </w:rPr>
        <w:t>、</w:t>
      </w:r>
      <w:r>
        <w:rPr>
          <w:rFonts w:hint="eastAsia"/>
          <w:spacing w:val="22"/>
        </w:rPr>
        <w:t>次のとおり届け出ます。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1559"/>
        <w:gridCol w:w="2265"/>
      </w:tblGrid>
      <w:tr w:rsidR="00000000" w14:paraId="3D7EC9AF" w14:textId="77777777" w:rsidTr="00B80E08">
        <w:trPr>
          <w:cantSplit/>
          <w:trHeight w:hRule="exact"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942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地下掘削工事の場所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0F0" w14:textId="77777777" w:rsidR="006E350B" w:rsidRDefault="006E350B">
            <w:pPr>
              <w:jc w:val="left"/>
              <w:rPr>
                <w:rFonts w:hint="eastAsia"/>
              </w:rPr>
            </w:pPr>
          </w:p>
        </w:tc>
      </w:tr>
      <w:tr w:rsidR="00000000" w14:paraId="45BF72AA" w14:textId="77777777" w:rsidTr="00B80E08">
        <w:trPr>
          <w:cantSplit/>
          <w:trHeight w:hRule="exact"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7E4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掘削する面積及び</w:t>
            </w:r>
          </w:p>
          <w:p w14:paraId="1EFD4D16" w14:textId="77777777" w:rsidR="006E350B" w:rsidRDefault="002C57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掘削する</w:t>
            </w:r>
            <w:r>
              <w:rPr>
                <w:rFonts w:hint="eastAsia"/>
                <w:kern w:val="0"/>
              </w:rPr>
              <w:t>深さ</w:t>
            </w:r>
          </w:p>
          <w:p w14:paraId="768314DD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並びに掘削する土の体積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441" w14:textId="77777777" w:rsidR="006E350B" w:rsidRDefault="002C576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面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積：　</w:t>
            </w:r>
            <w:r w:rsidR="00B80E0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B80E08">
              <w:rPr>
                <w:rFonts w:hint="eastAsia"/>
              </w:rPr>
              <w:t xml:space="preserve">㎡ 、 </w:t>
            </w:r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さ：</w:t>
            </w:r>
            <w:r>
              <w:rPr>
                <w:rFonts w:hint="eastAsia"/>
              </w:rPr>
              <w:t xml:space="preserve">  </w:t>
            </w:r>
            <w:r w:rsidR="00B80E0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ｍ</w:t>
            </w:r>
          </w:p>
          <w:p w14:paraId="0FE0FFBB" w14:textId="77777777" w:rsidR="006E350B" w:rsidRDefault="002C576D" w:rsidP="00B80E08">
            <w:pPr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808571904"/>
              </w:rPr>
              <w:t>土の体</w:t>
            </w:r>
            <w:r>
              <w:rPr>
                <w:rFonts w:hint="eastAsia"/>
                <w:kern w:val="0"/>
                <w:fitText w:val="1050" w:id="1808571904"/>
              </w:rPr>
              <w:t>積</w:t>
            </w:r>
            <w:r>
              <w:rPr>
                <w:rFonts w:hint="eastAsia"/>
              </w:rPr>
              <w:t xml:space="preserve">：　　　　　　　</w:t>
            </w:r>
            <w:r w:rsidR="00B80E08">
              <w:rPr>
                <w:rFonts w:hint="eastAsia"/>
              </w:rPr>
              <w:t>㎥</w:t>
            </w:r>
          </w:p>
        </w:tc>
      </w:tr>
      <w:tr w:rsidR="00000000" w14:paraId="1D301DE0" w14:textId="77777777" w:rsidTr="00B80E08">
        <w:trPr>
          <w:cantSplit/>
          <w:trHeight w:hRule="exact"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368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地下掘削工事の方法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9D7" w14:textId="77777777" w:rsidR="006E350B" w:rsidRPr="00B80E08" w:rsidRDefault="006E350B" w:rsidP="00B80E08">
            <w:pPr>
              <w:jc w:val="left"/>
              <w:rPr>
                <w:rFonts w:ascii="HG正楷書体-PRO" w:eastAsia="HG正楷書体-PRO" w:hint="eastAsia"/>
              </w:rPr>
            </w:pPr>
          </w:p>
        </w:tc>
      </w:tr>
      <w:tr w:rsidR="00000000" w14:paraId="3AD6C755" w14:textId="77777777" w:rsidTr="00B80E08">
        <w:trPr>
          <w:cantSplit/>
          <w:trHeight w:hRule="exact"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C03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地下掘削工事の概要</w:t>
            </w:r>
          </w:p>
          <w:p w14:paraId="6E633D6C" w14:textId="77777777" w:rsidR="006E350B" w:rsidRDefault="002C576D" w:rsidP="00B80E08">
            <w:pPr>
              <w:rPr>
                <w:rFonts w:hint="eastAsia"/>
              </w:rPr>
            </w:pPr>
            <w:r>
              <w:rPr>
                <w:rFonts w:hint="eastAsia"/>
              </w:rPr>
              <w:t>（工事名</w:t>
            </w:r>
            <w:r w:rsidR="00B80E08">
              <w:rPr>
                <w:rFonts w:hint="eastAsia"/>
              </w:rPr>
              <w:t>、</w:t>
            </w:r>
            <w:r>
              <w:rPr>
                <w:rFonts w:hint="eastAsia"/>
              </w:rPr>
              <w:t>工事の目的</w:t>
            </w:r>
            <w:r w:rsidR="00B80E08">
              <w:rPr>
                <w:rFonts w:hint="eastAsia"/>
              </w:rPr>
              <w:t>、</w:t>
            </w:r>
            <w:r>
              <w:rPr>
                <w:rFonts w:hint="eastAsia"/>
              </w:rPr>
              <w:t>工期等）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4C5F" w14:textId="77777777" w:rsidR="006E350B" w:rsidRPr="00B80E08" w:rsidRDefault="006E350B" w:rsidP="00B80E08">
            <w:pPr>
              <w:widowControl/>
              <w:jc w:val="left"/>
              <w:rPr>
                <w:rFonts w:ascii="HG正楷書体-PRO" w:eastAsia="HG正楷書体-PRO" w:hint="eastAsia"/>
              </w:rPr>
            </w:pPr>
          </w:p>
        </w:tc>
      </w:tr>
      <w:tr w:rsidR="00000000" w14:paraId="36D5FFC6" w14:textId="77777777" w:rsidTr="00B80E08">
        <w:trPr>
          <w:cantSplit/>
          <w:trHeight w:hRule="exact"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43B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工事場所の周辺の</w:t>
            </w:r>
          </w:p>
          <w:p w14:paraId="7A3FB8CB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地盤の標高及び地下水位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A05" w14:textId="77777777" w:rsidR="006E350B" w:rsidRDefault="002C576D" w:rsidP="00B80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標高：　</w:t>
            </w:r>
            <w:r w:rsidR="00B80E0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ｍ</w:t>
            </w:r>
            <w:r w:rsidR="00B80E08">
              <w:rPr>
                <w:rFonts w:hint="eastAsia"/>
              </w:rPr>
              <w:t xml:space="preserve"> 、 </w:t>
            </w:r>
            <w:r>
              <w:rPr>
                <w:rFonts w:hint="eastAsia"/>
              </w:rPr>
              <w:t>地下水位：</w:t>
            </w:r>
            <w:r w:rsidR="00B80E08">
              <w:rPr>
                <w:rFonts w:hint="eastAsia"/>
              </w:rPr>
              <w:t xml:space="preserve">　　　　　　　　ｍ</w:t>
            </w:r>
          </w:p>
        </w:tc>
      </w:tr>
      <w:tr w:rsidR="00000000" w14:paraId="776F0AE9" w14:textId="77777777" w:rsidTr="00B80E08">
        <w:trPr>
          <w:cantSplit/>
          <w:trHeight w:hRule="exact"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0F71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予想されるゆう出水の量</w:t>
            </w:r>
          </w:p>
          <w:p w14:paraId="11D74AF4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及びその処理方法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182" w14:textId="77777777" w:rsidR="006E350B" w:rsidRDefault="006E350B" w:rsidP="00B80E08">
            <w:pPr>
              <w:wordWrap w:val="0"/>
              <w:ind w:right="420"/>
              <w:rPr>
                <w:rFonts w:hint="eastAsia"/>
              </w:rPr>
            </w:pPr>
          </w:p>
        </w:tc>
      </w:tr>
      <w:tr w:rsidR="00000000" w14:paraId="12F4F2C0" w14:textId="77777777" w:rsidTr="00B80E08">
        <w:trPr>
          <w:cantSplit/>
          <w:trHeight w:hRule="exact"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7FCE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工事場所の周辺の地盤及び</w:t>
            </w:r>
          </w:p>
          <w:p w14:paraId="4CEE0915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地下水位への影響を</w:t>
            </w:r>
          </w:p>
          <w:p w14:paraId="62DF3F39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低減するための方法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4A52" w14:textId="77777777" w:rsidR="006E350B" w:rsidRPr="00B80E08" w:rsidRDefault="006E350B" w:rsidP="00B80E08">
            <w:pPr>
              <w:widowControl/>
              <w:jc w:val="left"/>
              <w:rPr>
                <w:rFonts w:ascii="HG正楷書体-PRO" w:eastAsia="HG正楷書体-PRO" w:hint="eastAsia"/>
              </w:rPr>
            </w:pPr>
          </w:p>
        </w:tc>
      </w:tr>
      <w:tr w:rsidR="00000000" w14:paraId="2A8B3E0C" w14:textId="77777777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3C0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現場責任者の氏名</w:t>
            </w:r>
          </w:p>
          <w:p w14:paraId="682C98D6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及び連絡場所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2CA7" w14:textId="77777777" w:rsidR="006E350B" w:rsidRDefault="006E350B" w:rsidP="00B80E08">
            <w:pPr>
              <w:widowControl/>
              <w:jc w:val="left"/>
              <w:rPr>
                <w:rFonts w:eastAsia="HG正楷書体-PRO" w:hint="eastAsia"/>
              </w:rPr>
            </w:pPr>
          </w:p>
          <w:p w14:paraId="45EDAD27" w14:textId="77777777" w:rsidR="00B80E08" w:rsidRDefault="00B80E08" w:rsidP="00B80E08">
            <w:pPr>
              <w:widowControl/>
              <w:jc w:val="left"/>
              <w:rPr>
                <w:rFonts w:hint="eastAsia"/>
              </w:rPr>
            </w:pPr>
          </w:p>
          <w:p w14:paraId="4A188AA2" w14:textId="77777777" w:rsidR="006E350B" w:rsidRDefault="002C576D" w:rsidP="00B80E08">
            <w:pPr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000000" w14:paraId="41CC7ABE" w14:textId="77777777" w:rsidTr="00B80E08">
        <w:trPr>
          <w:cantSplit/>
          <w:trHeight w:hRule="exact"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9FE" w14:textId="77777777" w:rsidR="006E350B" w:rsidRDefault="002C57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80E08">
              <w:rPr>
                <w:rFonts w:hint="eastAsia"/>
                <w:spacing w:val="245"/>
                <w:kern w:val="0"/>
                <w:fitText w:val="2310" w:id="1799645954"/>
              </w:rPr>
              <w:t>整理番</w:t>
            </w:r>
            <w:r w:rsidRPr="00B80E08">
              <w:rPr>
                <w:rFonts w:hint="eastAsia"/>
                <w:kern w:val="0"/>
                <w:fitText w:val="2310" w:id="179964595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F1A1" w14:textId="77777777" w:rsidR="006E350B" w:rsidRDefault="006E350B">
            <w:pPr>
              <w:ind w:leftChars="-47" w:left="-99"/>
              <w:jc w:val="left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47C" w14:textId="77777777" w:rsidR="006E350B" w:rsidRDefault="002C57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CF54" w14:textId="77777777" w:rsidR="006E350B" w:rsidRDefault="002C576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 w14:paraId="6B3AB67A" w14:textId="77777777" w:rsidTr="00B80E08">
        <w:trPr>
          <w:cantSplit/>
          <w:trHeight w:hRule="exact"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1D3" w14:textId="77777777" w:rsidR="006E350B" w:rsidRDefault="002C57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80E08">
              <w:rPr>
                <w:rFonts w:hint="eastAsia"/>
                <w:spacing w:val="157"/>
                <w:kern w:val="0"/>
                <w:fitText w:val="2310" w:id="1799645955"/>
              </w:rPr>
              <w:t xml:space="preserve">備　　　</w:t>
            </w:r>
            <w:r w:rsidRPr="00B80E08">
              <w:rPr>
                <w:rFonts w:hint="eastAsia"/>
                <w:spacing w:val="2"/>
                <w:kern w:val="0"/>
                <w:fitText w:val="2310" w:id="1799645955"/>
              </w:rPr>
              <w:t>考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CD95" w14:textId="77777777" w:rsidR="006E350B" w:rsidRDefault="006E350B">
            <w:pPr>
              <w:ind w:firstLineChars="1400" w:firstLine="2940"/>
              <w:jc w:val="left"/>
              <w:rPr>
                <w:rFonts w:hint="eastAsia"/>
              </w:rPr>
            </w:pPr>
          </w:p>
        </w:tc>
      </w:tr>
    </w:tbl>
    <w:p w14:paraId="46774EFF" w14:textId="77777777" w:rsidR="006E350B" w:rsidRDefault="002C576D">
      <w:pPr>
        <w:pStyle w:val="2"/>
        <w:ind w:leftChars="1" w:left="422" w:hangingChars="200" w:hanging="420"/>
        <w:rPr>
          <w:rFonts w:hint="eastAsia"/>
        </w:rPr>
      </w:pPr>
      <w:r>
        <w:rPr>
          <w:rFonts w:hint="eastAsia"/>
        </w:rPr>
        <w:t xml:space="preserve">注１　</w:t>
      </w:r>
      <w:r>
        <w:rPr>
          <w:rFonts w:hint="eastAsia"/>
          <w:kern w:val="0"/>
        </w:rPr>
        <w:t>掘削する土の体積は，札幌市生活環境の確保に関する条例施行規則第６２条第２項に該当する場合に記入してください</w:t>
      </w:r>
      <w:r>
        <w:rPr>
          <w:rFonts w:hint="eastAsia"/>
        </w:rPr>
        <w:t>。</w:t>
      </w:r>
    </w:p>
    <w:p w14:paraId="6A1E5D08" w14:textId="77777777" w:rsidR="006E350B" w:rsidRDefault="002C576D">
      <w:pPr>
        <w:ind w:leftChars="1" w:left="2" w:firstLineChars="100" w:firstLine="210"/>
        <w:rPr>
          <w:rFonts w:hint="eastAsia"/>
        </w:rPr>
      </w:pPr>
      <w:r>
        <w:rPr>
          <w:rFonts w:hint="eastAsia"/>
        </w:rPr>
        <w:t>２　工事場所の周辺の地盤の標高及び地下水位は，小数点第３位まで記入してください。</w:t>
      </w:r>
    </w:p>
    <w:p w14:paraId="29E3F84A" w14:textId="77777777" w:rsidR="006E350B" w:rsidRDefault="002C576D">
      <w:pPr>
        <w:ind w:leftChars="1" w:left="2" w:firstLineChars="100" w:firstLine="210"/>
        <w:rPr>
          <w:rFonts w:hint="eastAsia"/>
        </w:rPr>
      </w:pPr>
      <w:r>
        <w:rPr>
          <w:rFonts w:hint="eastAsia"/>
        </w:rPr>
        <w:t>３　※の欄には記入しないでください。</w:t>
      </w:r>
    </w:p>
    <w:p w14:paraId="29B8F671" w14:textId="77777777" w:rsidR="006E350B" w:rsidRDefault="002C576D" w:rsidP="00B80E08">
      <w:pPr>
        <w:ind w:left="2" w:firstLine="2"/>
        <w:rPr>
          <w:rFonts w:hint="eastAsia"/>
        </w:rPr>
      </w:pPr>
      <w:r>
        <w:rPr>
          <w:rFonts w:hint="eastAsia"/>
        </w:rPr>
        <w:t>備考　この様式により難いときは，この様式に準じた別の様式を使用することができる。</w:t>
      </w:r>
    </w:p>
    <w:sectPr w:rsidR="006E350B">
      <w:pgSz w:w="11906" w:h="16838" w:code="9"/>
      <w:pgMar w:top="1134" w:right="991" w:bottom="1134" w:left="1134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4144"/>
    <w:multiLevelType w:val="hybridMultilevel"/>
    <w:tmpl w:val="7FD823D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845F5"/>
    <w:multiLevelType w:val="hybridMultilevel"/>
    <w:tmpl w:val="7BD0612C"/>
    <w:lvl w:ilvl="0">
      <w:numFmt w:val="bullet"/>
      <w:lvlText w:val="※"/>
      <w:lvlJc w:val="left"/>
      <w:pPr>
        <w:tabs>
          <w:tab w:val="num" w:pos="675"/>
        </w:tabs>
        <w:ind w:left="675" w:hanging="675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5697076">
    <w:abstractNumId w:val="1"/>
  </w:num>
  <w:num w:numId="2" w16cid:durableId="202914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08"/>
    <w:rsid w:val="00007708"/>
    <w:rsid w:val="00176E52"/>
    <w:rsid w:val="00182672"/>
    <w:rsid w:val="002075A5"/>
    <w:rsid w:val="002C576D"/>
    <w:rsid w:val="006E350B"/>
    <w:rsid w:val="00700A1B"/>
    <w:rsid w:val="00A632F7"/>
    <w:rsid w:val="00B80E08"/>
    <w:rsid w:val="00C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97DBC"/>
  <w15:chartTrackingRefBased/>
  <w15:docId w15:val="{A518238F-D6D1-428B-B194-83BE994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36" w:left="1134" w:hangingChars="404" w:hanging="848"/>
    </w:pPr>
  </w:style>
  <w:style w:type="paragraph" w:styleId="2">
    <w:name w:val="Body Text Indent 2"/>
    <w:basedOn w:val="a"/>
    <w:pPr>
      <w:ind w:leftChars="135" w:left="707" w:hangingChars="202" w:hanging="424"/>
    </w:pPr>
  </w:style>
  <w:style w:type="paragraph" w:styleId="3">
    <w:name w:val="Body Text Indent 3"/>
    <w:basedOn w:val="a"/>
    <w:pPr>
      <w:ind w:leftChars="134" w:left="705" w:hangingChars="202" w:hanging="424"/>
    </w:pPr>
  </w:style>
  <w:style w:type="paragraph" w:styleId="a4">
    <w:name w:val="Block Text"/>
    <w:basedOn w:val="a"/>
    <w:pPr>
      <w:ind w:left="2" w:rightChars="-68" w:right="-143" w:firstLine="2"/>
    </w:pPr>
  </w:style>
  <w:style w:type="paragraph" w:styleId="a5">
    <w:name w:val="Balloon Text"/>
    <w:basedOn w:val="a"/>
    <w:link w:val="a6"/>
    <w:rsid w:val="00176E5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76E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友日</dc:creator>
  <cp:keywords/>
  <cp:lastModifiedBy>辻 友日</cp:lastModifiedBy>
  <cp:revision>2</cp:revision>
  <cp:lastPrinted>1601-01-01T00:00:00Z</cp:lastPrinted>
  <dcterms:created xsi:type="dcterms:W3CDTF">2025-10-08T23:56:00Z</dcterms:created>
  <dcterms:modified xsi:type="dcterms:W3CDTF">2025-10-08T23:56:00Z</dcterms:modified>
</cp:coreProperties>
</file>