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2D6" w14:textId="77777777" w:rsidR="000931D9" w:rsidRDefault="000931D9">
      <w:pPr>
        <w:pStyle w:val="a3"/>
      </w:pPr>
      <w:r>
        <w:rPr>
          <w:rFonts w:hint="eastAsia"/>
        </w:rPr>
        <w:t>様式５</w:t>
      </w:r>
    </w:p>
    <w:p w14:paraId="5408BDD1" w14:textId="77777777" w:rsidR="000931D9" w:rsidRDefault="000931D9">
      <w:pPr>
        <w:jc w:val="center"/>
      </w:pPr>
      <w:r>
        <w:rPr>
          <w:rFonts w:hint="eastAsia"/>
          <w:sz w:val="32"/>
        </w:rPr>
        <w:t>ばい煙発生施設設置（使用・変更）届</w:t>
      </w:r>
    </w:p>
    <w:p w14:paraId="6E66E15A" w14:textId="77777777" w:rsidR="000931D9" w:rsidRDefault="000931D9">
      <w:r>
        <w:rPr>
          <w:rFonts w:hint="eastAsia"/>
        </w:rPr>
        <w:t xml:space="preserve">　　　　　　　　　　　　　　　　　　　　　　　　　　　　　　　年　　月　　日　　</w:t>
      </w:r>
    </w:p>
    <w:p w14:paraId="7BE01F25" w14:textId="77777777" w:rsidR="000931D9" w:rsidRDefault="000931D9">
      <w:pPr>
        <w:jc w:val="right"/>
      </w:pPr>
    </w:p>
    <w:p w14:paraId="6017CC8B" w14:textId="77777777" w:rsidR="000931D9" w:rsidRDefault="000931D9">
      <w:pPr>
        <w:ind w:firstLineChars="294" w:firstLine="708"/>
        <w:rPr>
          <w:kern w:val="0"/>
        </w:rPr>
      </w:pPr>
      <w:r>
        <w:rPr>
          <w:rFonts w:hint="eastAsia"/>
        </w:rPr>
        <w:t>（あて先）</w:t>
      </w:r>
      <w:r>
        <w:rPr>
          <w:rFonts w:hint="eastAsia"/>
          <w:kern w:val="0"/>
        </w:rPr>
        <w:t>札　幌　市　長</w:t>
      </w:r>
    </w:p>
    <w:p w14:paraId="0C0EE550" w14:textId="77777777" w:rsidR="000931D9" w:rsidRDefault="000931D9">
      <w:pPr>
        <w:rPr>
          <w:kern w:val="0"/>
        </w:rPr>
      </w:pPr>
    </w:p>
    <w:p w14:paraId="327FE85C" w14:textId="77777777" w:rsidR="000931D9" w:rsidRDefault="000931D9">
      <w:pPr>
        <w:ind w:firstLineChars="1584" w:firstLine="3817"/>
      </w:pPr>
      <w:r>
        <w:rPr>
          <w:rFonts w:hint="eastAsia"/>
        </w:rPr>
        <w:t>届出者　住　　所〒</w:t>
      </w:r>
    </w:p>
    <w:p w14:paraId="7001D109" w14:textId="77777777" w:rsidR="000931D9" w:rsidRDefault="000931D9">
      <w:pPr>
        <w:ind w:firstLineChars="1990" w:firstLine="4795"/>
      </w:pPr>
      <w:r>
        <w:rPr>
          <w:rFonts w:hint="eastAsia"/>
        </w:rPr>
        <w:t>氏　　名</w:t>
      </w:r>
    </w:p>
    <w:p w14:paraId="10BD2847" w14:textId="77777777" w:rsidR="000931D9" w:rsidRDefault="000931D9">
      <w:pPr>
        <w:ind w:firstLineChars="2284" w:firstLine="4818"/>
        <w:rPr>
          <w:sz w:val="18"/>
        </w:rPr>
      </w:pPr>
      <w:r>
        <w:rPr>
          <w:rFonts w:hint="eastAsia"/>
          <w:sz w:val="18"/>
        </w:rPr>
        <w:t>（法人にあっては名称及び代表者の氏名）</w:t>
      </w:r>
    </w:p>
    <w:p w14:paraId="43BEF5BF" w14:textId="77777777" w:rsidR="000931D9" w:rsidRDefault="000931D9">
      <w:pPr>
        <w:ind w:firstLineChars="1988" w:firstLine="4790"/>
        <w:rPr>
          <w:kern w:val="0"/>
        </w:rPr>
      </w:pPr>
      <w:r>
        <w:rPr>
          <w:rFonts w:hint="eastAsia"/>
        </w:rPr>
        <w:t>電話番号</w:t>
      </w:r>
    </w:p>
    <w:p w14:paraId="0FE684F2" w14:textId="77777777" w:rsidR="000931D9" w:rsidRDefault="000931D9">
      <w:pPr>
        <w:ind w:firstLineChars="1990" w:firstLine="3800"/>
        <w:rPr>
          <w:sz w:val="16"/>
        </w:rPr>
      </w:pPr>
    </w:p>
    <w:p w14:paraId="1986E240" w14:textId="77777777" w:rsidR="000931D9" w:rsidRDefault="000931D9">
      <w:pPr>
        <w:pStyle w:val="3"/>
        <w:ind w:leftChars="121" w:left="292" w:firstLineChars="77" w:firstLine="186"/>
      </w:pPr>
      <w:r>
        <w:rPr>
          <w:rFonts w:hint="eastAsia"/>
        </w:rPr>
        <w:t>札幌市生活環境の確保に関する条例第３０条第１項（第３１条第１項，第３２条第１項）の規定により，ばい煙発生施設について，次のとおり届け出ます。</w:t>
      </w:r>
    </w:p>
    <w:tbl>
      <w:tblPr>
        <w:tblW w:w="939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2991"/>
        <w:gridCol w:w="1701"/>
        <w:gridCol w:w="2268"/>
      </w:tblGrid>
      <w:tr w:rsidR="009C5DBE" w14:paraId="5EC3BBD0" w14:textId="77777777">
        <w:trPr>
          <w:cantSplit/>
          <w:trHeight w:val="72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27CC7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99BBBC" w14:textId="77777777" w:rsidR="000931D9" w:rsidRDefault="000931D9"/>
        </w:tc>
      </w:tr>
      <w:tr w:rsidR="009C5DBE" w14:paraId="1FC42A77" w14:textId="77777777">
        <w:trPr>
          <w:cantSplit/>
          <w:trHeight w:val="722"/>
        </w:trPr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16091454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vAlign w:val="center"/>
          </w:tcPr>
          <w:p w14:paraId="755D84FF" w14:textId="77777777" w:rsidR="000931D9" w:rsidRDefault="000931D9">
            <w:pPr>
              <w:wordWrap w:val="0"/>
              <w:ind w:leftChars="-34" w:left="-82" w:firstLineChars="134" w:firstLine="323"/>
              <w:jc w:val="right"/>
            </w:pPr>
          </w:p>
        </w:tc>
      </w:tr>
      <w:tr w:rsidR="009C5DBE" w14:paraId="508C34C9" w14:textId="77777777">
        <w:trPr>
          <w:cantSplit/>
          <w:trHeight w:val="722"/>
        </w:trPr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439DEC93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ばい煙発生施設の</w:t>
            </w:r>
          </w:p>
          <w:p w14:paraId="1C8998F9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vAlign w:val="center"/>
          </w:tcPr>
          <w:p w14:paraId="65BE4C91" w14:textId="77777777" w:rsidR="000931D9" w:rsidRDefault="000931D9">
            <w:pPr>
              <w:pStyle w:val="a3"/>
            </w:pPr>
          </w:p>
        </w:tc>
      </w:tr>
      <w:tr w:rsidR="009C5DBE" w14:paraId="769CFA7E" w14:textId="77777777">
        <w:trPr>
          <w:cantSplit/>
          <w:trHeight w:val="347"/>
        </w:trPr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2DD1E241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ばい煙発生施設の</w:t>
            </w:r>
          </w:p>
          <w:p w14:paraId="67E1AC48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vAlign w:val="center"/>
          </w:tcPr>
          <w:p w14:paraId="579B29BC" w14:textId="77777777" w:rsidR="000931D9" w:rsidRDefault="000931D9">
            <w:pPr>
              <w:ind w:leftChars="-2742" w:left="-6607"/>
            </w:pPr>
            <w:r>
              <w:rPr>
                <w:rFonts w:hint="eastAsia"/>
              </w:rPr>
              <w:t>（別紙１，別紙２）のとおり（別紙１，別紙２）のとおり（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（別紙１，別紙２）のとおり</w:t>
            </w:r>
          </w:p>
        </w:tc>
      </w:tr>
      <w:tr w:rsidR="009C5DBE" w14:paraId="14011BAE" w14:textId="77777777">
        <w:trPr>
          <w:cantSplit/>
          <w:trHeight w:val="599"/>
        </w:trPr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7F42B4DF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ばい煙発生施設の</w:t>
            </w:r>
          </w:p>
          <w:p w14:paraId="3D21CE04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使用の方法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vAlign w:val="center"/>
          </w:tcPr>
          <w:p w14:paraId="54E944CC" w14:textId="77777777" w:rsidR="000931D9" w:rsidRDefault="000931D9">
            <w:pPr>
              <w:ind w:leftChars="-2742" w:left="-6607"/>
            </w:pPr>
            <w:r>
              <w:rPr>
                <w:rFonts w:hint="eastAsia"/>
              </w:rPr>
              <w:t xml:space="preserve">２）のとおり（別紙１，別紙２）のとおり（別紙１，別紙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（別紙１，別紙２）のとおり</w:t>
            </w:r>
          </w:p>
        </w:tc>
      </w:tr>
      <w:tr w:rsidR="009C5DBE" w14:paraId="2F2A350E" w14:textId="77777777">
        <w:trPr>
          <w:cantSplit/>
          <w:trHeight w:val="425"/>
        </w:trPr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098FA653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ばい煙の処理の</w:t>
            </w:r>
          </w:p>
          <w:p w14:paraId="66EC75E6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vAlign w:val="center"/>
          </w:tcPr>
          <w:p w14:paraId="1873D7CB" w14:textId="77777777" w:rsidR="000931D9" w:rsidRDefault="000931D9">
            <w:pPr>
              <w:pStyle w:val="a3"/>
            </w:pPr>
            <w:r>
              <w:rPr>
                <w:rFonts w:hint="eastAsia"/>
              </w:rPr>
              <w:t>（別紙１，別紙２）のとおり</w:t>
            </w:r>
          </w:p>
        </w:tc>
      </w:tr>
      <w:tr w:rsidR="009C5DBE" w14:paraId="3B40DE69" w14:textId="77777777">
        <w:trPr>
          <w:cantSplit/>
          <w:trHeight w:val="1245"/>
        </w:trPr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0142174E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担当部署，</w:t>
            </w:r>
          </w:p>
          <w:p w14:paraId="5F84CE2C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責任者氏名</w:t>
            </w:r>
          </w:p>
          <w:p w14:paraId="04E648BA" w14:textId="77777777" w:rsidR="000931D9" w:rsidRDefault="000931D9">
            <w:pPr>
              <w:jc w:val="distribute"/>
            </w:pPr>
            <w:r>
              <w:rPr>
                <w:rFonts w:hint="eastAsia"/>
              </w:rPr>
              <w:t>及び電話番号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vAlign w:val="bottom"/>
          </w:tcPr>
          <w:p w14:paraId="1180C53D" w14:textId="77777777" w:rsidR="000931D9" w:rsidRDefault="000931D9">
            <w:pPr>
              <w:jc w:val="right"/>
            </w:pPr>
          </w:p>
          <w:p w14:paraId="141B7B72" w14:textId="77777777" w:rsidR="000931D9" w:rsidRDefault="000931D9">
            <w:pPr>
              <w:jc w:val="right"/>
            </w:pPr>
          </w:p>
          <w:p w14:paraId="7D5B866C" w14:textId="77777777" w:rsidR="000931D9" w:rsidRDefault="000931D9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9C5DBE" w14:paraId="7A589B79" w14:textId="77777777">
        <w:trPr>
          <w:cantSplit/>
          <w:trHeight w:val="315"/>
        </w:trPr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42A141AE" w14:textId="77777777" w:rsidR="000931D9" w:rsidRDefault="000931D9">
            <w:pPr>
              <w:jc w:val="distribute"/>
            </w:pPr>
            <w:r>
              <w:rPr>
                <w:rFonts w:ascii="ＭＳ 明朝" w:hAnsi="ＭＳ 明朝" w:hint="eastAsia"/>
              </w:rPr>
              <w:t>※整理番号</w:t>
            </w:r>
          </w:p>
        </w:tc>
        <w:tc>
          <w:tcPr>
            <w:tcW w:w="2991" w:type="dxa"/>
            <w:vAlign w:val="center"/>
          </w:tcPr>
          <w:p w14:paraId="3F617A64" w14:textId="77777777" w:rsidR="000931D9" w:rsidRDefault="000931D9"/>
        </w:tc>
        <w:tc>
          <w:tcPr>
            <w:tcW w:w="1701" w:type="dxa"/>
            <w:vAlign w:val="center"/>
          </w:tcPr>
          <w:p w14:paraId="19A1216D" w14:textId="77777777" w:rsidR="000931D9" w:rsidRDefault="000931D9">
            <w:pPr>
              <w:jc w:val="distribute"/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58C16EE" w14:textId="77777777" w:rsidR="000931D9" w:rsidRDefault="000931D9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9C5DBE" w14:paraId="4B239342" w14:textId="77777777">
        <w:trPr>
          <w:cantSplit/>
          <w:trHeight w:val="241"/>
        </w:trPr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34516A31" w14:textId="77777777" w:rsidR="000931D9" w:rsidRDefault="000931D9">
            <w:pPr>
              <w:jc w:val="distribute"/>
            </w:pPr>
            <w:r>
              <w:rPr>
                <w:rFonts w:ascii="ＭＳ 明朝" w:hAnsi="ＭＳ 明朝" w:hint="eastAsia"/>
              </w:rPr>
              <w:t>※工場等番号</w:t>
            </w:r>
          </w:p>
        </w:tc>
        <w:tc>
          <w:tcPr>
            <w:tcW w:w="2991" w:type="dxa"/>
            <w:vAlign w:val="center"/>
          </w:tcPr>
          <w:p w14:paraId="3263AFBF" w14:textId="77777777" w:rsidR="000931D9" w:rsidRDefault="000931D9"/>
        </w:tc>
        <w:tc>
          <w:tcPr>
            <w:tcW w:w="1701" w:type="dxa"/>
            <w:vAlign w:val="center"/>
          </w:tcPr>
          <w:p w14:paraId="3559F2FA" w14:textId="77777777" w:rsidR="000931D9" w:rsidRDefault="000931D9">
            <w:pPr>
              <w:jc w:val="distribute"/>
            </w:pPr>
            <w:r>
              <w:rPr>
                <w:rFonts w:ascii="ＭＳ 明朝" w:hAnsi="ＭＳ 明朝" w:hint="eastAsia"/>
              </w:rPr>
              <w:t>※審査結果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6CB2A53" w14:textId="77777777" w:rsidR="000931D9" w:rsidRDefault="000931D9"/>
        </w:tc>
      </w:tr>
      <w:tr w:rsidR="009C5DBE" w14:paraId="175E65DC" w14:textId="77777777">
        <w:trPr>
          <w:cantSplit/>
          <w:trHeight w:val="210"/>
        </w:trPr>
        <w:tc>
          <w:tcPr>
            <w:tcW w:w="24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D53467" w14:textId="77777777" w:rsidR="000931D9" w:rsidRDefault="000931D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※備　　　考</w:t>
            </w:r>
          </w:p>
        </w:tc>
        <w:tc>
          <w:tcPr>
            <w:tcW w:w="6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481CB3" w14:textId="77777777" w:rsidR="000931D9" w:rsidRDefault="000931D9"/>
          <w:p w14:paraId="1D81CB3B" w14:textId="77777777" w:rsidR="000931D9" w:rsidRDefault="000931D9"/>
        </w:tc>
      </w:tr>
    </w:tbl>
    <w:p w14:paraId="1B767115" w14:textId="77777777" w:rsidR="000931D9" w:rsidRDefault="000931D9">
      <w:pPr>
        <w:snapToGrid w:val="0"/>
        <w:spacing w:line="240" w:lineRule="atLeast"/>
        <w:ind w:leftChars="100" w:left="723" w:hangingChars="200" w:hanging="482"/>
      </w:pPr>
      <w:r>
        <w:rPr>
          <w:rFonts w:hint="eastAsia"/>
        </w:rPr>
        <w:t>注１　ばい煙発生施設の種類の欄には，札幌市生活環境の確保に関する条例施行規則別表１に掲げる施設を記入してください。</w:t>
      </w:r>
    </w:p>
    <w:p w14:paraId="29DCE309" w14:textId="77777777" w:rsidR="000931D9" w:rsidRDefault="000931D9">
      <w:pPr>
        <w:snapToGrid w:val="0"/>
        <w:spacing w:line="240" w:lineRule="atLeast"/>
        <w:ind w:leftChars="200" w:left="723" w:hangingChars="100" w:hanging="241"/>
      </w:pPr>
      <w:r>
        <w:rPr>
          <w:rFonts w:hint="eastAsia"/>
        </w:rPr>
        <w:t>２　別紙は，ガス又は液体を専焼させるボイラーの場合にあっては別紙１に，その他の施設の場合にあっては別紙２に記入してください。</w:t>
      </w:r>
    </w:p>
    <w:p w14:paraId="19FE90C9" w14:textId="77777777" w:rsidR="000931D9" w:rsidRDefault="000931D9">
      <w:pPr>
        <w:snapToGrid w:val="0"/>
        <w:spacing w:line="240" w:lineRule="atLeast"/>
        <w:ind w:leftChars="200" w:left="723" w:hangingChars="100" w:hanging="241"/>
      </w:pPr>
      <w:r>
        <w:rPr>
          <w:rFonts w:hint="eastAsia"/>
        </w:rPr>
        <w:t>３　変更の届出の場合には，変更のある部分について，変更前及び変更後の内容を対照させてください。</w:t>
      </w:r>
    </w:p>
    <w:p w14:paraId="5605318E" w14:textId="77777777" w:rsidR="000931D9" w:rsidRDefault="000931D9">
      <w:pPr>
        <w:snapToGrid w:val="0"/>
        <w:spacing w:line="240" w:lineRule="atLeast"/>
        <w:ind w:leftChars="200" w:left="723" w:hangingChars="100" w:hanging="241"/>
      </w:pPr>
      <w:r>
        <w:rPr>
          <w:rFonts w:hint="eastAsia"/>
        </w:rPr>
        <w:t xml:space="preserve">４　</w:t>
      </w:r>
      <w:r>
        <w:rPr>
          <w:rFonts w:ascii="ＭＳ 明朝" w:hAnsi="ＭＳ 明朝" w:hint="eastAsia"/>
        </w:rPr>
        <w:t>※</w:t>
      </w:r>
      <w:r>
        <w:rPr>
          <w:rFonts w:hint="eastAsia"/>
        </w:rPr>
        <w:t>の欄には記入しないでください。</w:t>
      </w:r>
    </w:p>
    <w:p w14:paraId="204AF9D1" w14:textId="77777777" w:rsidR="000931D9" w:rsidRDefault="000931D9">
      <w:pPr>
        <w:snapToGrid w:val="0"/>
        <w:spacing w:line="240" w:lineRule="atLeast"/>
        <w:ind w:left="252" w:firstLineChars="13" w:firstLine="31"/>
      </w:pPr>
      <w:r>
        <w:rPr>
          <w:rFonts w:hint="eastAsia"/>
        </w:rPr>
        <w:lastRenderedPageBreak/>
        <w:t>備考　この様式により難いときは，この様式に準じた別の様式を使用することができる。</w:t>
      </w:r>
    </w:p>
    <w:sectPr w:rsidR="000931D9" w:rsidSect="00F205A6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84C3" w14:textId="77777777" w:rsidR="000931D9" w:rsidRDefault="000931D9">
      <w:r>
        <w:separator/>
      </w:r>
    </w:p>
  </w:endnote>
  <w:endnote w:type="continuationSeparator" w:id="0">
    <w:p w14:paraId="3E356EF7" w14:textId="77777777" w:rsidR="000931D9" w:rsidRDefault="0009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18D7" w14:textId="77777777" w:rsidR="000931D9" w:rsidRDefault="000931D9">
      <w:r>
        <w:separator/>
      </w:r>
    </w:p>
  </w:footnote>
  <w:footnote w:type="continuationSeparator" w:id="0">
    <w:p w14:paraId="4F1190A5" w14:textId="77777777" w:rsidR="000931D9" w:rsidRDefault="0009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968"/>
    <w:multiLevelType w:val="hybridMultilevel"/>
    <w:tmpl w:val="E6423534"/>
    <w:lvl w:ilvl="0" w:tplc="2C646CB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E0B4E0B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07CEE1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2B8E659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453A568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78A83EA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33C1B8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E670DED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4BCB0A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CD1C5A"/>
    <w:multiLevelType w:val="hybridMultilevel"/>
    <w:tmpl w:val="BA04A7C0"/>
    <w:lvl w:ilvl="0" w:tplc="4D1EEC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C26A8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BE290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0292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3C89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080CC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7C627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0741E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1620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3020B"/>
    <w:multiLevelType w:val="hybridMultilevel"/>
    <w:tmpl w:val="0CEE4C84"/>
    <w:lvl w:ilvl="0" w:tplc="DA0A3C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ED7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2073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168F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D0CC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D2BA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FABA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B25F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2ACF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3E76D9"/>
    <w:multiLevelType w:val="hybridMultilevel"/>
    <w:tmpl w:val="EE2E2084"/>
    <w:lvl w:ilvl="0" w:tplc="0E9E00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E6FF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DC0F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1445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8200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1C97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38CD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C2CB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E36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884C3B"/>
    <w:multiLevelType w:val="hybridMultilevel"/>
    <w:tmpl w:val="28DAAE8C"/>
    <w:lvl w:ilvl="0" w:tplc="5A0E1DE4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1A966C5A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2E747920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5F50DE30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8F0A161A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4DB213DE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84D08B7E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E458C144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E1EEE25A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5" w15:restartNumberingAfterBreak="0">
    <w:nsid w:val="22F309E1"/>
    <w:multiLevelType w:val="hybridMultilevel"/>
    <w:tmpl w:val="0616DD52"/>
    <w:lvl w:ilvl="0" w:tplc="76C4A8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8433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786C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03ADD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3691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8886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3418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F0F4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B6C1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7A24C2"/>
    <w:multiLevelType w:val="hybridMultilevel"/>
    <w:tmpl w:val="C0BC9D38"/>
    <w:lvl w:ilvl="0" w:tplc="90FC774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1520B0B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01A24A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38AF70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7632CAC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386FB1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420F09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E1ECBED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4C89CB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F00411A"/>
    <w:multiLevelType w:val="hybridMultilevel"/>
    <w:tmpl w:val="350EB416"/>
    <w:lvl w:ilvl="0" w:tplc="0FB6F6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E0E4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BE52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47C57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C4F7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629E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7C46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BB022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907C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D3706C"/>
    <w:multiLevelType w:val="hybridMultilevel"/>
    <w:tmpl w:val="F93AD5DE"/>
    <w:lvl w:ilvl="0" w:tplc="1CDA4E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6088F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A293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120E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C20C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A275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02A7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E049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E0A7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14484"/>
    <w:multiLevelType w:val="hybridMultilevel"/>
    <w:tmpl w:val="6602D0E6"/>
    <w:lvl w:ilvl="0" w:tplc="B71E88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5220C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3488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D2F8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949B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4826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1839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0E7D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E31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E24E37"/>
    <w:multiLevelType w:val="hybridMultilevel"/>
    <w:tmpl w:val="B03A17EA"/>
    <w:lvl w:ilvl="0" w:tplc="536CD89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0FEA24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FC654F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DDB4D3B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54A4C5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0E4647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87488B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B9C2F1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DC0B75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69F13A5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B948F3"/>
    <w:multiLevelType w:val="hybridMultilevel"/>
    <w:tmpl w:val="FDDA62AA"/>
    <w:lvl w:ilvl="0" w:tplc="7F5089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85C65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4640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0A7E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74C1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3255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3ED0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6BD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9411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B71795"/>
    <w:multiLevelType w:val="hybridMultilevel"/>
    <w:tmpl w:val="E6726958"/>
    <w:lvl w:ilvl="0" w:tplc="8A5C9186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plc="5DBC4DF4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1D767B9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7643DC2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853E0A28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102CC68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27C88884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AABC6670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5204DA2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4" w15:restartNumberingAfterBreak="0">
    <w:nsid w:val="4FF82B9C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0A3510"/>
    <w:multiLevelType w:val="hybridMultilevel"/>
    <w:tmpl w:val="7626EFFA"/>
    <w:lvl w:ilvl="0" w:tplc="E6F28AD4">
      <w:start w:val="2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4B6E17DC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B26ED02C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CF4ADBF4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989E8080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106C456A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77BCD778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97BEF1CA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8E56F212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62923C45"/>
    <w:multiLevelType w:val="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917DBB"/>
    <w:multiLevelType w:val="hybridMultilevel"/>
    <w:tmpl w:val="478662F0"/>
    <w:lvl w:ilvl="0" w:tplc="594C3B8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AF682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82DB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3861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AC47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EEAC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28F7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4E2C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4E6E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C345A5"/>
    <w:multiLevelType w:val="hybridMultilevel"/>
    <w:tmpl w:val="B5088DFE"/>
    <w:lvl w:ilvl="0" w:tplc="71EE1E94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7BA0338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CC2A9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616ED0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6829E7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5B4872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9F4257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DB2E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6663CB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4A52321"/>
    <w:multiLevelType w:val="hybridMultilevel"/>
    <w:tmpl w:val="B7D055E2"/>
    <w:lvl w:ilvl="0" w:tplc="FE4C71CE">
      <w:start w:val="1"/>
      <w:numFmt w:val="decimalFullWidth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plc="7EC0FE42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41A0D3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A1AAA13A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B076272A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CC8A6548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E81AE84E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AC3035B6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14FC46D6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0" w15:restartNumberingAfterBreak="0">
    <w:nsid w:val="7E6250EE"/>
    <w:multiLevelType w:val="hybridMultilevel"/>
    <w:tmpl w:val="1374C566"/>
    <w:lvl w:ilvl="0" w:tplc="163EBF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80CB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36C5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96D9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1666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3A8C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5A1D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24A5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7CAF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996A7B"/>
    <w:multiLevelType w:val="hybridMultilevel"/>
    <w:tmpl w:val="F828D204"/>
    <w:lvl w:ilvl="0" w:tplc="7B0853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AB046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403D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FD8C61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26DF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54A9D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3A86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33436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F1C00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7910888">
    <w:abstractNumId w:val="5"/>
  </w:num>
  <w:num w:numId="2" w16cid:durableId="639726886">
    <w:abstractNumId w:val="20"/>
  </w:num>
  <w:num w:numId="3" w16cid:durableId="356778923">
    <w:abstractNumId w:val="12"/>
  </w:num>
  <w:num w:numId="4" w16cid:durableId="1402099534">
    <w:abstractNumId w:val="9"/>
  </w:num>
  <w:num w:numId="5" w16cid:durableId="524176402">
    <w:abstractNumId w:val="17"/>
  </w:num>
  <w:num w:numId="6" w16cid:durableId="286204679">
    <w:abstractNumId w:val="1"/>
  </w:num>
  <w:num w:numId="7" w16cid:durableId="1936206626">
    <w:abstractNumId w:val="6"/>
  </w:num>
  <w:num w:numId="8" w16cid:durableId="1753550737">
    <w:abstractNumId w:val="0"/>
  </w:num>
  <w:num w:numId="9" w16cid:durableId="1367483060">
    <w:abstractNumId w:val="10"/>
  </w:num>
  <w:num w:numId="10" w16cid:durableId="291984764">
    <w:abstractNumId w:val="13"/>
  </w:num>
  <w:num w:numId="11" w16cid:durableId="997465459">
    <w:abstractNumId w:val="18"/>
  </w:num>
  <w:num w:numId="12" w16cid:durableId="2044939931">
    <w:abstractNumId w:val="4"/>
  </w:num>
  <w:num w:numId="13" w16cid:durableId="1296645027">
    <w:abstractNumId w:val="21"/>
  </w:num>
  <w:num w:numId="14" w16cid:durableId="732509374">
    <w:abstractNumId w:val="16"/>
  </w:num>
  <w:num w:numId="15" w16cid:durableId="716275227">
    <w:abstractNumId w:val="3"/>
  </w:num>
  <w:num w:numId="16" w16cid:durableId="941373644">
    <w:abstractNumId w:val="8"/>
  </w:num>
  <w:num w:numId="17" w16cid:durableId="671369534">
    <w:abstractNumId w:val="11"/>
  </w:num>
  <w:num w:numId="18" w16cid:durableId="193005632">
    <w:abstractNumId w:val="19"/>
  </w:num>
  <w:num w:numId="19" w16cid:durableId="1057359602">
    <w:abstractNumId w:val="14"/>
  </w:num>
  <w:num w:numId="20" w16cid:durableId="438913257">
    <w:abstractNumId w:val="15"/>
  </w:num>
  <w:num w:numId="21" w16cid:durableId="1598294150">
    <w:abstractNumId w:val="2"/>
  </w:num>
  <w:num w:numId="22" w16cid:durableId="1046877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C6"/>
    <w:rsid w:val="000931D9"/>
    <w:rsid w:val="002359E8"/>
    <w:rsid w:val="007156C6"/>
    <w:rsid w:val="00D0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15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422" w:hangingChars="200" w:hanging="422"/>
    </w:pPr>
  </w:style>
  <w:style w:type="paragraph" w:styleId="2">
    <w:name w:val="Body Text Indent 2"/>
    <w:basedOn w:val="a"/>
    <w:pPr>
      <w:ind w:left="844" w:hangingChars="400" w:hanging="844"/>
    </w:pPr>
  </w:style>
  <w:style w:type="paragraph" w:styleId="3">
    <w:name w:val="Body Text Indent 3"/>
    <w:basedOn w:val="a"/>
    <w:pPr>
      <w:ind w:firstLineChars="100" w:firstLine="241"/>
    </w:pPr>
  </w:style>
  <w:style w:type="paragraph" w:styleId="a5">
    <w:name w:val="Body Text"/>
    <w:basedOn w:val="a"/>
    <w:pPr>
      <w:spacing w:line="260" w:lineRule="exact"/>
    </w:pPr>
    <w:rPr>
      <w:sz w:val="20"/>
    </w:rPr>
  </w:style>
  <w:style w:type="paragraph" w:customStyle="1" w:styleId="a6">
    <w:name w:val="ﾌｯﾀｰ"/>
    <w:basedOn w:val="a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Block Text"/>
    <w:basedOn w:val="a"/>
    <w:pPr>
      <w:ind w:leftChars="200" w:left="723" w:rightChars="58" w:right="140" w:hangingChars="100" w:hanging="241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pPr>
      <w:jc w:val="distribute"/>
    </w:pPr>
    <w:rPr>
      <w:rFonts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130</Characters>
  <Application>Microsoft Office Word</Application>
  <DocSecurity>0</DocSecurity>
  <Lines>1</Lines>
  <Paragraphs>1</Paragraphs>
  <ScaleCrop>false</ScaleCrop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2025-10-23T09:07:00Z</dcterms:created>
  <dcterms:modified xsi:type="dcterms:W3CDTF">2025-10-23T09:07:00Z</dcterms:modified>
</cp:coreProperties>
</file>