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EA0A" w14:textId="77777777" w:rsidR="00E36C95" w:rsidRPr="00181780" w:rsidRDefault="00E36C95">
      <w:pPr>
        <w:rPr>
          <w:rFonts w:asciiTheme="minorEastAsia" w:eastAsiaTheme="minorEastAsia" w:hAnsiTheme="minorEastAsia" w:cs="Times New Roman"/>
          <w:spacing w:val="12"/>
          <w:szCs w:val="21"/>
        </w:rPr>
      </w:pPr>
      <w:r w:rsidRPr="00181780">
        <w:rPr>
          <w:rFonts w:asciiTheme="minorEastAsia" w:eastAsiaTheme="minorEastAsia" w:hAnsiTheme="minorEastAsia" w:cs="ＭＳ ゴシック" w:hint="eastAsia"/>
          <w:szCs w:val="21"/>
        </w:rPr>
        <w:t>別紙８</w:t>
      </w:r>
    </w:p>
    <w:p w14:paraId="77E5448A" w14:textId="77777777" w:rsidR="00E36C95" w:rsidRPr="00181780" w:rsidRDefault="00E36C95">
      <w:pPr>
        <w:jc w:val="center"/>
        <w:rPr>
          <w:rFonts w:asciiTheme="minorEastAsia" w:eastAsiaTheme="minorEastAsia" w:hAnsiTheme="minorEastAsia" w:cs="Times New Roman"/>
          <w:spacing w:val="12"/>
          <w:szCs w:val="21"/>
        </w:rPr>
      </w:pPr>
      <w:r w:rsidRPr="00181780">
        <w:rPr>
          <w:rFonts w:asciiTheme="minorEastAsia" w:eastAsiaTheme="minorEastAsia" w:hAnsiTheme="minorEastAsia" w:hint="eastAsia"/>
          <w:szCs w:val="21"/>
        </w:rPr>
        <w:t>有害物質使用特定施設の使用の方法</w:t>
      </w:r>
    </w:p>
    <w:p w14:paraId="31836A34" w14:textId="77777777" w:rsidR="00E36C95" w:rsidRPr="00181780" w:rsidRDefault="00E36C95">
      <w:pPr>
        <w:rPr>
          <w:rFonts w:asciiTheme="minorEastAsia" w:eastAsiaTheme="minorEastAsia" w:hAnsiTheme="minorEastAsia" w:cs="Times New Roman"/>
          <w:spacing w:val="12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2"/>
        <w:gridCol w:w="2044"/>
        <w:gridCol w:w="1762"/>
        <w:gridCol w:w="1762"/>
        <w:gridCol w:w="1762"/>
        <w:gridCol w:w="1763"/>
      </w:tblGrid>
      <w:tr w:rsidR="00E36C95" w:rsidRPr="00181780" w14:paraId="0E9D77AC" w14:textId="77777777" w:rsidTr="001A0E0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E2156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工場又は事業場に</w:t>
            </w:r>
          </w:p>
          <w:p w14:paraId="7CA1AEEA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おける施設番号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03C92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086BB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7B67897D" w14:textId="77777777" w:rsidTr="001A0E0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4BCC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特定施設番号及び名称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A0597" w14:textId="77777777" w:rsidR="00E36C95" w:rsidRPr="00181780" w:rsidRDefault="00E36C95" w:rsidP="00181780">
            <w:pPr>
              <w:suppressAutoHyphens/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544A8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2DCF997B" w14:textId="77777777" w:rsidTr="001A0E0D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283E9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/>
                <w:color w:val="auto"/>
                <w:szCs w:val="21"/>
              </w:rPr>
              <w:fldChar w:fldCharType="begin"/>
            </w:r>
            <w:r w:rsidRPr="00181780">
              <w:rPr>
                <w:rFonts w:asciiTheme="minorEastAsia" w:eastAsiaTheme="minorEastAsia" w:hAnsiTheme="minorEastAsia"/>
                <w:color w:val="auto"/>
                <w:szCs w:val="21"/>
              </w:rPr>
              <w:instrText>eq \o\ad(</w:instrTex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instrText>設置場所</w:instrText>
            </w:r>
            <w:r w:rsidRPr="00181780">
              <w:rPr>
                <w:rFonts w:asciiTheme="minorEastAsia" w:eastAsiaTheme="minorEastAsia" w:hAnsiTheme="minorEastAsia"/>
                <w:color w:val="auto"/>
                <w:szCs w:val="21"/>
              </w:rPr>
              <w:instrText>,</w:instrText>
            </w:r>
            <w:r w:rsidRPr="00181780">
              <w:rPr>
                <w:rFonts w:asciiTheme="minorEastAsia" w:eastAsiaTheme="minorEastAsia" w:hAnsiTheme="minorEastAsia" w:hint="eastAsia"/>
                <w:color w:val="auto"/>
                <w:szCs w:val="21"/>
              </w:rPr>
              <w:instrText xml:space="preserve">　　　　</w:instrText>
            </w:r>
            <w:r w:rsidRPr="00181780">
              <w:rPr>
                <w:rFonts w:asciiTheme="minorEastAsia" w:eastAsiaTheme="minorEastAsia" w:hAnsiTheme="minorEastAsia"/>
                <w:color w:val="auto"/>
                <w:szCs w:val="21"/>
              </w:rPr>
              <w:instrText xml:space="preserve"> )</w:instrText>
            </w:r>
            <w:r w:rsidRPr="00181780">
              <w:rPr>
                <w:rFonts w:asciiTheme="minorEastAsia" w:eastAsiaTheme="minorEastAsia" w:hAnsiTheme="minorEastAsia"/>
                <w:color w:val="auto"/>
                <w:szCs w:val="21"/>
              </w:rPr>
              <w:fldChar w:fldCharType="end"/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B5318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F8434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4C6BA635" w14:textId="77777777" w:rsidTr="001A0E0D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FCE5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操業の系統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AA99A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97148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255D42BF" w14:textId="77777777" w:rsidTr="001A0E0D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40AEE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使用時間間隔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437D5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ECB6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13CE4A1D" w14:textId="77777777" w:rsidTr="001A0E0D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672A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１日当たりの使用時間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84AC8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98849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39F1D14D" w14:textId="77777777" w:rsidTr="001A0E0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DFC18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使　用　の</w:t>
            </w:r>
          </w:p>
          <w:p w14:paraId="09BD2274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季節的変動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F67D3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EDF86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0FFD3E9D" w14:textId="77777777" w:rsidTr="001A0E0D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7449A" w14:textId="77777777" w:rsidR="00E36C95" w:rsidRPr="00181780" w:rsidRDefault="00E36C95" w:rsidP="00DD1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原材料</w:t>
            </w:r>
            <w:r w:rsidR="00DD1409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消耗資材を含む。</w:t>
            </w:r>
            <w:r w:rsidR="00DD140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  <w:r w:rsidR="00DD140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使用方法及び１日当たりの使用量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F8252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72402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16FC8039" w14:textId="77777777" w:rsidTr="00D17ADD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157D75E" w14:textId="77777777" w:rsidR="00E36C95" w:rsidRPr="00181780" w:rsidRDefault="00E36C95" w:rsidP="00D1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汚水等の汚染状態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DEBD2" w14:textId="77777777" w:rsidR="00E36C95" w:rsidRPr="00181780" w:rsidRDefault="00E36C95" w:rsidP="00DD1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種</w:t>
            </w:r>
            <w:r w:rsidR="00DD140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類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C9362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通</w:t>
            </w:r>
            <w:r w:rsidRPr="0018178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 xml:space="preserve">　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EEF8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 xml:space="preserve">最　</w:t>
            </w:r>
            <w:r w:rsidRPr="0018178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大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7026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通</w:t>
            </w:r>
            <w:r w:rsidRPr="0018178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 xml:space="preserve">　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306E7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 xml:space="preserve">最　</w:t>
            </w:r>
            <w:r w:rsidRPr="0018178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大</w:t>
            </w:r>
          </w:p>
        </w:tc>
      </w:tr>
      <w:tr w:rsidR="00E36C95" w:rsidRPr="00181780" w14:paraId="1DB00DA1" w14:textId="77777777" w:rsidTr="00D17ADD">
        <w:tblPrEx>
          <w:tblCellMar>
            <w:top w:w="0" w:type="dxa"/>
            <w:bottom w:w="0" w:type="dxa"/>
          </w:tblCellMar>
        </w:tblPrEx>
        <w:trPr>
          <w:cantSplit/>
          <w:trHeight w:val="2048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FB5F0" w14:textId="77777777" w:rsidR="00E36C95" w:rsidRPr="00181780" w:rsidRDefault="00E36C95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3B0FA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912CD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33436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6F1A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08A8E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5A55F9F7" w14:textId="77777777" w:rsidTr="001A0E0D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2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79B2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汚水等の量</w:t>
            </w:r>
          </w:p>
          <w:p w14:paraId="6CD6F8F5" w14:textId="77777777" w:rsidR="00E36C95" w:rsidRPr="00181780" w:rsidRDefault="00E36C95" w:rsidP="00DD1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D1409">
              <w:rPr>
                <w:rFonts w:asciiTheme="minorEastAsia" w:eastAsiaTheme="minorEastAsia" w:hAnsiTheme="minorEastAsia" w:hint="eastAsia"/>
                <w:szCs w:val="21"/>
              </w:rPr>
              <w:t>㎥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／日）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9C325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通</w:t>
            </w:r>
            <w:r w:rsidRPr="0018178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 xml:space="preserve">　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02AE7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 xml:space="preserve">最　</w:t>
            </w:r>
            <w:r w:rsidRPr="0018178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大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A85D5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通</w:t>
            </w:r>
            <w:r w:rsidRPr="0018178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 xml:space="preserve">　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D12C5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 xml:space="preserve">最　</w:t>
            </w:r>
            <w:r w:rsidRPr="0018178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81780">
              <w:rPr>
                <w:rFonts w:asciiTheme="minorEastAsia" w:eastAsiaTheme="minorEastAsia" w:hAnsiTheme="minorEastAsia" w:hint="eastAsia"/>
                <w:szCs w:val="21"/>
              </w:rPr>
              <w:t>大</w:t>
            </w:r>
          </w:p>
        </w:tc>
      </w:tr>
      <w:tr w:rsidR="00E36C95" w:rsidRPr="00181780" w14:paraId="2FCD358A" w14:textId="77777777" w:rsidTr="001A0E0D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260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34FE0" w14:textId="77777777" w:rsidR="00E36C95" w:rsidRPr="00181780" w:rsidRDefault="00E36C95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C015F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D477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AA127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52C9D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  <w:tr w:rsidR="00E36C95" w:rsidRPr="00181780" w14:paraId="753848E2" w14:textId="77777777" w:rsidTr="001A0E0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B2F1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その他参考と</w:t>
            </w:r>
          </w:p>
          <w:p w14:paraId="005CB028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  <w:r w:rsidRPr="00181780">
              <w:rPr>
                <w:rFonts w:asciiTheme="minorEastAsia" w:eastAsiaTheme="minorEastAsia" w:hAnsiTheme="minorEastAsia" w:hint="eastAsia"/>
                <w:szCs w:val="21"/>
              </w:rPr>
              <w:t>なるべき事項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9185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94DA" w14:textId="77777777" w:rsidR="00E36C95" w:rsidRPr="00181780" w:rsidRDefault="00E36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Cs w:val="21"/>
              </w:rPr>
            </w:pPr>
          </w:p>
        </w:tc>
      </w:tr>
    </w:tbl>
    <w:p w14:paraId="0B50F034" w14:textId="77777777" w:rsidR="00E36C95" w:rsidRPr="00181780" w:rsidRDefault="00E36C95" w:rsidP="00181780">
      <w:pPr>
        <w:ind w:left="702" w:hangingChars="300" w:hanging="702"/>
        <w:rPr>
          <w:rFonts w:asciiTheme="minorEastAsia" w:eastAsiaTheme="minorEastAsia" w:hAnsiTheme="minorEastAsia" w:cs="Times New Roman"/>
          <w:szCs w:val="21"/>
        </w:rPr>
      </w:pPr>
      <w:r w:rsidRPr="00181780">
        <w:rPr>
          <w:rFonts w:asciiTheme="minorEastAsia" w:eastAsiaTheme="minorEastAsia" w:hAnsiTheme="minorEastAsia" w:hint="eastAsia"/>
          <w:szCs w:val="21"/>
        </w:rPr>
        <w:t xml:space="preserve">　備考　汚水等の汚染状態の欄には</w:t>
      </w:r>
      <w:r w:rsidR="00DD1409">
        <w:rPr>
          <w:rFonts w:asciiTheme="minorEastAsia" w:eastAsiaTheme="minorEastAsia" w:hAnsiTheme="minorEastAsia" w:hint="eastAsia"/>
          <w:szCs w:val="21"/>
        </w:rPr>
        <w:t>、有害物質による汚染状態について</w:t>
      </w:r>
      <w:r w:rsidRPr="00181780">
        <w:rPr>
          <w:rFonts w:asciiTheme="minorEastAsia" w:eastAsiaTheme="minorEastAsia" w:hAnsiTheme="minorEastAsia" w:hint="eastAsia"/>
          <w:szCs w:val="21"/>
        </w:rPr>
        <w:t>記載すること。</w:t>
      </w:r>
    </w:p>
    <w:sectPr w:rsidR="00E36C95" w:rsidRPr="00181780" w:rsidSect="0018178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984D" w14:textId="77777777" w:rsidR="00CC2DEB" w:rsidRDefault="00CC2DEB">
      <w:r>
        <w:separator/>
      </w:r>
    </w:p>
  </w:endnote>
  <w:endnote w:type="continuationSeparator" w:id="0">
    <w:p w14:paraId="7962C895" w14:textId="77777777" w:rsidR="00CC2DEB" w:rsidRDefault="00CC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9B7C" w14:textId="77777777" w:rsidR="00E36C95" w:rsidRDefault="00E36C95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105F" w14:textId="77777777" w:rsidR="00CC2DEB" w:rsidRDefault="00CC2DE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6BA887" w14:textId="77777777" w:rsidR="00CC2DEB" w:rsidRDefault="00CC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833C" w14:textId="77777777" w:rsidR="00E36C95" w:rsidRDefault="00E36C95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02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80"/>
    <w:rsid w:val="00181780"/>
    <w:rsid w:val="001A0E0D"/>
    <w:rsid w:val="003E6CA4"/>
    <w:rsid w:val="00871BCE"/>
    <w:rsid w:val="00CC2DEB"/>
    <w:rsid w:val="00D17ADD"/>
    <w:rsid w:val="00DD1409"/>
    <w:rsid w:val="00E3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311E1"/>
  <w14:defaultImageDpi w14:val="0"/>
  <w15:docId w15:val="{92DA0821-CB90-4B36-8841-D4A9E5CB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780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7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7ADD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D17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7ADD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環境対策課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地盤沈下データ処理装置２</dc:creator>
  <cp:keywords/>
  <dc:description/>
  <cp:lastModifiedBy>辻 友日</cp:lastModifiedBy>
  <cp:revision>2</cp:revision>
  <cp:lastPrinted>2003-01-23T02:53:00Z</cp:lastPrinted>
  <dcterms:created xsi:type="dcterms:W3CDTF">2025-09-19T07:48:00Z</dcterms:created>
  <dcterms:modified xsi:type="dcterms:W3CDTF">2025-09-19T07:48:00Z</dcterms:modified>
</cp:coreProperties>
</file>