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1976" w14:textId="77777777" w:rsidR="00F02E06" w:rsidRPr="00FD6517" w:rsidRDefault="00F02E06">
      <w:pPr>
        <w:rPr>
          <w:rFonts w:asciiTheme="minorEastAsia" w:eastAsiaTheme="minorEastAsia" w:hAnsiTheme="minorEastAsia" w:cs="Times New Roman"/>
          <w:spacing w:val="12"/>
        </w:rPr>
      </w:pPr>
      <w:r w:rsidRPr="00FD6517">
        <w:rPr>
          <w:rFonts w:asciiTheme="minorEastAsia" w:eastAsiaTheme="minorEastAsia" w:hAnsiTheme="minorEastAsia" w:cs="ＭＳ ゴシック" w:hint="eastAsia"/>
        </w:rPr>
        <w:t>別紙６</w:t>
      </w:r>
    </w:p>
    <w:p w14:paraId="66C1922A" w14:textId="77777777" w:rsidR="00F02E06" w:rsidRPr="00FD6517" w:rsidRDefault="002C677A" w:rsidP="002C677A">
      <w:pPr>
        <w:tabs>
          <w:tab w:val="center" w:pos="4819"/>
          <w:tab w:val="left" w:pos="7956"/>
        </w:tabs>
        <w:jc w:val="left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/>
        </w:rPr>
        <w:tab/>
      </w:r>
      <w:r w:rsidR="00F02E06" w:rsidRPr="00FD6517">
        <w:rPr>
          <w:rFonts w:asciiTheme="minorEastAsia" w:eastAsiaTheme="minorEastAsia" w:hAnsiTheme="minorEastAsia" w:hint="eastAsia"/>
        </w:rPr>
        <w:t>用水及び排水の系統</w:t>
      </w:r>
      <w:r>
        <w:rPr>
          <w:rFonts w:asciiTheme="minorEastAsia" w:eastAsiaTheme="minorEastAsia" w:hAnsiTheme="minorEastAsia"/>
        </w:rPr>
        <w:tab/>
      </w:r>
    </w:p>
    <w:p w14:paraId="2B114E58" w14:textId="77777777" w:rsidR="00F02E06" w:rsidRPr="00FD6517" w:rsidRDefault="00F02E06">
      <w:pPr>
        <w:rPr>
          <w:rFonts w:asciiTheme="minorEastAsia" w:eastAsiaTheme="minorEastAsia" w:hAnsiTheme="minorEastAsia"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2312"/>
        <w:gridCol w:w="2388"/>
        <w:gridCol w:w="2661"/>
      </w:tblGrid>
      <w:tr w:rsidR="00F02E06" w:rsidRPr="00FD6517" w14:paraId="46EDA1FB" w14:textId="77777777" w:rsidTr="005C00AB">
        <w:tblPrEx>
          <w:tblCellMar>
            <w:top w:w="0" w:type="dxa"/>
            <w:bottom w:w="0" w:type="dxa"/>
          </w:tblCellMar>
        </w:tblPrEx>
        <w:trPr>
          <w:trHeight w:val="82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74DD3" w14:textId="77777777" w:rsidR="00CD5350" w:rsidRDefault="00F02E06" w:rsidP="002C677A">
            <w:pPr>
              <w:suppressAutoHyphens/>
              <w:kinsoku w:val="0"/>
              <w:overflowPunct w:val="0"/>
              <w:autoSpaceDE w:val="0"/>
              <w:autoSpaceDN w:val="0"/>
              <w:spacing w:line="238" w:lineRule="atLeast"/>
              <w:ind w:leftChars="94" w:left="220"/>
              <w:jc w:val="center"/>
              <w:rPr>
                <w:rFonts w:asciiTheme="minorEastAsia" w:eastAsiaTheme="minorEastAsia" w:hAnsiTheme="minorEastAsia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用水及び排水</w:t>
            </w:r>
          </w:p>
          <w:p w14:paraId="177178E9" w14:textId="77777777" w:rsidR="00F02E06" w:rsidRPr="00FD6517" w:rsidRDefault="00F02E06" w:rsidP="00CD5350">
            <w:pPr>
              <w:suppressAutoHyphens/>
              <w:kinsoku w:val="0"/>
              <w:overflowPunct w:val="0"/>
              <w:autoSpaceDE w:val="0"/>
              <w:autoSpaceDN w:val="0"/>
              <w:spacing w:line="238" w:lineRule="atLeast"/>
              <w:ind w:leftChars="94" w:left="22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の系統</w:t>
            </w:r>
          </w:p>
        </w:tc>
        <w:tc>
          <w:tcPr>
            <w:tcW w:w="7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853A4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06E069A9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BE723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用　途　別</w:t>
            </w:r>
          </w:p>
          <w:p w14:paraId="378EF219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用水使用量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A6E65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 xml:space="preserve">用　　</w:t>
            </w:r>
            <w:r w:rsidRPr="00FD6517">
              <w:rPr>
                <w:rFonts w:asciiTheme="minorEastAsia" w:eastAsiaTheme="minorEastAsia" w:hAnsiTheme="minorEastAsia"/>
              </w:rPr>
              <w:t xml:space="preserve"> </w:t>
            </w:r>
            <w:r w:rsidRPr="00FD6517">
              <w:rPr>
                <w:rFonts w:asciiTheme="minorEastAsia" w:eastAsiaTheme="minorEastAsia" w:hAnsiTheme="minorEastAsia" w:hint="eastAsia"/>
              </w:rPr>
              <w:t>途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9CCD8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使　　用　　水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43E22" w14:textId="77777777" w:rsidR="00F02E06" w:rsidRPr="00FD6517" w:rsidRDefault="00F02E06" w:rsidP="00022A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FD6517">
              <w:rPr>
                <w:rFonts w:asciiTheme="minorEastAsia" w:eastAsiaTheme="minorEastAsia" w:hAnsiTheme="minorEastAsia" w:hint="eastAsia"/>
              </w:rPr>
              <w:t>用水使用量（</w:t>
            </w:r>
            <w:r w:rsidR="00022A82">
              <w:rPr>
                <w:rFonts w:asciiTheme="minorEastAsia" w:eastAsiaTheme="minorEastAsia" w:hAnsiTheme="minorEastAsia" w:hint="eastAsia"/>
              </w:rPr>
              <w:t>㎥</w:t>
            </w:r>
            <w:r w:rsidRPr="00FD6517">
              <w:rPr>
                <w:rFonts w:asciiTheme="minorEastAsia" w:eastAsiaTheme="minorEastAsia" w:hAnsiTheme="minorEastAsia" w:hint="eastAsia"/>
              </w:rPr>
              <w:t>／日）</w:t>
            </w:r>
          </w:p>
        </w:tc>
      </w:tr>
      <w:tr w:rsidR="00F02E06" w:rsidRPr="00FD6517" w14:paraId="583E8284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21A8F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1D990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41539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EF01E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4C867A86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1F710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01D58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28E9C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5E81D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15C645B2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74649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05608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13FE1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C85D0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59E82201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C7BED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B3121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8868B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E6E3F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6D8D518F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D6644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919BE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D5C19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30F43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F02E06" w:rsidRPr="00FD6517" w14:paraId="51D628E2" w14:textId="77777777" w:rsidTr="005C00AB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BB15" w14:textId="77777777" w:rsidR="00F02E06" w:rsidRPr="00FD6517" w:rsidRDefault="00F02E0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044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4029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4E78" w14:textId="77777777" w:rsidR="00F02E06" w:rsidRPr="00FD6517" w:rsidRDefault="00F02E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</w:tbl>
    <w:p w14:paraId="1FEB5765" w14:textId="77777777" w:rsidR="00F02E06" w:rsidRPr="00FD6517" w:rsidRDefault="00F02E06">
      <w:pPr>
        <w:rPr>
          <w:rFonts w:asciiTheme="minorEastAsia" w:eastAsiaTheme="minorEastAsia" w:hAnsiTheme="minorEastAsia" w:cs="Times New Roman"/>
        </w:rPr>
      </w:pPr>
    </w:p>
    <w:sectPr w:rsidR="00F02E06" w:rsidRPr="00FD6517" w:rsidSect="00FD6517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0734" w14:textId="77777777" w:rsidR="004E364C" w:rsidRDefault="004E364C">
      <w:r>
        <w:separator/>
      </w:r>
    </w:p>
  </w:endnote>
  <w:endnote w:type="continuationSeparator" w:id="0">
    <w:p w14:paraId="2095B39B" w14:textId="77777777" w:rsidR="004E364C" w:rsidRDefault="004E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9FEF" w14:textId="77777777" w:rsidR="00F02E06" w:rsidRDefault="00F02E06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25E0" w14:textId="77777777" w:rsidR="004E364C" w:rsidRDefault="004E364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64CBF2" w14:textId="77777777" w:rsidR="004E364C" w:rsidRDefault="004E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F1F9" w14:textId="77777777" w:rsidR="00F02E06" w:rsidRDefault="00F02E06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7"/>
    <w:rsid w:val="00022A82"/>
    <w:rsid w:val="000F2E30"/>
    <w:rsid w:val="002C677A"/>
    <w:rsid w:val="0031316D"/>
    <w:rsid w:val="004E364C"/>
    <w:rsid w:val="005C00AB"/>
    <w:rsid w:val="008F0EAC"/>
    <w:rsid w:val="00B54971"/>
    <w:rsid w:val="00CD5350"/>
    <w:rsid w:val="00F02E06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C3E04"/>
  <w14:defaultImageDpi w14:val="0"/>
  <w15:docId w15:val="{328DFA84-D39D-4802-B589-F3969D5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1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0AB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0AB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地盤沈下データ処理装置２</dc:creator>
  <cp:keywords/>
  <dc:description/>
  <cp:lastModifiedBy>辻 友日</cp:lastModifiedBy>
  <cp:revision>2</cp:revision>
  <cp:lastPrinted>2003-01-23T02:53:00Z</cp:lastPrinted>
  <dcterms:created xsi:type="dcterms:W3CDTF">2025-09-19T07:48:00Z</dcterms:created>
  <dcterms:modified xsi:type="dcterms:W3CDTF">2025-09-19T07:48:00Z</dcterms:modified>
</cp:coreProperties>
</file>