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26EE" w14:textId="77777777" w:rsidR="00950BD2" w:rsidRDefault="00950BD2">
      <w:r>
        <w:rPr>
          <w:rFonts w:hint="eastAsia"/>
        </w:rPr>
        <w:t xml:space="preserve">　</w:t>
      </w:r>
      <w:r>
        <w:rPr>
          <w:rFonts w:ascii="ＭＳ ゴシック" w:eastAsia="ＭＳ ゴシック" w:hint="eastAsia"/>
        </w:rPr>
        <w:t>様式第１</w:t>
      </w:r>
    </w:p>
    <w:p w14:paraId="05E32C8A" w14:textId="77777777" w:rsidR="00950BD2" w:rsidRDefault="00950BD2" w:rsidP="00950BD2">
      <w:pPr>
        <w:jc w:val="center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ばい</w:t>
      </w:r>
      <w:proofErr w:type="gramEnd"/>
      <w:r>
        <w:rPr>
          <w:rFonts w:hint="eastAsia"/>
          <w:sz w:val="28"/>
          <w:szCs w:val="28"/>
        </w:rPr>
        <w:t>煙発生施設設置（使用，変更）届出書</w:t>
      </w:r>
    </w:p>
    <w:p w14:paraId="773066D2" w14:textId="77777777" w:rsidR="00950BD2" w:rsidRDefault="00950BD2" w:rsidP="00950BD2"/>
    <w:p w14:paraId="16E58B71" w14:textId="77777777" w:rsidR="00950BD2" w:rsidRDefault="00950BD2" w:rsidP="00950BD2">
      <w:pPr>
        <w:spacing w:line="240" w:lineRule="auto"/>
      </w:pPr>
      <w:r>
        <w:t xml:space="preserve">                                                                                </w:t>
      </w:r>
      <w:r>
        <w:rPr>
          <w:rFonts w:hint="eastAsia"/>
        </w:rPr>
        <w:t xml:space="preserve">年　　月　　日　</w:t>
      </w:r>
    </w:p>
    <w:p w14:paraId="7F2318FB" w14:textId="77777777" w:rsidR="00950BD2" w:rsidRDefault="00950BD2" w:rsidP="00950BD2">
      <w:pPr>
        <w:spacing w:line="240" w:lineRule="auto"/>
      </w:pPr>
      <w:r>
        <w:rPr>
          <w:rFonts w:hint="eastAsia"/>
        </w:rPr>
        <w:t xml:space="preserve">　　（あて先）札　幌　市　長</w:t>
      </w:r>
    </w:p>
    <w:p w14:paraId="00825876" w14:textId="77777777" w:rsidR="00950BD2" w:rsidRDefault="00950BD2" w:rsidP="00950BD2">
      <w:pPr>
        <w:spacing w:line="240" w:lineRule="auto"/>
        <w:ind w:left="3404"/>
      </w:pPr>
      <w:r w:rsidRPr="00DB1F8E">
        <w:rPr>
          <w:spacing w:val="-20"/>
        </w:rPr>
        <w:fldChar w:fldCharType="begin"/>
      </w:r>
      <w:r w:rsidRPr="00DB1F8E">
        <w:rPr>
          <w:rFonts w:hint="eastAsia"/>
          <w:spacing w:val="-20"/>
        </w:rPr>
        <w:instrText>eq \o(\s\up 6(届出者),\s\do 6((代表者)))</w:instrText>
      </w:r>
      <w:r w:rsidR="00706A3C">
        <w:rPr>
          <w:spacing w:val="-20"/>
        </w:rPr>
        <w:fldChar w:fldCharType="separate"/>
      </w:r>
      <w:r w:rsidRPr="00DB1F8E">
        <w:rPr>
          <w:spacing w:val="-20"/>
        </w:rPr>
        <w:fldChar w:fldCharType="end"/>
      </w:r>
      <w:r>
        <w:t xml:space="preserve">  </w:t>
      </w:r>
      <w:r w:rsidRPr="00A673DE">
        <w:rPr>
          <w:spacing w:val="-20"/>
          <w:sz w:val="16"/>
          <w:szCs w:val="16"/>
        </w:rPr>
        <w:fldChar w:fldCharType="begin"/>
      </w:r>
      <w:r w:rsidRPr="00A673DE">
        <w:rPr>
          <w:rFonts w:hint="eastAsia"/>
          <w:spacing w:val="-20"/>
          <w:sz w:val="16"/>
          <w:szCs w:val="16"/>
        </w:rPr>
        <w:instrText>eq \o(\s\up 6</w:instrText>
      </w:r>
      <w:r>
        <w:rPr>
          <w:rFonts w:hint="eastAsia"/>
          <w:spacing w:val="-20"/>
          <w:sz w:val="16"/>
          <w:szCs w:val="16"/>
        </w:rPr>
        <w:instrText>(住　　所)</w:instrText>
      </w:r>
      <w:r w:rsidRPr="00A673DE">
        <w:rPr>
          <w:rFonts w:hint="eastAsia"/>
          <w:spacing w:val="-20"/>
          <w:sz w:val="16"/>
          <w:szCs w:val="16"/>
        </w:rPr>
        <w:instrText>,\s\do 6</w:instrText>
      </w:r>
      <w:r>
        <w:rPr>
          <w:rFonts w:hint="eastAsia"/>
          <w:spacing w:val="-20"/>
          <w:sz w:val="16"/>
          <w:szCs w:val="16"/>
        </w:rPr>
        <w:instrText>(氏　　名</w:instrText>
      </w:r>
      <w:r w:rsidRPr="00A673DE">
        <w:rPr>
          <w:rFonts w:hint="eastAsia"/>
          <w:spacing w:val="-20"/>
          <w:sz w:val="16"/>
          <w:szCs w:val="16"/>
        </w:rPr>
        <w:instrText>))</w:instrText>
      </w:r>
      <w:r w:rsidR="00706A3C">
        <w:rPr>
          <w:spacing w:val="-20"/>
          <w:sz w:val="16"/>
          <w:szCs w:val="16"/>
        </w:rPr>
        <w:fldChar w:fldCharType="separate"/>
      </w:r>
      <w:r w:rsidRPr="00A673DE">
        <w:rPr>
          <w:spacing w:val="-20"/>
          <w:sz w:val="16"/>
          <w:szCs w:val="16"/>
        </w:rPr>
        <w:fldChar w:fldCharType="end"/>
      </w:r>
      <w:r>
        <w:rPr>
          <w:rFonts w:hint="eastAsia"/>
        </w:rPr>
        <w:t xml:space="preserve">　</w:t>
      </w:r>
      <w:r>
        <w:t xml:space="preserve"> 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3886356" w14:textId="77777777" w:rsidR="00950BD2" w:rsidRDefault="00950BD2" w:rsidP="00950BD2">
      <w:pPr>
        <w:spacing w:line="240" w:lineRule="auto"/>
      </w:pPr>
    </w:p>
    <w:p w14:paraId="4257A41F" w14:textId="77777777" w:rsidR="00950BD2" w:rsidRDefault="00950BD2">
      <w:pPr>
        <w:pStyle w:val="a3"/>
        <w:tabs>
          <w:tab w:val="clear" w:pos="4536"/>
          <w:tab w:val="clear" w:pos="9072"/>
        </w:tabs>
        <w:spacing w:afterLines="50" w:after="182" w:line="340" w:lineRule="atLeast"/>
      </w:pPr>
      <w:r>
        <w:rPr>
          <w:rFonts w:hint="eastAsia"/>
        </w:rPr>
        <w:t xml:space="preserve">　大気汚染防止法第６条第１項（第７条第１項，第８条第１項）の規定により，</w:t>
      </w:r>
      <w:proofErr w:type="gramStart"/>
      <w:r>
        <w:rPr>
          <w:rFonts w:hint="eastAsia"/>
        </w:rPr>
        <w:t>ばい</w:t>
      </w:r>
      <w:proofErr w:type="gramEnd"/>
      <w:r>
        <w:rPr>
          <w:rFonts w:hint="eastAsia"/>
        </w:rPr>
        <w:t>煙発生施設について，次のとおり届け出ます。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560"/>
        <w:gridCol w:w="465"/>
        <w:gridCol w:w="1155"/>
        <w:gridCol w:w="2442"/>
        <w:gridCol w:w="2237"/>
      </w:tblGrid>
      <w:tr w:rsidR="00950BD2" w14:paraId="380116F6" w14:textId="77777777">
        <w:trPr>
          <w:trHeight w:val="729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02259" w14:textId="77777777" w:rsidR="00950BD2" w:rsidRDefault="00950BD2" w:rsidP="00950BD2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工場又は事業場</w:t>
            </w:r>
          </w:p>
          <w:p w14:paraId="327293D7" w14:textId="77777777" w:rsidR="00950BD2" w:rsidRDefault="00950BD2" w:rsidP="00950BD2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の名称</w:t>
            </w:r>
          </w:p>
        </w:tc>
        <w:tc>
          <w:tcPr>
            <w:tcW w:w="31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E5AF8" w14:textId="77777777" w:rsidR="00950BD2" w:rsidRDefault="00950BD2">
            <w:pPr>
              <w:jc w:val="center"/>
              <w:rPr>
                <w:noProof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4E152" w14:textId="77777777" w:rsidR="00950BD2" w:rsidRDefault="00950BD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整理番号</w:instrText>
            </w:r>
            <w:r>
              <w:rPr>
                <w:noProof/>
              </w:rPr>
              <w:instrText>,                )</w:instrText>
            </w:r>
            <w:r w:rsidR="00706A3C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14B8C4" w14:textId="77777777" w:rsidR="00950BD2" w:rsidRDefault="00950BD2">
            <w:pPr>
              <w:jc w:val="center"/>
              <w:rPr>
                <w:noProof/>
              </w:rPr>
            </w:pPr>
          </w:p>
        </w:tc>
      </w:tr>
      <w:tr w:rsidR="00950BD2" w14:paraId="1BE4EE87" w14:textId="77777777">
        <w:trPr>
          <w:trHeight w:val="684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ABA74" w14:textId="77777777" w:rsidR="00950BD2" w:rsidRDefault="00950BD2" w:rsidP="00950BD2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工場又は事業場</w:t>
            </w:r>
          </w:p>
          <w:p w14:paraId="0E2FBAE0" w14:textId="77777777" w:rsidR="00950BD2" w:rsidRDefault="00950BD2" w:rsidP="00950BD2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の所在地</w:t>
            </w:r>
          </w:p>
        </w:tc>
        <w:tc>
          <w:tcPr>
            <w:tcW w:w="3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0E8D5" w14:textId="77777777" w:rsidR="00950BD2" w:rsidRDefault="00950BD2">
            <w:pPr>
              <w:jc w:val="center"/>
              <w:rPr>
                <w:noProof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1BD5" w14:textId="77777777" w:rsidR="00950BD2" w:rsidRDefault="00950BD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受理年月日</w:instrText>
            </w:r>
            <w:r>
              <w:rPr>
                <w:noProof/>
              </w:rPr>
              <w:instrText>,                )</w:instrText>
            </w:r>
            <w:r w:rsidR="00706A3C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E575CC" w14:textId="77777777" w:rsidR="00950BD2" w:rsidRDefault="00950BD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950BD2" w14:paraId="01C45BE9" w14:textId="77777777">
        <w:trPr>
          <w:trHeight w:val="690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60B3" w14:textId="77777777" w:rsidR="00950BD2" w:rsidRDefault="00950BD2" w:rsidP="00950BD2">
            <w:pPr>
              <w:spacing w:line="160" w:lineRule="atLeast"/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ばい煙発生施設</w:t>
            </w:r>
          </w:p>
          <w:p w14:paraId="554D7A95" w14:textId="77777777" w:rsidR="00950BD2" w:rsidRDefault="00950BD2" w:rsidP="00950BD2">
            <w:pPr>
              <w:spacing w:line="160" w:lineRule="atLeast"/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の種類</w:t>
            </w:r>
          </w:p>
        </w:tc>
        <w:tc>
          <w:tcPr>
            <w:tcW w:w="3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491E1" w14:textId="77777777" w:rsidR="00950BD2" w:rsidRDefault="00950BD2">
            <w:pPr>
              <w:spacing w:line="160" w:lineRule="atLeast"/>
              <w:jc w:val="center"/>
              <w:rPr>
                <w:noProof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D1FDB" w14:textId="77777777" w:rsidR="00950BD2" w:rsidRDefault="00950BD2">
            <w:pPr>
              <w:spacing w:line="1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施設番号</w:instrText>
            </w:r>
            <w:r>
              <w:rPr>
                <w:noProof/>
              </w:rPr>
              <w:instrText>,                )</w:instrText>
            </w:r>
            <w:r w:rsidR="00706A3C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FBFA75" w14:textId="77777777" w:rsidR="00950BD2" w:rsidRDefault="00950BD2">
            <w:pPr>
              <w:spacing w:line="160" w:lineRule="atLeast"/>
              <w:jc w:val="center"/>
              <w:rPr>
                <w:noProof/>
              </w:rPr>
            </w:pPr>
          </w:p>
        </w:tc>
      </w:tr>
      <w:tr w:rsidR="00950BD2" w14:paraId="2BF2678D" w14:textId="77777777">
        <w:trPr>
          <w:trHeight w:val="662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6A16E" w14:textId="77777777" w:rsidR="00950BD2" w:rsidRDefault="00950BD2" w:rsidP="00950BD2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ばい煙発生施設</w:t>
            </w:r>
          </w:p>
          <w:p w14:paraId="4A6BE41C" w14:textId="77777777" w:rsidR="00950BD2" w:rsidRDefault="00950BD2" w:rsidP="00950BD2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の構造</w:t>
            </w:r>
          </w:p>
        </w:tc>
        <w:tc>
          <w:tcPr>
            <w:tcW w:w="3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AED46" w14:textId="77777777" w:rsidR="00950BD2" w:rsidRDefault="00950BD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別紙１のとおり。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D6DDF" w14:textId="77777777" w:rsidR="00950BD2" w:rsidRDefault="00950BD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審査結果</w:instrText>
            </w:r>
            <w:r>
              <w:rPr>
                <w:noProof/>
              </w:rPr>
              <w:instrText>,                )</w:instrText>
            </w:r>
            <w:r w:rsidR="00706A3C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CDCE1" w14:textId="77777777" w:rsidR="00950BD2" w:rsidRDefault="00950BD2">
            <w:pPr>
              <w:jc w:val="center"/>
              <w:rPr>
                <w:noProof/>
              </w:rPr>
            </w:pPr>
          </w:p>
        </w:tc>
      </w:tr>
      <w:tr w:rsidR="00950BD2" w14:paraId="5098DE4A" w14:textId="77777777">
        <w:trPr>
          <w:trHeight w:val="608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7B4E76" w14:textId="77777777" w:rsidR="00950BD2" w:rsidRDefault="00950BD2" w:rsidP="00950BD2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ばい煙発生施設</w:t>
            </w:r>
          </w:p>
          <w:p w14:paraId="4E7DCE39" w14:textId="77777777" w:rsidR="00950BD2" w:rsidRDefault="00950BD2" w:rsidP="00950BD2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の使用の方法</w:t>
            </w:r>
          </w:p>
        </w:tc>
        <w:tc>
          <w:tcPr>
            <w:tcW w:w="31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D33E1" w14:textId="77777777" w:rsidR="00950BD2" w:rsidRDefault="00950BD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別紙２のとおり。</w:t>
            </w:r>
          </w:p>
        </w:tc>
        <w:tc>
          <w:tcPr>
            <w:tcW w:w="24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C0A0A" w14:textId="77777777" w:rsidR="00950BD2" w:rsidRDefault="00950BD2" w:rsidP="00950BD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備考</w:instrText>
            </w:r>
            <w:r>
              <w:rPr>
                <w:noProof/>
              </w:rPr>
              <w:instrText>,                )</w:instrText>
            </w:r>
            <w:r w:rsidR="00706A3C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23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A3A1086" w14:textId="77777777" w:rsidR="00950BD2" w:rsidRDefault="00950BD2" w:rsidP="00950BD2">
            <w:pPr>
              <w:spacing w:line="160" w:lineRule="atLeast"/>
              <w:jc w:val="center"/>
              <w:rPr>
                <w:noProof/>
              </w:rPr>
            </w:pPr>
          </w:p>
        </w:tc>
      </w:tr>
      <w:tr w:rsidR="00950BD2" w14:paraId="7703D497" w14:textId="77777777">
        <w:trPr>
          <w:trHeight w:val="688"/>
        </w:trPr>
        <w:tc>
          <w:tcPr>
            <w:tcW w:w="172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48F28" w14:textId="77777777" w:rsidR="00950BD2" w:rsidRDefault="00950BD2" w:rsidP="00950BD2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ばい煙の処理の</w:t>
            </w:r>
          </w:p>
          <w:p w14:paraId="4544B5F1" w14:textId="77777777" w:rsidR="00950BD2" w:rsidRDefault="00950BD2" w:rsidP="00950BD2">
            <w:pPr>
              <w:ind w:leftChars="70" w:left="141"/>
              <w:rPr>
                <w:noProof/>
              </w:rPr>
            </w:pPr>
            <w:r>
              <w:rPr>
                <w:rFonts w:hint="eastAsia"/>
                <w:noProof/>
              </w:rPr>
              <w:t>方法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4B22B" w14:textId="77777777" w:rsidR="00950BD2" w:rsidRDefault="00950BD2" w:rsidP="00950BD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別紙３のとおり。</w:t>
            </w:r>
          </w:p>
        </w:tc>
        <w:tc>
          <w:tcPr>
            <w:tcW w:w="24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3410BB" w14:textId="77777777" w:rsidR="00950BD2" w:rsidRDefault="00950BD2" w:rsidP="00950BD2">
            <w:pPr>
              <w:jc w:val="center"/>
              <w:rPr>
                <w:noProof/>
              </w:rPr>
            </w:pPr>
          </w:p>
        </w:tc>
        <w:tc>
          <w:tcPr>
            <w:tcW w:w="2237" w:type="dxa"/>
            <w:vMerge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372D28A" w14:textId="77777777" w:rsidR="00950BD2" w:rsidRDefault="00950BD2" w:rsidP="00950BD2">
            <w:pPr>
              <w:spacing w:line="160" w:lineRule="atLeast"/>
              <w:jc w:val="center"/>
              <w:rPr>
                <w:noProof/>
              </w:rPr>
            </w:pPr>
          </w:p>
        </w:tc>
      </w:tr>
      <w:tr w:rsidR="00950BD2" w14:paraId="339DAA74" w14:textId="77777777">
        <w:trPr>
          <w:trHeight w:val="712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FAA9A" w14:textId="77777777" w:rsidR="00950BD2" w:rsidRDefault="00950BD2">
            <w:pPr>
              <w:spacing w:line="1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公害防止担当部課</w:t>
            </w:r>
          </w:p>
        </w:tc>
        <w:tc>
          <w:tcPr>
            <w:tcW w:w="3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0B8A1" w14:textId="77777777" w:rsidR="00950BD2" w:rsidRDefault="00950BD2">
            <w:pPr>
              <w:spacing w:line="160" w:lineRule="atLeast"/>
              <w:jc w:val="center"/>
              <w:rPr>
                <w:noProof/>
              </w:rPr>
            </w:pPr>
          </w:p>
        </w:tc>
        <w:tc>
          <w:tcPr>
            <w:tcW w:w="24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F7B46E" w14:textId="77777777" w:rsidR="00950BD2" w:rsidRDefault="00950BD2">
            <w:pPr>
              <w:spacing w:line="160" w:lineRule="atLeast"/>
              <w:jc w:val="center"/>
              <w:rPr>
                <w:noProof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DD1C5CA" w14:textId="77777777" w:rsidR="00950BD2" w:rsidRDefault="00950BD2">
            <w:pPr>
              <w:spacing w:line="160" w:lineRule="atLeast"/>
              <w:jc w:val="center"/>
              <w:rPr>
                <w:noProof/>
              </w:rPr>
            </w:pPr>
          </w:p>
        </w:tc>
      </w:tr>
      <w:tr w:rsidR="00950BD2" w14:paraId="4E64F1FC" w14:textId="77777777">
        <w:trPr>
          <w:trHeight w:val="698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A0F656" w14:textId="77777777" w:rsidR="00950BD2" w:rsidRDefault="00950BD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責任者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17250C" w14:textId="77777777" w:rsidR="00950BD2" w:rsidRDefault="00950BD2">
            <w:pPr>
              <w:jc w:val="center"/>
              <w:rPr>
                <w:noProof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6F51519" w14:textId="77777777" w:rsidR="00950BD2" w:rsidRDefault="00950BD2" w:rsidP="00950BD2">
            <w:pPr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  <w:p w14:paraId="333754D2" w14:textId="77777777" w:rsidR="00950BD2" w:rsidRDefault="00950BD2" w:rsidP="00950BD2">
            <w:pPr>
              <w:rPr>
                <w:noProof/>
              </w:rPr>
            </w:pPr>
            <w:r>
              <w:rPr>
                <w:rFonts w:hint="eastAsia"/>
                <w:noProof/>
              </w:rPr>
              <w:t>番号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6CBDD620" w14:textId="77777777" w:rsidR="00950BD2" w:rsidRDefault="00950BD2" w:rsidP="00950BD2">
            <w:pPr>
              <w:rPr>
                <w:noProof/>
              </w:rPr>
            </w:pPr>
          </w:p>
        </w:tc>
        <w:tc>
          <w:tcPr>
            <w:tcW w:w="244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CC81A9" w14:textId="77777777" w:rsidR="00950BD2" w:rsidRDefault="00950BD2">
            <w:pPr>
              <w:jc w:val="center"/>
              <w:rPr>
                <w:noProof/>
              </w:rPr>
            </w:pPr>
          </w:p>
        </w:tc>
        <w:tc>
          <w:tcPr>
            <w:tcW w:w="2237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709EF" w14:textId="77777777" w:rsidR="00950BD2" w:rsidRDefault="00950BD2">
            <w:pPr>
              <w:jc w:val="center"/>
              <w:rPr>
                <w:noProof/>
              </w:rPr>
            </w:pPr>
          </w:p>
        </w:tc>
      </w:tr>
    </w:tbl>
    <w:p w14:paraId="11A43A6C" w14:textId="77777777" w:rsidR="00950BD2" w:rsidRDefault="00950BD2">
      <w:pPr>
        <w:pStyle w:val="3"/>
      </w:pPr>
      <w:r>
        <w:rPr>
          <w:rFonts w:hint="eastAsia"/>
        </w:rPr>
        <w:t xml:space="preserve">　備考　１　ばい煙発生施設の種類の欄には，大気汚染防止法施行令別表第１に掲げる項番号及び名称を記載すること。</w:t>
      </w:r>
    </w:p>
    <w:p w14:paraId="64620DF6" w14:textId="77777777" w:rsidR="00950BD2" w:rsidRDefault="00950BD2">
      <w:pPr>
        <w:ind w:left="1016" w:hanging="203"/>
        <w:rPr>
          <w:noProof/>
        </w:rPr>
      </w:pPr>
      <w:r>
        <w:rPr>
          <w:rFonts w:hint="eastAsia"/>
          <w:noProof/>
        </w:rPr>
        <w:t>２　※印の欄には，記載しないこと。</w:t>
      </w:r>
    </w:p>
    <w:p w14:paraId="20BE7035" w14:textId="77777777" w:rsidR="00950BD2" w:rsidRDefault="00950BD2">
      <w:pPr>
        <w:ind w:left="1016" w:hanging="203"/>
        <w:rPr>
          <w:noProof/>
        </w:rPr>
      </w:pPr>
      <w:r>
        <w:rPr>
          <w:rFonts w:hint="eastAsia"/>
          <w:noProof/>
        </w:rPr>
        <w:t>３　変更届出の場合には，変更のある部分について，変更前及び変更後の内容を対照させること。</w:t>
      </w:r>
    </w:p>
    <w:p w14:paraId="44E372ED" w14:textId="77777777" w:rsidR="00950BD2" w:rsidRPr="00D94F4B" w:rsidRDefault="00950BD2" w:rsidP="00547847">
      <w:pPr>
        <w:ind w:left="1016" w:hanging="203"/>
        <w:rPr>
          <w:noProof/>
        </w:rPr>
      </w:pPr>
      <w:r>
        <w:rPr>
          <w:rFonts w:hint="eastAsia"/>
          <w:noProof/>
        </w:rPr>
        <w:t>４　届出書及</w:t>
      </w:r>
      <w:r w:rsidR="00303BEF">
        <w:rPr>
          <w:rFonts w:hint="eastAsia"/>
          <w:noProof/>
        </w:rPr>
        <w:t>び別紙の用紙の大きさは，図面，表等やむを得ないものを除き，日本産業</w:t>
      </w:r>
      <w:r>
        <w:rPr>
          <w:rFonts w:hint="eastAsia"/>
          <w:noProof/>
        </w:rPr>
        <w:t>規格Ａ４とすること。</w:t>
      </w:r>
    </w:p>
    <w:sectPr w:rsidR="00950BD2" w:rsidRPr="00D94F4B" w:rsidSect="00950BD2">
      <w:pgSz w:w="11906" w:h="16838" w:code="9"/>
      <w:pgMar w:top="1134" w:right="1134" w:bottom="1134" w:left="1134" w:header="397" w:footer="403" w:gutter="0"/>
      <w:pgNumType w:start="0"/>
      <w:cols w:space="720"/>
      <w:titlePg/>
      <w:docGrid w:type="linesAndChars" w:linePitch="364" w:charSpace="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FBCC0" w14:textId="77777777" w:rsidR="00BB3CD1" w:rsidRDefault="00BB3CD1">
      <w:pPr>
        <w:spacing w:line="240" w:lineRule="auto"/>
      </w:pPr>
      <w:r>
        <w:separator/>
      </w:r>
    </w:p>
  </w:endnote>
  <w:endnote w:type="continuationSeparator" w:id="0">
    <w:p w14:paraId="04C1968F" w14:textId="77777777" w:rsidR="00BB3CD1" w:rsidRDefault="00BB3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D4A3" w14:textId="77777777" w:rsidR="00BB3CD1" w:rsidRDefault="00BB3CD1">
      <w:pPr>
        <w:spacing w:line="240" w:lineRule="auto"/>
      </w:pPr>
      <w:r>
        <w:separator/>
      </w:r>
    </w:p>
  </w:footnote>
  <w:footnote w:type="continuationSeparator" w:id="0">
    <w:p w14:paraId="4116C212" w14:textId="77777777" w:rsidR="00BB3CD1" w:rsidRDefault="00BB3C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1"/>
  <w:drawingGridVerticalSpacing w:val="323"/>
  <w:displayHorizontalDrawingGridEvery w:val="0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57"/>
    <w:rsid w:val="00014BE2"/>
    <w:rsid w:val="001439C4"/>
    <w:rsid w:val="00303BEF"/>
    <w:rsid w:val="0035188F"/>
    <w:rsid w:val="00396B57"/>
    <w:rsid w:val="00547847"/>
    <w:rsid w:val="00592485"/>
    <w:rsid w:val="006F3EA6"/>
    <w:rsid w:val="00706A3C"/>
    <w:rsid w:val="00950BD2"/>
    <w:rsid w:val="00BB3CD1"/>
    <w:rsid w:val="00C0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FAF4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1" w:left="141" w:hangingChars="69" w:hanging="139"/>
    </w:p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2">
    <w:name w:val="Body Text Indent 2"/>
    <w:basedOn w:val="a"/>
    <w:pPr>
      <w:ind w:leftChars="200" w:left="567" w:hangingChars="82" w:hanging="165"/>
    </w:pPr>
  </w:style>
  <w:style w:type="paragraph" w:customStyle="1" w:styleId="kenmei">
    <w:name w:val="kenmei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iteiymd">
    <w:name w:val="seiteiymd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iteino">
    <w:name w:val="seiteino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jou">
    <w:name w:val="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ou">
    <w:name w:val="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gou">
    <w:name w:val="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iasoku">
    <w:name w:val="sia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80" w:hanging="4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">
    <w:name w:val="fu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jou">
    <w:name w:val="fusoku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kou">
    <w:name w:val="fusoku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gou">
    <w:name w:val="fusoku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jou">
    <w:name w:val="miseko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kou">
    <w:name w:val="miseko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gou">
    <w:name w:val="miseko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">
    <w:name w:val="miseko-fu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jou">
    <w:name w:val="miseko-fusoku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kou">
    <w:name w:val="miseko-fusoku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gou">
    <w:name w:val="miseko-fusoku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place-jou">
    <w:name w:val="replace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place-kou">
    <w:name w:val="replace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onota">
    <w:name w:val="sonota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46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">
    <w:name w:val="sagari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">
    <w:name w:val="sagari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">
    <w:name w:val="sagari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">
    <w:name w:val="sagari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5">
    <w:name w:val="sagari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6">
    <w:name w:val="sagari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7">
    <w:name w:val="sagari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8">
    <w:name w:val="sagari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9">
    <w:name w:val="sagari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0">
    <w:name w:val="sagari1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1">
    <w:name w:val="sagari1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5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2">
    <w:name w:val="sagari1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7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3">
    <w:name w:val="sagari1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99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4">
    <w:name w:val="sagari1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32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5">
    <w:name w:val="sagari1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345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0">
    <w:name w:val="sagari2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1">
    <w:name w:val="sagari2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2">
    <w:name w:val="sagari2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3">
    <w:name w:val="sagari2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4">
    <w:name w:val="sagari2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5">
    <w:name w:val="sagari2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6">
    <w:name w:val="sagari2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7">
    <w:name w:val="sagari2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8">
    <w:name w:val="sagari2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9">
    <w:name w:val="sagari2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50">
    <w:name w:val="sagari5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207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0">
    <w:name w:val="sagari3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1">
    <w:name w:val="sagari3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2">
    <w:name w:val="sagari3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3">
    <w:name w:val="sagari3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4">
    <w:name w:val="sagari3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5">
    <w:name w:val="sagari3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6">
    <w:name w:val="sagari3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7">
    <w:name w:val="sagari3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8">
    <w:name w:val="sagari3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9">
    <w:name w:val="sagari3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0">
    <w:name w:val="sagari4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1">
    <w:name w:val="sagari4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2">
    <w:name w:val="sagari4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3">
    <w:name w:val="sagari4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4">
    <w:name w:val="sagari4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5">
    <w:name w:val="sagari4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6">
    <w:name w:val="sagari4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Indent 3"/>
    <w:basedOn w:val="a"/>
    <w:pPr>
      <w:spacing w:beforeLines="50" w:before="182"/>
      <w:ind w:left="1015" w:hanging="1015"/>
    </w:pPr>
    <w:rPr>
      <w:noProof/>
    </w:rPr>
  </w:style>
  <w:style w:type="table" w:styleId="a9">
    <w:name w:val="Table Grid"/>
    <w:basedOn w:val="a1"/>
    <w:rsid w:val="00F014E0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395</Characters>
  <Application>Microsoft Office Word</Application>
  <DocSecurity>0</DocSecurity>
  <Lines>3</Lines>
  <Paragraphs>1</Paragraphs>
  <ScaleCrop>false</ScaleCrop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2025-10-23T09:10:00Z</dcterms:created>
  <dcterms:modified xsi:type="dcterms:W3CDTF">2025-10-23T09:10:00Z</dcterms:modified>
</cp:coreProperties>
</file>