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36" w:rsidRPr="00937494" w:rsidRDefault="00734DCD" w:rsidP="00785436">
      <w:pPr>
        <w:jc w:val="center"/>
        <w:rPr>
          <w:rFonts w:hAnsi="ＭＳ 明朝" w:hint="eastAsia"/>
          <w:sz w:val="28"/>
          <w:szCs w:val="28"/>
        </w:rPr>
      </w:pPr>
      <w:r w:rsidRPr="00937494">
        <w:rPr>
          <w:rFonts w:hAnsi="ＭＳ 明朝" w:hint="eastAsia"/>
          <w:sz w:val="28"/>
          <w:szCs w:val="28"/>
        </w:rPr>
        <w:t>納骨堂の建築</w:t>
      </w:r>
      <w:r w:rsidR="001529B0" w:rsidRPr="00937494">
        <w:rPr>
          <w:rFonts w:hAnsi="ＭＳ 明朝" w:hint="eastAsia"/>
          <w:sz w:val="28"/>
          <w:szCs w:val="28"/>
        </w:rPr>
        <w:t>等</w:t>
      </w:r>
      <w:r w:rsidRPr="00937494">
        <w:rPr>
          <w:rFonts w:hAnsi="ＭＳ 明朝" w:hint="eastAsia"/>
          <w:sz w:val="28"/>
          <w:szCs w:val="28"/>
        </w:rPr>
        <w:t>に係る趣意書</w:t>
      </w:r>
    </w:p>
    <w:p w:rsidR="0063678D" w:rsidRDefault="00734DCD" w:rsidP="0063678D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3678D" w:rsidRDefault="00734DCD" w:rsidP="0063678D">
      <w:pPr>
        <w:rPr>
          <w:rFonts w:hint="eastAsia"/>
        </w:rPr>
      </w:pPr>
      <w:r>
        <w:rPr>
          <w:rFonts w:hint="eastAsia"/>
        </w:rPr>
        <w:t>（あて先）札幌市長</w:t>
      </w:r>
    </w:p>
    <w:p w:rsidR="0063678D" w:rsidRDefault="007B7056" w:rsidP="0063678D">
      <w:pPr>
        <w:ind w:leftChars="1500" w:left="3600"/>
        <w:jc w:val="left"/>
        <w:rPr>
          <w:rFonts w:hint="eastAsia"/>
        </w:rPr>
      </w:pPr>
      <w:r>
        <w:rPr>
          <w:rFonts w:hint="eastAsia"/>
        </w:rPr>
        <w:t>申請者</w:t>
      </w:r>
      <w:r w:rsidR="00734DCD">
        <w:rPr>
          <w:rFonts w:hint="eastAsia"/>
        </w:rPr>
        <w:t xml:space="preserve">　所</w:t>
      </w:r>
      <w:r w:rsidR="00734DCD">
        <w:rPr>
          <w:rFonts w:hint="eastAsia"/>
        </w:rPr>
        <w:t xml:space="preserve"> </w:t>
      </w:r>
      <w:r w:rsidR="00734DCD">
        <w:rPr>
          <w:rFonts w:hint="eastAsia"/>
        </w:rPr>
        <w:t>在</w:t>
      </w:r>
      <w:r w:rsidR="00734DCD">
        <w:rPr>
          <w:rFonts w:hint="eastAsia"/>
        </w:rPr>
        <w:t xml:space="preserve"> </w:t>
      </w:r>
      <w:r w:rsidR="00734DCD">
        <w:rPr>
          <w:rFonts w:hint="eastAsia"/>
        </w:rPr>
        <w:t xml:space="preserve">地　</w:t>
      </w:r>
      <w:r w:rsidR="009E12C7">
        <w:rPr>
          <w:rFonts w:hint="eastAsia"/>
        </w:rPr>
        <w:t>札幌市○区○条○丁目</w:t>
      </w:r>
    </w:p>
    <w:p w:rsidR="0063678D" w:rsidRDefault="00734DCD" w:rsidP="0063678D">
      <w:pPr>
        <w:ind w:firstLineChars="1900" w:firstLine="4560"/>
        <w:rPr>
          <w:rFonts w:hint="eastAsia"/>
        </w:rPr>
      </w:pPr>
      <w:r>
        <w:rPr>
          <w:rFonts w:hint="eastAsia"/>
        </w:rPr>
        <w:t xml:space="preserve">法人名称　</w:t>
      </w:r>
      <w:r w:rsidR="009E12C7">
        <w:rPr>
          <w:rFonts w:hint="eastAsia"/>
        </w:rPr>
        <w:t>宗教法人○○</w:t>
      </w:r>
    </w:p>
    <w:p w:rsidR="0063678D" w:rsidRDefault="00734DCD" w:rsidP="0063678D">
      <w:pPr>
        <w:ind w:firstLineChars="1900" w:firstLine="4560"/>
        <w:rPr>
          <w:rFonts w:hint="eastAsia"/>
        </w:rPr>
      </w:pPr>
      <w:r>
        <w:rPr>
          <w:rFonts w:hint="eastAsia"/>
        </w:rPr>
        <w:t xml:space="preserve">代表役員　</w:t>
      </w:r>
      <w:r w:rsidR="009E12C7">
        <w:rPr>
          <w:rFonts w:hint="eastAsia"/>
        </w:rPr>
        <w:t>○○　○○</w:t>
      </w:r>
      <w:bookmarkStart w:id="0" w:name="_GoBack"/>
      <w:bookmarkEnd w:id="0"/>
    </w:p>
    <w:p w:rsidR="004150E1" w:rsidRDefault="004150E1" w:rsidP="004150E1">
      <w:pPr>
        <w:rPr>
          <w:rFonts w:hint="eastAsia"/>
        </w:rPr>
      </w:pPr>
    </w:p>
    <w:p w:rsidR="004150E1" w:rsidRDefault="00734DCD" w:rsidP="004150E1">
      <w:pPr>
        <w:ind w:firstLineChars="100" w:firstLine="240"/>
        <w:rPr>
          <w:rFonts w:hint="eastAsia"/>
        </w:rPr>
      </w:pPr>
      <w:r>
        <w:rPr>
          <w:rFonts w:hint="eastAsia"/>
        </w:rPr>
        <w:t>納骨堂の建築等に係る趣意は、以下のとおりです。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82"/>
      </w:tblGrid>
      <w:tr w:rsidR="00000000" w:rsidTr="00566225">
        <w:trPr>
          <w:trHeight w:val="56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2C7" w:rsidRPr="00566225" w:rsidRDefault="00734DCD" w:rsidP="0056622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１　納骨壇数</w:t>
            </w:r>
          </w:p>
        </w:tc>
        <w:tc>
          <w:tcPr>
            <w:tcW w:w="73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2C7" w:rsidRDefault="009E12C7" w:rsidP="00566225">
            <w:pPr>
              <w:spacing w:line="360" w:lineRule="exact"/>
              <w:rPr>
                <w:rFonts w:hint="eastAsia"/>
              </w:rPr>
            </w:pPr>
          </w:p>
        </w:tc>
      </w:tr>
      <w:tr w:rsidR="00000000" w:rsidTr="00566225">
        <w:trPr>
          <w:trHeight w:val="567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2C7" w:rsidRPr="00566225" w:rsidRDefault="00734DCD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２　使用対象者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2C7" w:rsidRDefault="009E12C7" w:rsidP="00566225">
            <w:pPr>
              <w:spacing w:line="360" w:lineRule="exact"/>
            </w:pPr>
          </w:p>
        </w:tc>
      </w:tr>
      <w:tr w:rsidR="00000000" w:rsidTr="00566225">
        <w:trPr>
          <w:trHeight w:val="1814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056" w:rsidRPr="00566225" w:rsidRDefault="009E12C7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３</w:t>
            </w:r>
            <w:r w:rsidR="00734DCD" w:rsidRPr="00566225">
              <w:rPr>
                <w:rFonts w:ascii="ＭＳ ゴシック" w:eastAsia="ＭＳ ゴシック" w:hAnsi="ＭＳ ゴシック" w:hint="eastAsia"/>
              </w:rPr>
              <w:t xml:space="preserve">　納骨堂の</w:t>
            </w:r>
          </w:p>
          <w:p w:rsidR="007B7056" w:rsidRPr="00566225" w:rsidRDefault="00734DCD" w:rsidP="0056622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建築等の理由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56" w:rsidRDefault="007B7056" w:rsidP="00566225">
            <w:pPr>
              <w:spacing w:line="360" w:lineRule="exact"/>
              <w:ind w:left="240" w:hangingChars="100" w:hanging="240"/>
            </w:pPr>
          </w:p>
        </w:tc>
      </w:tr>
      <w:tr w:rsidR="00000000" w:rsidTr="00566225">
        <w:trPr>
          <w:trHeight w:val="567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056" w:rsidRPr="00566225" w:rsidRDefault="009E12C7" w:rsidP="0056622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４</w:t>
            </w:r>
            <w:r w:rsidR="00734DCD" w:rsidRPr="00566225">
              <w:rPr>
                <w:rFonts w:ascii="ＭＳ ゴシック" w:eastAsia="ＭＳ ゴシック" w:hAnsi="ＭＳ ゴシック" w:hint="eastAsia"/>
              </w:rPr>
              <w:t xml:space="preserve">　檀信徒数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56" w:rsidRDefault="007B7056" w:rsidP="00566225">
            <w:pPr>
              <w:spacing w:line="360" w:lineRule="exact"/>
            </w:pPr>
          </w:p>
        </w:tc>
      </w:tr>
      <w:tr w:rsidR="00000000" w:rsidTr="00566225">
        <w:trPr>
          <w:trHeight w:val="1134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2C7" w:rsidRPr="00566225" w:rsidRDefault="00734DCD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５</w:t>
            </w:r>
            <w:r w:rsidR="004D3DFC" w:rsidRPr="00566225">
              <w:rPr>
                <w:rFonts w:ascii="ＭＳ ゴシック" w:eastAsia="ＭＳ ゴシック" w:hAnsi="ＭＳ ゴシック" w:hint="eastAsia"/>
              </w:rPr>
              <w:t xml:space="preserve">　納骨堂</w:t>
            </w:r>
          </w:p>
          <w:p w:rsidR="004D3DFC" w:rsidRPr="00566225" w:rsidRDefault="00734DCD" w:rsidP="0056622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建築費用の</w:t>
            </w:r>
          </w:p>
          <w:p w:rsidR="004D3DFC" w:rsidRPr="00566225" w:rsidRDefault="00734DCD" w:rsidP="0056622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調達方法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0E1" w:rsidRDefault="004150E1" w:rsidP="00566225">
            <w:pPr>
              <w:spacing w:line="360" w:lineRule="exact"/>
              <w:rPr>
                <w:rFonts w:hint="eastAsia"/>
              </w:rPr>
            </w:pPr>
          </w:p>
        </w:tc>
      </w:tr>
      <w:tr w:rsidR="00000000" w:rsidTr="00566225">
        <w:trPr>
          <w:trHeight w:val="1135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056" w:rsidRPr="00566225" w:rsidRDefault="009E12C7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６</w:t>
            </w:r>
            <w:r w:rsidR="00734DCD" w:rsidRPr="00566225">
              <w:rPr>
                <w:rFonts w:ascii="ＭＳ ゴシック" w:eastAsia="ＭＳ ゴシック" w:hAnsi="ＭＳ ゴシック" w:hint="eastAsia"/>
              </w:rPr>
              <w:t xml:space="preserve">　納骨堂使用者</w:t>
            </w:r>
          </w:p>
          <w:p w:rsidR="007B7056" w:rsidRPr="00566225" w:rsidRDefault="00734DCD" w:rsidP="0056622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の募集方法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2C7" w:rsidRPr="00117F82" w:rsidRDefault="009E12C7" w:rsidP="00566225">
            <w:pPr>
              <w:spacing w:line="360" w:lineRule="exact"/>
            </w:pPr>
          </w:p>
        </w:tc>
      </w:tr>
      <w:tr w:rsidR="00000000" w:rsidTr="00566225">
        <w:trPr>
          <w:trHeight w:val="2154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056" w:rsidRPr="00566225" w:rsidRDefault="009E12C7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７</w:t>
            </w:r>
            <w:r w:rsidR="00734DCD" w:rsidRPr="00566225">
              <w:rPr>
                <w:rFonts w:ascii="ＭＳ ゴシック" w:eastAsia="ＭＳ ゴシック" w:hAnsi="ＭＳ ゴシック" w:hint="eastAsia"/>
              </w:rPr>
              <w:t xml:space="preserve">　納骨堂の</w:t>
            </w:r>
          </w:p>
          <w:p w:rsidR="007B7056" w:rsidRPr="00566225" w:rsidRDefault="00734DCD" w:rsidP="0056622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維持管理方法</w:t>
            </w:r>
          </w:p>
        </w:tc>
        <w:tc>
          <w:tcPr>
            <w:tcW w:w="737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56" w:rsidRDefault="007B7056" w:rsidP="00566225">
            <w:pPr>
              <w:spacing w:line="360" w:lineRule="exact"/>
            </w:pPr>
          </w:p>
        </w:tc>
      </w:tr>
      <w:tr w:rsidR="00000000" w:rsidTr="00566225">
        <w:trPr>
          <w:trHeight w:val="181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6FE" w:rsidRPr="00566225" w:rsidRDefault="009E12C7" w:rsidP="00566225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８</w:t>
            </w:r>
            <w:r w:rsidR="00734DCD" w:rsidRPr="00566225">
              <w:rPr>
                <w:rFonts w:ascii="ＭＳ ゴシック" w:eastAsia="ＭＳ ゴシック" w:hAnsi="ＭＳ ゴシック" w:hint="eastAsia"/>
              </w:rPr>
              <w:t xml:space="preserve">　納骨堂の</w:t>
            </w:r>
          </w:p>
          <w:p w:rsidR="003476FE" w:rsidRPr="00566225" w:rsidRDefault="00734DCD" w:rsidP="00566225">
            <w:pPr>
              <w:spacing w:line="360" w:lineRule="exact"/>
              <w:ind w:leftChars="200" w:left="480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維持管理費用</w:t>
            </w:r>
          </w:p>
          <w:p w:rsidR="003476FE" w:rsidRPr="00566225" w:rsidRDefault="00734DCD" w:rsidP="00566225">
            <w:pPr>
              <w:spacing w:line="360" w:lineRule="exact"/>
              <w:ind w:leftChars="200" w:left="480"/>
              <w:rPr>
                <w:rFonts w:ascii="ＭＳ ゴシック" w:eastAsia="ＭＳ ゴシック" w:hAnsi="ＭＳ ゴシック" w:hint="eastAsia"/>
              </w:rPr>
            </w:pPr>
            <w:r w:rsidRPr="00566225">
              <w:rPr>
                <w:rFonts w:ascii="ＭＳ ゴシック" w:eastAsia="ＭＳ ゴシック" w:hAnsi="ＭＳ ゴシック" w:hint="eastAsia"/>
              </w:rPr>
              <w:t>の調達方法</w:t>
            </w:r>
          </w:p>
        </w:tc>
        <w:tc>
          <w:tcPr>
            <w:tcW w:w="737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FE" w:rsidRDefault="003476FE" w:rsidP="00566225">
            <w:pPr>
              <w:spacing w:line="360" w:lineRule="exact"/>
              <w:ind w:left="240" w:hangingChars="100" w:hanging="240"/>
              <w:rPr>
                <w:rFonts w:hint="eastAsia"/>
              </w:rPr>
            </w:pPr>
          </w:p>
        </w:tc>
      </w:tr>
    </w:tbl>
    <w:p w:rsidR="00785436" w:rsidRPr="00117F82" w:rsidRDefault="00785436" w:rsidP="00785436">
      <w:pPr>
        <w:jc w:val="left"/>
      </w:pPr>
    </w:p>
    <w:sectPr w:rsidR="00785436" w:rsidRPr="00117F82" w:rsidSect="00BE173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2" w:rsidRDefault="00E162E2" w:rsidP="00E162E2">
      <w:r>
        <w:separator/>
      </w:r>
    </w:p>
  </w:endnote>
  <w:endnote w:type="continuationSeparator" w:id="0">
    <w:p w:rsidR="00E162E2" w:rsidRDefault="00E162E2" w:rsidP="00E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2" w:rsidRDefault="00E162E2" w:rsidP="00E162E2">
      <w:r>
        <w:separator/>
      </w:r>
    </w:p>
  </w:footnote>
  <w:footnote w:type="continuationSeparator" w:id="0">
    <w:p w:rsidR="00E162E2" w:rsidRDefault="00E162E2" w:rsidP="00E1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4"/>
    <w:rsid w:val="00057234"/>
    <w:rsid w:val="00076B96"/>
    <w:rsid w:val="0009086E"/>
    <w:rsid w:val="000B2EFC"/>
    <w:rsid w:val="000D5916"/>
    <w:rsid w:val="001110E9"/>
    <w:rsid w:val="00117F82"/>
    <w:rsid w:val="001210EB"/>
    <w:rsid w:val="001529B0"/>
    <w:rsid w:val="00221BFD"/>
    <w:rsid w:val="002A032B"/>
    <w:rsid w:val="002A03F5"/>
    <w:rsid w:val="002A2942"/>
    <w:rsid w:val="002D1E97"/>
    <w:rsid w:val="002E0D55"/>
    <w:rsid w:val="003476FE"/>
    <w:rsid w:val="003B6E71"/>
    <w:rsid w:val="004150E1"/>
    <w:rsid w:val="0045162C"/>
    <w:rsid w:val="00467173"/>
    <w:rsid w:val="004D3DFC"/>
    <w:rsid w:val="004F24E2"/>
    <w:rsid w:val="005238C2"/>
    <w:rsid w:val="00566225"/>
    <w:rsid w:val="005A0934"/>
    <w:rsid w:val="005C47B1"/>
    <w:rsid w:val="005E3AED"/>
    <w:rsid w:val="00605990"/>
    <w:rsid w:val="0063678D"/>
    <w:rsid w:val="006A656A"/>
    <w:rsid w:val="006C6FF3"/>
    <w:rsid w:val="00734DCD"/>
    <w:rsid w:val="00785436"/>
    <w:rsid w:val="007B7056"/>
    <w:rsid w:val="007D0BEE"/>
    <w:rsid w:val="007D36BF"/>
    <w:rsid w:val="00800429"/>
    <w:rsid w:val="00811E9F"/>
    <w:rsid w:val="00862D91"/>
    <w:rsid w:val="00937494"/>
    <w:rsid w:val="00981C1B"/>
    <w:rsid w:val="00991431"/>
    <w:rsid w:val="009A78B0"/>
    <w:rsid w:val="009E12C7"/>
    <w:rsid w:val="00A576F4"/>
    <w:rsid w:val="00A77849"/>
    <w:rsid w:val="00AC702B"/>
    <w:rsid w:val="00BE1731"/>
    <w:rsid w:val="00C40166"/>
    <w:rsid w:val="00C455D1"/>
    <w:rsid w:val="00CB1DCC"/>
    <w:rsid w:val="00CE18AE"/>
    <w:rsid w:val="00D328F6"/>
    <w:rsid w:val="00D35478"/>
    <w:rsid w:val="00D94767"/>
    <w:rsid w:val="00DA4D3F"/>
    <w:rsid w:val="00DB0882"/>
    <w:rsid w:val="00DF76A6"/>
    <w:rsid w:val="00E162E2"/>
    <w:rsid w:val="00E229C9"/>
    <w:rsid w:val="00E91882"/>
    <w:rsid w:val="00E93D8F"/>
    <w:rsid w:val="00EA1379"/>
    <w:rsid w:val="00ED6B8F"/>
    <w:rsid w:val="00F37CAC"/>
    <w:rsid w:val="00FD11FC"/>
    <w:rsid w:val="00FD21D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EB9D1"/>
  <w15:chartTrackingRefBased/>
  <w15:docId w15:val="{95BD4EE0-C5DE-4A8B-8144-8E6FC56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F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238C2"/>
    <w:pPr>
      <w:jc w:val="center"/>
    </w:pPr>
  </w:style>
  <w:style w:type="paragraph" w:styleId="a4">
    <w:name w:val="Closing"/>
    <w:basedOn w:val="a"/>
    <w:rsid w:val="005238C2"/>
    <w:pPr>
      <w:jc w:val="right"/>
    </w:pPr>
  </w:style>
  <w:style w:type="paragraph" w:styleId="a5">
    <w:name w:val="header"/>
    <w:basedOn w:val="a"/>
    <w:rsid w:val="009A78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78B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C6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7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76A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516.道　貴之</dc:creator>
  <cp:keywords/>
  <cp:lastModifiedBy>516.道　貴之</cp:lastModifiedBy>
  <cp:revision>3</cp:revision>
  <cp:lastPrinted>1601-01-01T00:00:00Z</cp:lastPrinted>
  <dcterms:created xsi:type="dcterms:W3CDTF">2021-05-04T02:03:00Z</dcterms:created>
  <dcterms:modified xsi:type="dcterms:W3CDTF">2021-05-04T02:03:00Z</dcterms:modified>
</cp:coreProperties>
</file>