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074A7B17" w:rsidR="002609E3" w:rsidRDefault="00387B08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札幌市長　様</w:t>
            </w:r>
            <w:bookmarkStart w:id="3" w:name="_GoBack"/>
            <w:bookmarkEnd w:id="3"/>
          </w:p>
          <w:p w14:paraId="0DAB77F7" w14:textId="77777777" w:rsidR="00387B08" w:rsidRPr="00AF0466" w:rsidRDefault="00387B08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 w:hint="eastAsia"/>
              </w:rPr>
            </w:pP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87B08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2021-02-10T00:44:00Z</dcterms:modified>
</cp:coreProperties>
</file>